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2" w:rsidRDefault="00B50202" w:rsidP="00B502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2016-2017</w:t>
      </w:r>
      <w:r w:rsidRPr="008C4B64">
        <w:rPr>
          <w:rFonts w:hint="eastAsia"/>
          <w:b/>
          <w:sz w:val="28"/>
          <w:szCs w:val="28"/>
        </w:rPr>
        <w:t>学年度第二学期结束工作日程安排</w:t>
      </w:r>
      <w:r w:rsidRPr="008C4B64">
        <w:rPr>
          <w:rFonts w:hint="eastAsia"/>
          <w:b/>
          <w:sz w:val="28"/>
          <w:szCs w:val="28"/>
        </w:rPr>
        <w:t>(</w:t>
      </w:r>
      <w:r w:rsidR="00E96A69">
        <w:rPr>
          <w:rFonts w:hint="eastAsia"/>
          <w:b/>
          <w:sz w:val="28"/>
          <w:szCs w:val="28"/>
        </w:rPr>
        <w:t>修订</w:t>
      </w:r>
      <w:r w:rsidRPr="008C4B64">
        <w:rPr>
          <w:rFonts w:hint="eastAsia"/>
          <w:b/>
          <w:sz w:val="28"/>
          <w:szCs w:val="28"/>
        </w:rPr>
        <w:t>稿</w:t>
      </w:r>
      <w:r>
        <w:rPr>
          <w:rFonts w:hint="eastAsia"/>
          <w:b/>
          <w:sz w:val="28"/>
          <w:szCs w:val="28"/>
        </w:rPr>
        <w:t>)</w:t>
      </w:r>
    </w:p>
    <w:p w:rsidR="00B50202" w:rsidRDefault="00B50202" w:rsidP="00B50202">
      <w:pPr>
        <w:jc w:val="right"/>
      </w:pPr>
      <w:r>
        <w:rPr>
          <w:rFonts w:hint="eastAsia"/>
        </w:rPr>
        <w:t>2017.6.12</w:t>
      </w:r>
    </w:p>
    <w:tbl>
      <w:tblPr>
        <w:tblpPr w:leftFromText="180" w:rightFromText="180" w:vertAnchor="page" w:horzAnchor="margin" w:tblpY="2533"/>
        <w:tblW w:w="8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815"/>
        <w:gridCol w:w="744"/>
        <w:gridCol w:w="6192"/>
      </w:tblGrid>
      <w:tr w:rsidR="00B50202" w:rsidRPr="00574A99" w:rsidTr="00042A48">
        <w:trPr>
          <w:trHeight w:val="44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574A99" w:rsidRDefault="00B50202" w:rsidP="00042A48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4A9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周次　　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574A99" w:rsidRDefault="00B50202" w:rsidP="00042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4A9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日期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574A99" w:rsidRDefault="00B50202" w:rsidP="00042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4A9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星期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574A99" w:rsidRDefault="00B50202" w:rsidP="00042A4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4A9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工  作  安  排　　</w:t>
            </w:r>
          </w:p>
        </w:tc>
      </w:tr>
      <w:tr w:rsidR="00B50202" w:rsidRPr="00574A99" w:rsidTr="0072412B">
        <w:trPr>
          <w:cantSplit/>
          <w:trHeight w:val="612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第</w:t>
            </w:r>
          </w:p>
          <w:p w:rsidR="00B50202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十</w:t>
            </w:r>
          </w:p>
          <w:p w:rsidR="00B50202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七</w:t>
            </w:r>
          </w:p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周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316032" w:rsidP="00627DC4">
            <w:pPr>
              <w:widowControl/>
              <w:spacing w:line="380" w:lineRule="exact"/>
              <w:rPr>
                <w:color w:val="00000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举行升旗仪式（沈）</w:t>
            </w:r>
          </w:p>
        </w:tc>
      </w:tr>
      <w:tr w:rsidR="00B50202" w:rsidRPr="00574A99" w:rsidTr="0072412B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EA06E2" w:rsidP="00627DC4">
            <w:pPr>
              <w:widowControl/>
              <w:spacing w:line="380" w:lineRule="exact"/>
              <w:rPr>
                <w:color w:val="00000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进行古诗文过关考查（刘）</w:t>
            </w:r>
            <w:r w:rsidR="00CA261A" w:rsidRPr="00316032">
              <w:rPr>
                <w:rFonts w:hint="eastAsia"/>
                <w:color w:val="000000"/>
                <w:szCs w:val="21"/>
              </w:rPr>
              <w:t>；</w:t>
            </w:r>
          </w:p>
        </w:tc>
      </w:tr>
      <w:tr w:rsidR="00B50202" w:rsidRPr="00574A99" w:rsidTr="0072412B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290F3A" w:rsidP="00E23F78">
            <w:pPr>
              <w:widowControl/>
              <w:spacing w:line="380" w:lineRule="exact"/>
              <w:rPr>
                <w:color w:val="00000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参加教育局毕业考试教务工作会议（夏、王）；一至五年级非语数英学科完成期末考查（王伟峰）</w:t>
            </w:r>
          </w:p>
        </w:tc>
      </w:tr>
      <w:tr w:rsidR="00B50202" w:rsidRPr="00574A99" w:rsidTr="0072412B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6.15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E23F78" w:rsidP="001413B5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上午赴湟里中心小学参加区中小学校本培训进行现场考评（江、蒋）；一至五年级语数英进行全面复习（王</w:t>
            </w:r>
            <w:r w:rsidR="00290F3A" w:rsidRPr="00316032">
              <w:rPr>
                <w:rFonts w:hint="eastAsia"/>
                <w:color w:val="000000"/>
                <w:szCs w:val="21"/>
              </w:rPr>
              <w:t>）</w:t>
            </w:r>
            <w:r w:rsidR="00CA261A" w:rsidRPr="00316032">
              <w:rPr>
                <w:rFonts w:hint="eastAsia"/>
                <w:color w:val="000000"/>
                <w:szCs w:val="21"/>
              </w:rPr>
              <w:t>；做好</w:t>
            </w:r>
            <w:r w:rsidR="00CA261A" w:rsidRPr="00316032">
              <w:rPr>
                <w:rFonts w:hint="eastAsia"/>
                <w:color w:val="333333"/>
                <w:szCs w:val="21"/>
                <w:shd w:val="clear" w:color="auto" w:fill="FFFFFF"/>
              </w:rPr>
              <w:t>暑期名师大讲堂报名工作</w:t>
            </w:r>
            <w:r w:rsidR="00CA261A" w:rsidRPr="00316032">
              <w:rPr>
                <w:rFonts w:hint="eastAsia"/>
                <w:color w:val="333333"/>
                <w:szCs w:val="21"/>
                <w:shd w:val="clear" w:color="auto" w:fill="FFFFFF"/>
              </w:rPr>
              <w:t> </w:t>
            </w:r>
            <w:r w:rsidR="00CA261A" w:rsidRPr="00316032">
              <w:rPr>
                <w:rFonts w:hint="eastAsia"/>
                <w:color w:val="333333"/>
                <w:szCs w:val="21"/>
                <w:shd w:val="clear" w:color="auto" w:fill="FFFFFF"/>
              </w:rPr>
              <w:t>（蒋）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="00316032" w:rsidRPr="00316032">
              <w:rPr>
                <w:rFonts w:ascii="宋体" w:hAnsi="宋体" w:cs="宋体" w:hint="eastAsia"/>
                <w:kern w:val="0"/>
                <w:szCs w:val="21"/>
              </w:rPr>
              <w:t>召开毕业考试考务</w:t>
            </w:r>
            <w:r w:rsidR="00627DC4"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 w:rsidR="00AB3C76">
              <w:rPr>
                <w:rFonts w:ascii="宋体" w:hAnsi="宋体" w:cs="宋体" w:hint="eastAsia"/>
                <w:kern w:val="0"/>
                <w:szCs w:val="21"/>
              </w:rPr>
              <w:t>会议，布置毕业考试试场（</w:t>
            </w:r>
            <w:r w:rsidR="00316032" w:rsidRPr="00316032">
              <w:rPr>
                <w:rFonts w:ascii="宋体" w:hAnsi="宋体" w:cs="宋体" w:hint="eastAsia"/>
                <w:kern w:val="0"/>
                <w:szCs w:val="21"/>
              </w:rPr>
              <w:t>王</w:t>
            </w:r>
            <w:r w:rsidR="00627DC4">
              <w:rPr>
                <w:rFonts w:ascii="宋体" w:hAnsi="宋体" w:cs="宋体" w:hint="eastAsia"/>
                <w:kern w:val="0"/>
                <w:szCs w:val="21"/>
              </w:rPr>
              <w:t>、沛</w:t>
            </w:r>
            <w:r w:rsidR="00316032" w:rsidRPr="00316032">
              <w:rPr>
                <w:rFonts w:ascii="宋体" w:hAnsi="宋体" w:cs="宋体" w:hint="eastAsia"/>
                <w:kern w:val="0"/>
                <w:szCs w:val="21"/>
              </w:rPr>
              <w:t>）；布置“毕业季·毕业记主题作品征集展评活动”工作（刘、沈）</w:t>
            </w:r>
            <w:r w:rsidR="006A1D5C">
              <w:rPr>
                <w:rFonts w:ascii="宋体" w:hAnsi="宋体" w:cs="宋体" w:hint="eastAsia"/>
                <w:kern w:val="0"/>
                <w:szCs w:val="21"/>
              </w:rPr>
              <w:t>；公示</w:t>
            </w:r>
            <w:r w:rsidR="006A1D5C">
              <w:rPr>
                <w:rFonts w:hint="eastAsia"/>
                <w:color w:val="000000"/>
                <w:szCs w:val="21"/>
              </w:rPr>
              <w:t>“学校清理有偿家教情况汇总公示表”（赵）</w:t>
            </w:r>
          </w:p>
        </w:tc>
      </w:tr>
      <w:tr w:rsidR="00B50202" w:rsidRPr="00574A99" w:rsidTr="0072412B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6.16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B50202" w:rsidP="001413B5">
            <w:pPr>
              <w:widowControl/>
              <w:spacing w:line="380" w:lineRule="exact"/>
              <w:rPr>
                <w:color w:val="00000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组织六年级毕业考试</w:t>
            </w:r>
            <w:r w:rsidR="00316032" w:rsidRPr="00316032">
              <w:rPr>
                <w:rFonts w:hint="eastAsia"/>
                <w:color w:val="000000"/>
                <w:szCs w:val="21"/>
              </w:rPr>
              <w:t>，</w:t>
            </w:r>
            <w:r w:rsidR="00316032" w:rsidRPr="00316032">
              <w:rPr>
                <w:rFonts w:ascii="宋体" w:hAnsi="宋体" w:cs="宋体" w:hint="eastAsia"/>
                <w:kern w:val="0"/>
                <w:szCs w:val="21"/>
              </w:rPr>
              <w:t>上午8：15—9：35数学，10：30—11：15英语，下午2：15—3：55语文</w:t>
            </w:r>
            <w:r w:rsidRPr="00316032">
              <w:rPr>
                <w:rFonts w:hint="eastAsia"/>
                <w:color w:val="000000"/>
                <w:szCs w:val="21"/>
              </w:rPr>
              <w:t>（王伟峰）</w:t>
            </w:r>
            <w:r w:rsidR="00627DC4">
              <w:rPr>
                <w:rFonts w:hint="eastAsia"/>
                <w:color w:val="000000"/>
                <w:szCs w:val="21"/>
              </w:rPr>
              <w:t>；</w:t>
            </w:r>
            <w:r w:rsidR="00290F3A" w:rsidRPr="00316032">
              <w:rPr>
                <w:rFonts w:hint="eastAsia"/>
                <w:color w:val="000000"/>
                <w:szCs w:val="21"/>
              </w:rPr>
              <w:t>完成学校岗位调整、工资调整等上报审批工作（陈伟良）；</w:t>
            </w:r>
            <w:r w:rsidR="000E5069" w:rsidRPr="00316032">
              <w:rPr>
                <w:rFonts w:hint="eastAsia"/>
                <w:color w:val="000000"/>
                <w:szCs w:val="21"/>
              </w:rPr>
              <w:t>一至五年级调休（王）</w:t>
            </w:r>
            <w:r w:rsidR="001413B5">
              <w:rPr>
                <w:rFonts w:hint="eastAsia"/>
                <w:color w:val="000000"/>
                <w:szCs w:val="21"/>
              </w:rPr>
              <w:t>；</w:t>
            </w:r>
            <w:r w:rsidR="001413B5">
              <w:rPr>
                <w:rFonts w:hint="eastAsia"/>
                <w:color w:val="000000"/>
                <w:szCs w:val="21"/>
              </w:rPr>
              <w:t>17</w:t>
            </w:r>
            <w:r w:rsidR="001413B5">
              <w:rPr>
                <w:rFonts w:hint="eastAsia"/>
                <w:color w:val="000000"/>
                <w:szCs w:val="21"/>
              </w:rPr>
              <w:t>日下午短剧参加“苏奥杯”节目比赛（沈）</w:t>
            </w:r>
          </w:p>
        </w:tc>
      </w:tr>
      <w:tr w:rsidR="00B50202" w:rsidRPr="00574A99" w:rsidTr="00985906">
        <w:trPr>
          <w:cantSplit/>
          <w:trHeight w:val="612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第</w:t>
            </w:r>
          </w:p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十</w:t>
            </w:r>
          </w:p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八</w:t>
            </w:r>
          </w:p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周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一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330644" w:rsidP="00627DC4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spacing w:val="-4"/>
                <w:kern w:val="0"/>
                <w:szCs w:val="21"/>
              </w:rPr>
              <w:t>学生评语</w:t>
            </w:r>
            <w:r w:rsidR="003750DA">
              <w:rPr>
                <w:rFonts w:ascii="宋体" w:hAnsi="宋体" w:cs="宋体" w:hint="eastAsia"/>
                <w:spacing w:val="-4"/>
                <w:kern w:val="0"/>
                <w:szCs w:val="21"/>
              </w:rPr>
              <w:t>分工审核</w:t>
            </w:r>
            <w:r w:rsidRPr="00316032">
              <w:rPr>
                <w:rFonts w:ascii="宋体" w:hAnsi="宋体" w:cs="宋体" w:hint="eastAsia"/>
                <w:spacing w:val="-4"/>
                <w:kern w:val="0"/>
                <w:szCs w:val="21"/>
              </w:rPr>
              <w:t>，一：蒋，二：江，三：沛，四：刘，五：唐，六：赵；</w:t>
            </w:r>
            <w:r w:rsidR="00AB3C76">
              <w:rPr>
                <w:rFonts w:ascii="宋体" w:hAnsi="宋体" w:cs="宋体" w:hint="eastAsia"/>
                <w:spacing w:val="-4"/>
                <w:kern w:val="0"/>
                <w:szCs w:val="21"/>
              </w:rPr>
              <w:t>完善班级网站（各班主任）</w:t>
            </w:r>
          </w:p>
        </w:tc>
      </w:tr>
      <w:tr w:rsidR="00B50202" w:rsidRPr="00574A99" w:rsidTr="00985906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B50202" w:rsidP="001413B5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收齐“社团活动记载表”（杜）；</w:t>
            </w:r>
            <w:r w:rsidR="003750DA" w:rsidRPr="00FA1229">
              <w:rPr>
                <w:rFonts w:ascii="宋体" w:hAnsi="宋体" w:cs="宋体"/>
                <w:kern w:val="0"/>
                <w:szCs w:val="21"/>
              </w:rPr>
              <w:t>整理体育</w:t>
            </w:r>
            <w:r w:rsidR="003750DA" w:rsidRPr="00FA1229">
              <w:rPr>
                <w:rFonts w:ascii="宋体" w:hAnsi="宋体" w:cs="宋体" w:hint="eastAsia"/>
                <w:kern w:val="0"/>
                <w:szCs w:val="21"/>
              </w:rPr>
              <w:t>器材及</w:t>
            </w:r>
            <w:r w:rsidR="003750DA" w:rsidRPr="00FA1229">
              <w:rPr>
                <w:rFonts w:ascii="宋体" w:hAnsi="宋体" w:cs="宋体"/>
                <w:kern w:val="0"/>
                <w:szCs w:val="21"/>
              </w:rPr>
              <w:t>档案</w:t>
            </w:r>
            <w:r w:rsidR="003750DA">
              <w:rPr>
                <w:rFonts w:ascii="宋体" w:hAnsi="宋体" w:cs="宋体" w:hint="eastAsia"/>
                <w:kern w:val="0"/>
                <w:szCs w:val="21"/>
              </w:rPr>
              <w:t>(孟)；</w:t>
            </w:r>
            <w:r w:rsidR="00B112F0">
              <w:rPr>
                <w:rFonts w:ascii="宋体" w:hAnsi="宋体" w:cs="宋体"/>
                <w:bCs/>
                <w:kern w:val="0"/>
                <w:szCs w:val="21"/>
              </w:rPr>
              <w:t>各条线完成</w:t>
            </w:r>
            <w:r w:rsidR="00E23F78">
              <w:rPr>
                <w:rFonts w:ascii="宋体" w:hAnsi="宋体" w:cs="宋体" w:hint="eastAsia"/>
                <w:bCs/>
                <w:kern w:val="0"/>
                <w:szCs w:val="21"/>
              </w:rPr>
              <w:t>学期</w:t>
            </w:r>
            <w:r w:rsidR="00B112F0">
              <w:rPr>
                <w:rFonts w:ascii="宋体" w:hAnsi="宋体" w:cs="宋体"/>
                <w:bCs/>
                <w:kern w:val="0"/>
                <w:szCs w:val="21"/>
              </w:rPr>
              <w:t>工作总结并上传校园网</w:t>
            </w:r>
            <w:r w:rsidR="006541F7" w:rsidRPr="00316032">
              <w:rPr>
                <w:rFonts w:ascii="宋体" w:hAnsi="宋体" w:cs="宋体"/>
                <w:bCs/>
                <w:kern w:val="0"/>
                <w:szCs w:val="21"/>
              </w:rPr>
              <w:t>（各</w:t>
            </w:r>
            <w:r w:rsidR="006541F7" w:rsidRPr="00316032">
              <w:rPr>
                <w:rFonts w:ascii="宋体" w:hAnsi="宋体" w:cs="宋体" w:hint="eastAsia"/>
                <w:bCs/>
                <w:kern w:val="0"/>
                <w:szCs w:val="21"/>
              </w:rPr>
              <w:t>行政</w:t>
            </w:r>
            <w:r w:rsidR="006541F7" w:rsidRPr="00316032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  <w:r w:rsidR="00B112F0">
              <w:rPr>
                <w:rFonts w:ascii="宋体" w:hAnsi="宋体" w:cs="宋体" w:hint="eastAsia"/>
                <w:bCs/>
                <w:kern w:val="0"/>
                <w:szCs w:val="21"/>
              </w:rPr>
              <w:t>；完成一年一度的晒课任务（沛）</w:t>
            </w:r>
            <w:r w:rsidR="0015695D"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  <w:r w:rsidR="001413B5">
              <w:rPr>
                <w:rFonts w:ascii="宋体" w:hAnsi="宋体" w:cs="宋体" w:hint="eastAsia"/>
                <w:bCs/>
                <w:kern w:val="0"/>
                <w:szCs w:val="21"/>
              </w:rPr>
              <w:t>开展</w:t>
            </w:r>
            <w:r w:rsidR="0015695D" w:rsidRPr="0015695D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“万户家庭大走访”校级征文比赛</w:t>
            </w:r>
            <w:r w:rsidR="0015695D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（赵、王）</w:t>
            </w:r>
          </w:p>
        </w:tc>
      </w:tr>
      <w:tr w:rsidR="00B50202" w:rsidRPr="00574A99" w:rsidTr="00985906">
        <w:trPr>
          <w:cantSplit/>
          <w:trHeight w:val="61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316032" w:rsidRDefault="00B50202" w:rsidP="00627DC4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做好毕业班结束工作（王）；</w:t>
            </w:r>
            <w:r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进行期末教学工作检查（全体行政人员）；</w:t>
            </w:r>
            <w:r w:rsidRPr="00316032">
              <w:rPr>
                <w:rFonts w:hint="eastAsia"/>
                <w:color w:val="000000"/>
                <w:szCs w:val="21"/>
                <w:shd w:val="clear" w:color="auto" w:fill="FFFFFF"/>
              </w:rPr>
              <w:t>完成实验教学的网上登记工作（沛、袁）</w:t>
            </w:r>
          </w:p>
        </w:tc>
      </w:tr>
      <w:tr w:rsidR="00B50202" w:rsidRPr="00574A99" w:rsidTr="00985906">
        <w:trPr>
          <w:cantSplit/>
          <w:trHeight w:val="47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四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316032" w:rsidRDefault="00FC2E95" w:rsidP="00F160B4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参加区毕业考试阅卷</w:t>
            </w:r>
            <w:r w:rsidRPr="00316032">
              <w:rPr>
                <w:rFonts w:hint="eastAsia"/>
                <w:color w:val="000000"/>
                <w:szCs w:val="21"/>
              </w:rPr>
              <w:t>(</w:t>
            </w:r>
            <w:r w:rsidRPr="00316032">
              <w:rPr>
                <w:rFonts w:hint="eastAsia"/>
                <w:color w:val="000000"/>
                <w:szCs w:val="21"/>
              </w:rPr>
              <w:t>张燕兰、陈华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A650F6">
              <w:rPr>
                <w:rFonts w:hint="eastAsia"/>
                <w:color w:val="000000"/>
                <w:szCs w:val="21"/>
              </w:rPr>
              <w:t>尤兰</w:t>
            </w:r>
            <w:r w:rsidRPr="00316032">
              <w:rPr>
                <w:rFonts w:hint="eastAsia"/>
                <w:color w:val="000000"/>
                <w:szCs w:val="21"/>
              </w:rPr>
              <w:t>)</w:t>
            </w:r>
            <w:r w:rsidRPr="00316032">
              <w:rPr>
                <w:rFonts w:hint="eastAsia"/>
                <w:color w:val="000000"/>
                <w:szCs w:val="21"/>
              </w:rPr>
              <w:t>；</w:t>
            </w:r>
            <w:r w:rsidR="00B50202" w:rsidRPr="00316032">
              <w:rPr>
                <w:rFonts w:hint="eastAsia"/>
                <w:color w:val="000000"/>
                <w:szCs w:val="21"/>
              </w:rPr>
              <w:t>各教研组长撰写教研组总结并上传学校网站，上交各教研组考核材料</w:t>
            </w:r>
            <w:r w:rsidR="00B50202" w:rsidRPr="00316032">
              <w:rPr>
                <w:rFonts w:hint="eastAsia"/>
                <w:color w:val="000000"/>
                <w:szCs w:val="21"/>
              </w:rPr>
              <w:t>(</w:t>
            </w:r>
            <w:r w:rsidR="00B50202" w:rsidRPr="00316032">
              <w:rPr>
                <w:rFonts w:hint="eastAsia"/>
                <w:color w:val="000000"/>
                <w:szCs w:val="21"/>
              </w:rPr>
              <w:t>刘</w:t>
            </w:r>
            <w:r w:rsidR="00B50202" w:rsidRPr="00316032">
              <w:rPr>
                <w:rFonts w:hint="eastAsia"/>
                <w:color w:val="000000"/>
                <w:szCs w:val="21"/>
              </w:rPr>
              <w:t>)</w:t>
            </w:r>
            <w:r w:rsidR="00B50202" w:rsidRPr="00316032">
              <w:rPr>
                <w:rFonts w:hint="eastAsia"/>
                <w:color w:val="000000"/>
                <w:szCs w:val="21"/>
              </w:rPr>
              <w:t>；收缴电教资料、设备等（沛</w:t>
            </w:r>
            <w:r w:rsidR="00B50202" w:rsidRPr="00316032">
              <w:rPr>
                <w:rFonts w:hint="eastAsia"/>
                <w:color w:val="000000"/>
                <w:szCs w:val="21"/>
              </w:rPr>
              <w:t>)</w:t>
            </w:r>
            <w:r w:rsidR="00B50202" w:rsidRPr="00316032">
              <w:rPr>
                <w:rFonts w:hint="eastAsia"/>
                <w:color w:val="000000"/>
                <w:szCs w:val="21"/>
              </w:rPr>
              <w:t>；上交各课题组材料，撰写课题及教科研总结，充实课题网站</w:t>
            </w:r>
            <w:r w:rsidR="00B50202" w:rsidRPr="00316032">
              <w:rPr>
                <w:rFonts w:hint="eastAsia"/>
                <w:color w:val="000000"/>
                <w:szCs w:val="21"/>
              </w:rPr>
              <w:t>(</w:t>
            </w:r>
            <w:r w:rsidR="00252DB0" w:rsidRPr="00316032">
              <w:rPr>
                <w:rFonts w:hint="eastAsia"/>
                <w:color w:val="000000"/>
                <w:szCs w:val="21"/>
              </w:rPr>
              <w:t>江、</w:t>
            </w:r>
            <w:r w:rsidR="00B50202" w:rsidRPr="00316032">
              <w:rPr>
                <w:rFonts w:hint="eastAsia"/>
                <w:color w:val="000000"/>
                <w:szCs w:val="21"/>
              </w:rPr>
              <w:t>蒋</w:t>
            </w:r>
            <w:r w:rsidR="00B50202" w:rsidRPr="00316032">
              <w:rPr>
                <w:rFonts w:hint="eastAsia"/>
                <w:color w:val="000000"/>
                <w:szCs w:val="21"/>
              </w:rPr>
              <w:t>)</w:t>
            </w:r>
            <w:r w:rsidR="00B50202" w:rsidRPr="00316032">
              <w:rPr>
                <w:rFonts w:hint="eastAsia"/>
                <w:color w:val="000000"/>
                <w:szCs w:val="21"/>
              </w:rPr>
              <w:t>；</w:t>
            </w:r>
            <w:r w:rsidR="00E96A69">
              <w:rPr>
                <w:rFonts w:hint="eastAsia"/>
                <w:color w:val="000000"/>
                <w:szCs w:val="21"/>
              </w:rPr>
              <w:t>做好</w:t>
            </w:r>
            <w:r w:rsidR="00E96A69">
              <w:rPr>
                <w:rFonts w:hint="eastAsia"/>
                <w:color w:val="000000"/>
                <w:szCs w:val="21"/>
              </w:rPr>
              <w:t>2017</w:t>
            </w:r>
            <w:r w:rsidR="00E96A69">
              <w:rPr>
                <w:rFonts w:hint="eastAsia"/>
                <w:color w:val="000000"/>
                <w:szCs w:val="21"/>
              </w:rPr>
              <w:t>年（上）教育教学成果奖励申报、审核、汇总（唐）</w:t>
            </w:r>
            <w:r w:rsidR="006A1D5C">
              <w:rPr>
                <w:rFonts w:hint="eastAsia"/>
                <w:color w:val="000000"/>
                <w:szCs w:val="21"/>
              </w:rPr>
              <w:t>；上交《学校清理有偿家教情况汇总公示表》（赵）</w:t>
            </w:r>
            <w:r w:rsidR="00A942D7">
              <w:rPr>
                <w:rFonts w:hint="eastAsia"/>
                <w:color w:val="000000"/>
                <w:szCs w:val="21"/>
              </w:rPr>
              <w:t>；下发《常州市教育局关于</w:t>
            </w:r>
            <w:r w:rsidR="00A942D7">
              <w:rPr>
                <w:rFonts w:hint="eastAsia"/>
                <w:color w:val="000000"/>
                <w:szCs w:val="21"/>
              </w:rPr>
              <w:t>2017</w:t>
            </w:r>
            <w:r w:rsidR="00A942D7">
              <w:rPr>
                <w:rFonts w:hint="eastAsia"/>
                <w:color w:val="000000"/>
                <w:szCs w:val="21"/>
              </w:rPr>
              <w:t>年暑期青少年校外培训告家长书》，</w:t>
            </w:r>
            <w:r w:rsidR="00A942D7">
              <w:rPr>
                <w:rFonts w:hint="eastAsia"/>
                <w:color w:val="000000"/>
                <w:szCs w:val="21"/>
              </w:rPr>
              <w:t>23</w:t>
            </w:r>
            <w:r w:rsidR="00A942D7">
              <w:rPr>
                <w:rFonts w:hint="eastAsia"/>
                <w:color w:val="000000"/>
                <w:szCs w:val="21"/>
              </w:rPr>
              <w:t>日回收（王）</w:t>
            </w:r>
          </w:p>
        </w:tc>
      </w:tr>
      <w:tr w:rsidR="00B50202" w:rsidRPr="00574A99" w:rsidTr="00985906">
        <w:trPr>
          <w:cantSplit/>
          <w:trHeight w:val="47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202" w:rsidRPr="00EB6EDB" w:rsidRDefault="00B50202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02" w:rsidRPr="00EB6EDB" w:rsidRDefault="00B50202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五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316032" w:rsidRDefault="00B50202" w:rsidP="00E63DE5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Cs w:val="21"/>
              </w:rPr>
              <w:t>各中层将本学年的述职报告上传“校务公开栏”</w:t>
            </w:r>
            <w:r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（赵）；</w:t>
            </w: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316032">
              <w:rPr>
                <w:rFonts w:hint="eastAsia"/>
                <w:color w:val="000000"/>
                <w:szCs w:val="21"/>
              </w:rPr>
              <w:t>少先队条线期末工作总结，评选“文明班级”（杜）；</w:t>
            </w:r>
            <w:r w:rsidR="00793A31">
              <w:rPr>
                <w:rFonts w:ascii="宋体" w:hAnsi="宋体" w:cs="宋体" w:hint="eastAsia"/>
                <w:kern w:val="0"/>
                <w:szCs w:val="21"/>
              </w:rPr>
              <w:t>做好政府信息公开工作（唐）</w:t>
            </w:r>
            <w:r w:rsidR="00A942D7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A942D7" w:rsidRPr="00F160B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上交“千名名师志愿者大联盟”成员登记表（王）</w:t>
            </w:r>
            <w:r w:rsidR="00C6100A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C6100A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组织参加</w:t>
            </w:r>
            <w:r w:rsidR="00C6100A" w:rsidRPr="00C6100A">
              <w:rPr>
                <w:rFonts w:asciiTheme="minorEastAsia" w:eastAsiaTheme="minorEastAsia" w:hAnsiTheme="minorEastAsia" w:hint="eastAsia"/>
                <w:szCs w:val="21"/>
              </w:rPr>
              <w:t>武进区多媒体教育软件比赛</w:t>
            </w:r>
            <w:r w:rsidR="00C6100A">
              <w:rPr>
                <w:rFonts w:asciiTheme="minorEastAsia" w:eastAsiaTheme="minorEastAsia" w:hAnsiTheme="minorEastAsia" w:hint="eastAsia"/>
                <w:szCs w:val="21"/>
              </w:rPr>
              <w:t>（沛）</w:t>
            </w:r>
            <w:r w:rsidR="00A650F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F160B4" w:rsidRPr="00F160B4">
              <w:rPr>
                <w:rFonts w:hint="eastAsia"/>
                <w:b/>
                <w:color w:val="000000" w:themeColor="text1"/>
                <w:szCs w:val="21"/>
              </w:rPr>
              <w:t>完善班级网站（各班主任）</w:t>
            </w:r>
            <w:r w:rsidRPr="00A650F6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E7395D" w:rsidRPr="00574A99" w:rsidTr="00042A48">
        <w:trPr>
          <w:cantSplit/>
          <w:trHeight w:val="476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95D" w:rsidRPr="00EB6EDB" w:rsidRDefault="00E7395D" w:rsidP="00B50202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第　　</w:t>
            </w:r>
          </w:p>
          <w:p w:rsidR="00E7395D" w:rsidRPr="00EB6EDB" w:rsidRDefault="00E7395D" w:rsidP="00B50202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十　　</w:t>
            </w:r>
          </w:p>
          <w:p w:rsidR="00E7395D" w:rsidRPr="00EB6EDB" w:rsidRDefault="00E7395D" w:rsidP="00B50202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九　　</w:t>
            </w:r>
          </w:p>
          <w:p w:rsidR="00E7395D" w:rsidRPr="00EB6EDB" w:rsidRDefault="00E7395D" w:rsidP="00A30DD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周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Default="00E7395D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6.25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E7395D" w:rsidP="00C6100A">
            <w:pPr>
              <w:autoSpaceDN w:val="0"/>
              <w:adjustRightInd w:val="0"/>
              <w:snapToGrid w:val="0"/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调上</w:t>
            </w:r>
            <w:r w:rsidRPr="00316032">
              <w:rPr>
                <w:rFonts w:hint="eastAsia"/>
                <w:color w:val="000000"/>
                <w:szCs w:val="21"/>
              </w:rPr>
              <w:t>6.16</w:t>
            </w:r>
            <w:r w:rsidRPr="00316032">
              <w:rPr>
                <w:rFonts w:hint="eastAsia"/>
                <w:color w:val="000000"/>
                <w:szCs w:val="21"/>
              </w:rPr>
              <w:t>周五的课；</w:t>
            </w: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下发期末考试通知(赵、王)；</w:t>
            </w:r>
            <w:r w:rsidR="00FF794C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与教师签订新一轮聘用合同（夏）</w:t>
            </w:r>
            <w:r w:rsidR="0015695D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E7395D" w:rsidRPr="00574A99" w:rsidTr="00A30DD6">
        <w:trPr>
          <w:cantSplit/>
          <w:trHeight w:val="47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95D" w:rsidRPr="00EB6EDB" w:rsidRDefault="00E7395D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E7395D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6.26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一　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793A31" w:rsidP="00104137">
            <w:pPr>
              <w:autoSpaceDN w:val="0"/>
              <w:adjustRightInd w:val="0"/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期</w:t>
            </w:r>
            <w:r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末考试（赵、王) ；</w:t>
            </w:r>
            <w:r w:rsidR="008B33E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下午3：30五年级学生参加法制讲座（江、杜）；</w:t>
            </w:r>
            <w:r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部分学科阅卷（赵、王）；</w:t>
            </w: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上报三好学生、优秀学生名单(各班主任)；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完成教师岗位设置后新的工资调整（陈伟良）</w:t>
            </w:r>
            <w:r w:rsidR="00104137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104137" w:rsidRPr="00FA1229">
              <w:rPr>
                <w:rFonts w:ascii="宋体" w:hAnsi="宋体" w:cs="宋体" w:hint="eastAsia"/>
                <w:kern w:val="0"/>
                <w:szCs w:val="21"/>
              </w:rPr>
              <w:t>毕业考试成绩登分</w:t>
            </w:r>
            <w:r w:rsidR="00104137">
              <w:rPr>
                <w:rFonts w:ascii="宋体" w:hAnsi="宋体" w:cs="宋体" w:hint="eastAsia"/>
                <w:kern w:val="0"/>
                <w:szCs w:val="21"/>
              </w:rPr>
              <w:t>(赵、王)；</w:t>
            </w:r>
            <w:r w:rsidR="00104137" w:rsidRPr="00316032">
              <w:rPr>
                <w:rFonts w:hint="eastAsia"/>
                <w:color w:val="000000"/>
                <w:szCs w:val="21"/>
              </w:rPr>
              <w:t>安排有关毕业生补考</w:t>
            </w:r>
            <w:r w:rsidR="00104137" w:rsidRPr="00316032">
              <w:rPr>
                <w:rFonts w:hint="eastAsia"/>
                <w:color w:val="000000"/>
                <w:szCs w:val="21"/>
              </w:rPr>
              <w:t>(</w:t>
            </w:r>
            <w:r w:rsidR="00104137" w:rsidRPr="00316032">
              <w:rPr>
                <w:rFonts w:hint="eastAsia"/>
                <w:color w:val="000000"/>
                <w:szCs w:val="21"/>
              </w:rPr>
              <w:t>赵、王</w:t>
            </w:r>
            <w:r w:rsidR="00104137" w:rsidRPr="00316032">
              <w:rPr>
                <w:rFonts w:hint="eastAsia"/>
                <w:color w:val="000000"/>
                <w:szCs w:val="21"/>
              </w:rPr>
              <w:t>)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E7395D" w:rsidRPr="00574A99" w:rsidTr="00042A48">
        <w:trPr>
          <w:cantSplit/>
          <w:trHeight w:val="47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E7395D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6.27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793A31" w:rsidP="00627DC4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上午8：00进行语文阅卷(赵、王)；</w:t>
            </w:r>
            <w:r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上传学生电子学籍信息，查漏补缺“每学期成绩、评语”等 (赵、王)；完成试卷分析等工作(赵、王)；审核各班评选的三好学生等(江、杜)；</w:t>
            </w:r>
          </w:p>
        </w:tc>
      </w:tr>
      <w:tr w:rsidR="00E7395D" w:rsidRPr="00574A99" w:rsidTr="00042A48">
        <w:trPr>
          <w:cantSplit/>
          <w:trHeight w:val="47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E7395D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6.28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316032" w:rsidRDefault="00B112F0" w:rsidP="00644E57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写三好学生、优秀学生奖状（杜）；</w:t>
            </w:r>
            <w:r w:rsidR="00627DC4" w:rsidRPr="00316032">
              <w:rPr>
                <w:rFonts w:ascii="宋体" w:hAnsi="宋体" w:hint="eastAsia"/>
                <w:color w:val="000000"/>
                <w:szCs w:val="21"/>
              </w:rPr>
              <w:t>下午</w:t>
            </w:r>
            <w:r w:rsidR="00627DC4" w:rsidRPr="00316032"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统计汇总教师奖励性绩效工资(赵、江、各行政)；</w:t>
            </w:r>
            <w:r w:rsidR="00627DC4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上报</w:t>
            </w:r>
            <w:r w:rsidR="00627DC4" w:rsidRPr="00316032">
              <w:rPr>
                <w:rFonts w:ascii="宋体" w:hAnsi="宋体" w:hint="eastAsia"/>
                <w:color w:val="000000"/>
                <w:szCs w:val="21"/>
              </w:rPr>
              <w:t>“安全生产月”活动总结等材料（周）；</w:t>
            </w:r>
            <w:r w:rsidR="00B451B4">
              <w:rPr>
                <w:rFonts w:ascii="宋体" w:hAnsi="宋体" w:cs="宋体" w:hint="eastAsia"/>
                <w:color w:val="000000"/>
                <w:kern w:val="0"/>
                <w:szCs w:val="21"/>
              </w:rPr>
              <w:t>制订暑期田径队、</w:t>
            </w:r>
            <w:r w:rsidR="00B451B4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足球队训练计划，进行集训（孟、赵）；</w:t>
            </w:r>
            <w:r w:rsidR="00644E57">
              <w:rPr>
                <w:rFonts w:ascii="宋体" w:hAnsi="宋体" w:cs="宋体" w:hint="eastAsia"/>
                <w:bCs/>
                <w:kern w:val="0"/>
                <w:szCs w:val="21"/>
              </w:rPr>
              <w:t>上交</w:t>
            </w:r>
            <w:r w:rsidR="00644E57" w:rsidRPr="0015695D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“万户家庭大走访”征文</w:t>
            </w:r>
            <w:r w:rsidR="00644E57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（王）</w:t>
            </w:r>
            <w:r w:rsidR="005D7C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</w:t>
            </w:r>
            <w:r w:rsidR="005D7CD3" w:rsidRPr="005D7CD3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进行期末</w:t>
            </w:r>
            <w:r w:rsidR="005D7CD3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校园</w:t>
            </w:r>
            <w:r w:rsidR="005D7CD3" w:rsidRPr="005D7CD3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安全大检查（周）</w:t>
            </w:r>
          </w:p>
        </w:tc>
      </w:tr>
      <w:tr w:rsidR="00E7395D" w:rsidRPr="00574A99" w:rsidTr="00042A48">
        <w:trPr>
          <w:cantSplit/>
          <w:trHeight w:val="369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6.29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E7395D" w:rsidP="00B451B4"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上午9：30举行建党9</w:t>
            </w:r>
            <w:r w:rsidR="00252DB0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6周年庆祝暨民主生活会（夏、赵、江</w:t>
            </w: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）；</w:t>
            </w:r>
            <w:r w:rsidR="00B112F0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下午，召开</w:t>
            </w:r>
            <w:r w:rsidR="00B112F0">
              <w:rPr>
                <w:rFonts w:ascii="宋体" w:hAnsi="宋体" w:cs="宋体" w:hint="eastAsia"/>
                <w:kern w:val="0"/>
                <w:szCs w:val="21"/>
              </w:rPr>
              <w:t>八届六次会员大会，主题：第五轮学校主动发展规划讨论(夏、奚、赵)；</w:t>
            </w:r>
            <w:r w:rsidR="00B451B4">
              <w:rPr>
                <w:rFonts w:ascii="宋体" w:hAnsi="宋体" w:cs="宋体" w:hint="eastAsia"/>
                <w:kern w:val="0"/>
                <w:szCs w:val="21"/>
              </w:rPr>
              <w:t>进行本学期师德考核（江）；进行本学期教学工作考核（王）；</w:t>
            </w:r>
            <w:r w:rsidR="00B451B4">
              <w:rPr>
                <w:rFonts w:ascii="宋体" w:hAnsi="宋体" w:hint="eastAsia"/>
                <w:color w:val="000000"/>
                <w:szCs w:val="21"/>
              </w:rPr>
              <w:t>完成2016-2017学年绩效考核数据汇总（赵、江、各中层）</w:t>
            </w:r>
          </w:p>
        </w:tc>
      </w:tr>
      <w:tr w:rsidR="00E7395D" w:rsidRPr="00574A99" w:rsidTr="00042A48">
        <w:trPr>
          <w:cantSplit/>
          <w:trHeight w:val="369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6.30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793A31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793A31" w:rsidP="00804A4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0一至五年级举行休业式(江、沈)；</w:t>
            </w:r>
            <w:r w:rsidR="00E7395D" w:rsidRPr="00316032">
              <w:rPr>
                <w:rFonts w:hint="eastAsia"/>
                <w:color w:val="000000"/>
                <w:szCs w:val="21"/>
              </w:rPr>
              <w:t>下发“信息”或告家长书</w:t>
            </w:r>
            <w:r w:rsidR="00FC7C95" w:rsidRPr="00316032">
              <w:rPr>
                <w:rFonts w:hint="eastAsia"/>
                <w:color w:val="000000"/>
                <w:szCs w:val="21"/>
              </w:rPr>
              <w:t>,</w:t>
            </w:r>
            <w:r w:rsidR="00E7395D" w:rsidRPr="00316032">
              <w:rPr>
                <w:rFonts w:hint="eastAsia"/>
                <w:color w:val="000000"/>
                <w:szCs w:val="21"/>
              </w:rPr>
              <w:t>对学生进行暑期安全教育</w:t>
            </w:r>
            <w:r w:rsidR="00E7395D" w:rsidRPr="00316032">
              <w:rPr>
                <w:rFonts w:hint="eastAsia"/>
                <w:color w:val="000000"/>
                <w:szCs w:val="21"/>
              </w:rPr>
              <w:t>(</w:t>
            </w:r>
            <w:r w:rsidR="00E7395D" w:rsidRPr="00316032">
              <w:rPr>
                <w:rFonts w:hint="eastAsia"/>
                <w:color w:val="000000"/>
                <w:szCs w:val="21"/>
              </w:rPr>
              <w:t>周</w:t>
            </w:r>
            <w:r w:rsidR="00E7395D" w:rsidRPr="00316032">
              <w:rPr>
                <w:rFonts w:hint="eastAsia"/>
                <w:color w:val="000000"/>
                <w:szCs w:val="21"/>
              </w:rPr>
              <w:t>)</w:t>
            </w:r>
            <w:r w:rsidR="00E7395D" w:rsidRPr="00316032">
              <w:rPr>
                <w:rFonts w:hint="eastAsia"/>
                <w:color w:val="000000"/>
                <w:szCs w:val="21"/>
              </w:rPr>
              <w:t>；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布置暑期读书活动，参加</w:t>
            </w:r>
            <w:r w:rsidR="00E7395D" w:rsidRPr="00316032">
              <w:rPr>
                <w:rFonts w:ascii="方正仿宋简体" w:eastAsia="方正仿宋简体" w:hint="eastAsia"/>
                <w:color w:val="000000"/>
                <w:szCs w:val="21"/>
                <w:shd w:val="clear" w:color="auto" w:fill="FFFFFF"/>
              </w:rPr>
              <w:t>“好书伴我成长”读书活动（</w:t>
            </w:r>
            <w:r w:rsidR="00627DC4">
              <w:rPr>
                <w:rFonts w:ascii="方正仿宋简体" w:eastAsia="方正仿宋简体" w:hint="eastAsia"/>
                <w:color w:val="000000"/>
                <w:szCs w:val="21"/>
                <w:shd w:val="clear" w:color="auto" w:fill="FFFFFF"/>
              </w:rPr>
              <w:t>江、沈</w:t>
            </w:r>
            <w:r w:rsidR="00E7395D" w:rsidRPr="00316032">
              <w:rPr>
                <w:rFonts w:ascii="方正仿宋简体" w:eastAsia="方正仿宋简体" w:hint="eastAsia"/>
                <w:color w:val="000000"/>
                <w:szCs w:val="21"/>
                <w:shd w:val="clear" w:color="auto" w:fill="FFFFFF"/>
              </w:rPr>
              <w:t>）；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8：</w:t>
            </w:r>
            <w:r w:rsidR="00627DC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0大扫除(郭)；上午8：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0举行六年级毕业典礼(夏、刘)；9：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0学生放学；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举行期末教师会议(夏)；民主评议中层干部、评选镇“优秀教师”(赵)；安排暑假值班（唐）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上交“绿色承诺”相关作品（江、杜）</w:t>
            </w:r>
            <w:r w:rsidR="00AA68F3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AA68F3" w:rsidRPr="008E668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上交</w:t>
            </w:r>
            <w:r w:rsidR="00804A40" w:rsidRPr="008E668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“区管校用”</w:t>
            </w:r>
            <w:r w:rsidR="00AA68F3" w:rsidRPr="008E668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教师</w:t>
            </w:r>
            <w:r w:rsidR="00804A40" w:rsidRPr="008E668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交流</w:t>
            </w:r>
            <w:r w:rsidR="00AA68F3" w:rsidRPr="008E668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申报表和汇总表（王）</w:t>
            </w:r>
            <w:r w:rsidR="005D7CD3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；上交暑期行政教师值班表（唐）</w:t>
            </w:r>
          </w:p>
        </w:tc>
      </w:tr>
      <w:tr w:rsidR="00E7395D" w:rsidRPr="00574A99" w:rsidTr="00042A48">
        <w:trPr>
          <w:cantSplit/>
          <w:trHeight w:val="369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5D" w:rsidRPr="00EB6EDB" w:rsidRDefault="00E7395D" w:rsidP="00B50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D" w:rsidRPr="00EB6EDB" w:rsidRDefault="00594706" w:rsidP="00B50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</w:t>
            </w:r>
            <w:r w:rsidR="00E7395D"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D" w:rsidRPr="00316032" w:rsidRDefault="00FC7C95" w:rsidP="00627DC4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上午组织教师体检（奚</w:t>
            </w:r>
            <w:r w:rsidR="00AB3C7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、陈</w:t>
            </w: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）；</w:t>
            </w:r>
            <w:r w:rsidR="00E7395D"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暑假正式开始；</w:t>
            </w:r>
            <w:r w:rsidR="00793A31" w:rsidRPr="00FA1229">
              <w:rPr>
                <w:rFonts w:ascii="宋体" w:hAnsi="宋体" w:cs="宋体" w:hint="eastAsia"/>
                <w:kern w:val="0"/>
                <w:szCs w:val="21"/>
              </w:rPr>
              <w:t>安排教师暑期读书活动</w:t>
            </w:r>
            <w:r w:rsidR="00793A31">
              <w:rPr>
                <w:rFonts w:ascii="宋体" w:hAnsi="宋体" w:cs="宋体" w:hint="eastAsia"/>
                <w:kern w:val="0"/>
                <w:szCs w:val="21"/>
              </w:rPr>
              <w:t>、教师撰写一篇论文(</w:t>
            </w:r>
            <w:r w:rsidR="00AB3C76">
              <w:rPr>
                <w:rFonts w:ascii="宋体" w:hAnsi="宋体" w:cs="宋体" w:hint="eastAsia"/>
                <w:kern w:val="0"/>
                <w:szCs w:val="21"/>
              </w:rPr>
              <w:t>奚、</w:t>
            </w:r>
            <w:r w:rsidR="00793A31">
              <w:rPr>
                <w:rFonts w:ascii="宋体" w:hAnsi="宋体" w:cs="宋体" w:hint="eastAsia"/>
                <w:kern w:val="0"/>
                <w:szCs w:val="21"/>
              </w:rPr>
              <w:t>江)</w:t>
            </w:r>
            <w:r w:rsidR="00793A31" w:rsidRPr="00FA1229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793A31">
              <w:rPr>
                <w:rFonts w:ascii="宋体" w:hAnsi="宋体" w:cs="宋体" w:hint="eastAsia"/>
                <w:color w:val="000000"/>
                <w:kern w:val="0"/>
                <w:szCs w:val="21"/>
              </w:rPr>
              <w:t>报送</w:t>
            </w:r>
            <w:r w:rsidR="00793A31" w:rsidRPr="00D635A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793A3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793A31" w:rsidRPr="00D635A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年江苏省“教海探航”征文</w:t>
            </w:r>
            <w:r w:rsidR="00793A31">
              <w:rPr>
                <w:rFonts w:ascii="宋体" w:hAnsi="宋体" w:cs="宋体" w:hint="eastAsia"/>
                <w:color w:val="000000"/>
                <w:kern w:val="0"/>
                <w:szCs w:val="21"/>
              </w:rPr>
              <w:t>(江、蒋)；</w:t>
            </w:r>
            <w:r w:rsidR="00B112F0" w:rsidRPr="00316032">
              <w:rPr>
                <w:rFonts w:ascii="宋体" w:hAnsi="宋体" w:cs="宋体"/>
                <w:bCs/>
                <w:kern w:val="0"/>
                <w:szCs w:val="21"/>
              </w:rPr>
              <w:t>做好2016</w:t>
            </w:r>
            <w:r w:rsidR="008639E2">
              <w:rPr>
                <w:rFonts w:ascii="宋体" w:hAnsi="宋体" w:cs="宋体"/>
                <w:bCs/>
                <w:kern w:val="0"/>
                <w:szCs w:val="21"/>
              </w:rPr>
              <w:t>年度归档工作</w:t>
            </w:r>
            <w:r w:rsidR="00B112F0" w:rsidRPr="00316032">
              <w:rPr>
                <w:rFonts w:ascii="宋体" w:hAnsi="宋体" w:cs="宋体"/>
                <w:bCs/>
                <w:kern w:val="0"/>
                <w:szCs w:val="21"/>
              </w:rPr>
              <w:t>（陈薇</w:t>
            </w:r>
            <w:r w:rsidR="008639E2">
              <w:rPr>
                <w:rFonts w:ascii="宋体" w:hAnsi="宋体" w:cs="宋体" w:hint="eastAsia"/>
                <w:bCs/>
                <w:kern w:val="0"/>
                <w:szCs w:val="21"/>
              </w:rPr>
              <w:t>、郭志春、陆乐、陈伟良</w:t>
            </w:r>
            <w:r w:rsidR="00B112F0" w:rsidRPr="00316032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 w:rsidR="008639E2" w:rsidRPr="00574A99" w:rsidTr="00042A48">
        <w:trPr>
          <w:cantSplit/>
          <w:trHeight w:val="4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暑</w:t>
            </w:r>
          </w:p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期</w:t>
            </w:r>
          </w:p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</w:t>
            </w:r>
          </w:p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上午赴湖塘中心小学</w:t>
            </w:r>
            <w:r w:rsidRPr="00316032"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316032">
              <w:rPr>
                <w:rFonts w:ascii="宋体" w:hAnsi="宋体" w:hint="eastAsia"/>
                <w:szCs w:val="21"/>
              </w:rPr>
              <w:t>区第八届中小学生规范汉字现场书写大赛</w:t>
            </w:r>
            <w:r w:rsidRPr="00316032">
              <w:rPr>
                <w:rFonts w:ascii="宋体" w:hAnsi="宋体" w:hint="eastAsia"/>
                <w:color w:val="000000"/>
                <w:szCs w:val="21"/>
              </w:rPr>
              <w:t>（勇、蒋）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“中华经典诵写讲”论文评选（刘）；</w:t>
            </w:r>
            <w:r w:rsidRPr="008E6686">
              <w:rPr>
                <w:rFonts w:ascii="宋体" w:hAnsi="宋体" w:cs="宋体" w:hint="eastAsia"/>
                <w:b/>
                <w:kern w:val="0"/>
                <w:szCs w:val="21"/>
              </w:rPr>
              <w:t>教师摄影作品比赛并上交（赵</w:t>
            </w:r>
            <w:r w:rsidR="008E6686" w:rsidRPr="008E6686">
              <w:rPr>
                <w:rFonts w:ascii="宋体" w:hAnsi="宋体" w:cs="宋体" w:hint="eastAsia"/>
                <w:b/>
                <w:kern w:val="0"/>
                <w:szCs w:val="21"/>
              </w:rPr>
              <w:t>、郭</w:t>
            </w:r>
            <w:r w:rsidRPr="008E668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8639E2" w:rsidRPr="00574A99" w:rsidTr="00042A48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7.2-</w:t>
            </w:r>
            <w:r w:rsidR="009A3C42">
              <w:rPr>
                <w:rFonts w:ascii="宋体" w:hAnsi="宋体" w:cs="宋体" w:hint="eastAsia"/>
                <w:color w:val="000000"/>
                <w:kern w:val="0"/>
                <w:sz w:val="24"/>
              </w:rPr>
              <w:t>8.25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E6686">
            <w:pPr>
              <w:spacing w:line="380" w:lineRule="exact"/>
              <w:rPr>
                <w:rFonts w:ascii="宋体" w:hAnsi="宋体"/>
                <w:szCs w:val="21"/>
              </w:rPr>
            </w:pPr>
            <w:r w:rsidRPr="00316032">
              <w:rPr>
                <w:rFonts w:hint="eastAsia"/>
                <w:color w:val="000000"/>
                <w:szCs w:val="21"/>
              </w:rPr>
              <w:t>落实学校足球队暑期训练工作</w:t>
            </w:r>
            <w:r w:rsidRPr="00316032">
              <w:rPr>
                <w:rFonts w:hint="eastAsia"/>
                <w:color w:val="000000"/>
                <w:szCs w:val="21"/>
              </w:rPr>
              <w:t>(</w:t>
            </w:r>
            <w:r w:rsidRPr="00316032">
              <w:rPr>
                <w:rFonts w:hint="eastAsia"/>
                <w:color w:val="000000"/>
                <w:szCs w:val="21"/>
              </w:rPr>
              <w:t>赵、孟</w:t>
            </w:r>
            <w:r w:rsidRPr="00316032">
              <w:rPr>
                <w:rFonts w:hint="eastAsia"/>
                <w:color w:val="000000"/>
                <w:szCs w:val="21"/>
              </w:rPr>
              <w:t>)</w:t>
            </w:r>
            <w:r w:rsidR="008E6686">
              <w:rPr>
                <w:rFonts w:hint="eastAsia"/>
                <w:color w:val="000000"/>
                <w:szCs w:val="21"/>
              </w:rPr>
              <w:t>；</w:t>
            </w:r>
            <w:r w:rsidR="008E6686" w:rsidRPr="008E6686">
              <w:rPr>
                <w:rFonts w:hint="eastAsia"/>
                <w:b/>
                <w:color w:val="000000"/>
                <w:szCs w:val="21"/>
              </w:rPr>
              <w:t>8</w:t>
            </w:r>
            <w:r w:rsidR="008E6686" w:rsidRPr="008E6686">
              <w:rPr>
                <w:rFonts w:hint="eastAsia"/>
                <w:b/>
                <w:color w:val="000000"/>
                <w:szCs w:val="21"/>
              </w:rPr>
              <w:t>月</w:t>
            </w:r>
            <w:r w:rsidR="008E6686" w:rsidRPr="008E6686">
              <w:rPr>
                <w:rFonts w:hint="eastAsia"/>
                <w:b/>
                <w:color w:val="000000"/>
                <w:szCs w:val="21"/>
              </w:rPr>
              <w:t>31</w:t>
            </w:r>
            <w:r w:rsidR="008E6686" w:rsidRPr="008E6686">
              <w:rPr>
                <w:rFonts w:hint="eastAsia"/>
                <w:b/>
                <w:color w:val="000000"/>
                <w:szCs w:val="21"/>
              </w:rPr>
              <w:t>日前，上交</w:t>
            </w:r>
            <w:r w:rsidR="008E6686" w:rsidRPr="008E668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名师公益服务的组织开展情况的书面总结</w:t>
            </w:r>
          </w:p>
        </w:tc>
      </w:tr>
      <w:tr w:rsidR="008639E2" w:rsidRPr="00574A99" w:rsidTr="00042A48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7.3-7.6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参加市、区“名师大学堂”等培训（蒋）</w:t>
            </w:r>
          </w:p>
        </w:tc>
      </w:tr>
      <w:tr w:rsidR="008639E2" w:rsidRPr="00574A99" w:rsidTr="00042A48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7.5-7.6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333333"/>
                <w:szCs w:val="21"/>
                <w:bdr w:val="none" w:sz="0" w:space="0" w:color="auto" w:frame="1"/>
                <w:shd w:val="clear" w:color="auto" w:fill="FFFFFF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一年级新生报名(赵、王)</w:t>
            </w:r>
          </w:p>
        </w:tc>
      </w:tr>
      <w:tr w:rsidR="008639E2" w:rsidRPr="00574A99" w:rsidTr="00042A48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ˎ̥" w:hAnsi="ˎ̥"/>
                <w:szCs w:val="21"/>
              </w:rPr>
              <w:t>参加</w:t>
            </w:r>
            <w:r w:rsidRPr="00316032">
              <w:rPr>
                <w:rFonts w:ascii="ˎ̥" w:hAnsi="ˎ̥"/>
                <w:szCs w:val="21"/>
              </w:rPr>
              <w:t>“</w:t>
            </w:r>
            <w:r w:rsidRPr="00316032">
              <w:rPr>
                <w:rFonts w:ascii="ˎ̥" w:hAnsi="ˎ̥"/>
                <w:szCs w:val="21"/>
              </w:rPr>
              <w:t>毕业季</w:t>
            </w:r>
            <w:r w:rsidRPr="00316032">
              <w:rPr>
                <w:rFonts w:ascii="ˎ̥" w:hAnsi="ˎ̥"/>
                <w:szCs w:val="21"/>
              </w:rPr>
              <w:t>·</w:t>
            </w:r>
            <w:r w:rsidRPr="00316032">
              <w:rPr>
                <w:rFonts w:ascii="ˎ̥" w:hAnsi="ˎ̥"/>
                <w:szCs w:val="21"/>
              </w:rPr>
              <w:t>毕业记</w:t>
            </w:r>
            <w:r w:rsidRPr="00316032">
              <w:rPr>
                <w:rFonts w:ascii="ˎ̥" w:hAnsi="ˎ̥"/>
                <w:szCs w:val="21"/>
              </w:rPr>
              <w:t>”</w:t>
            </w:r>
            <w:r w:rsidRPr="00316032">
              <w:rPr>
                <w:rFonts w:ascii="ˎ̥" w:hAnsi="ˎ̥"/>
                <w:szCs w:val="21"/>
              </w:rPr>
              <w:t>主题作品征集展评活动</w:t>
            </w:r>
            <w:r w:rsidRPr="00316032">
              <w:rPr>
                <w:rFonts w:ascii="ˎ̥" w:hAnsi="ˎ̥" w:hint="eastAsia"/>
                <w:szCs w:val="21"/>
              </w:rPr>
              <w:t>，</w:t>
            </w:r>
            <w:r w:rsidRPr="00316032">
              <w:rPr>
                <w:rFonts w:ascii="ˎ̥" w:hAnsi="ˎ̥" w:hint="eastAsia"/>
                <w:szCs w:val="21"/>
              </w:rPr>
              <w:t>25</w:t>
            </w:r>
            <w:r>
              <w:rPr>
                <w:rFonts w:ascii="ˎ̥" w:hAnsi="ˎ̥" w:hint="eastAsia"/>
                <w:szCs w:val="21"/>
              </w:rPr>
              <w:t>日</w:t>
            </w:r>
            <w:r w:rsidRPr="00316032">
              <w:rPr>
                <w:rFonts w:ascii="ˎ̥" w:hAnsi="ˎ̥" w:hint="eastAsia"/>
                <w:szCs w:val="21"/>
              </w:rPr>
              <w:t>上交作品。（刘）</w:t>
            </w:r>
          </w:p>
        </w:tc>
      </w:tr>
      <w:tr w:rsidR="008639E2" w:rsidRPr="00574A99" w:rsidTr="00042A48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8.7-8.12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参加常州市足球比赛（孟、赵）</w:t>
            </w:r>
          </w:p>
        </w:tc>
      </w:tr>
      <w:tr w:rsidR="008639E2" w:rsidRPr="00574A99" w:rsidTr="008639E2">
        <w:trPr>
          <w:cantSplit/>
          <w:trHeight w:val="374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2" w:rsidRPr="00EB6EDB" w:rsidRDefault="008639E2" w:rsidP="00863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EB6EDB">
              <w:rPr>
                <w:rFonts w:ascii="宋体" w:hAnsi="宋体" w:cs="宋体" w:hint="eastAsia"/>
                <w:color w:val="000000"/>
                <w:kern w:val="0"/>
                <w:sz w:val="24"/>
              </w:rPr>
              <w:t>5-8.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E2" w:rsidRPr="00316032" w:rsidRDefault="008639E2" w:rsidP="008639E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032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进行田径队集训（孟）</w:t>
            </w:r>
          </w:p>
        </w:tc>
      </w:tr>
    </w:tbl>
    <w:tbl>
      <w:tblPr>
        <w:tblpPr w:leftFromText="180" w:rightFromText="180" w:vertAnchor="text" w:tblpX="109" w:tblpY="-752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50202" w:rsidTr="00042A48">
        <w:tc>
          <w:tcPr>
            <w:tcW w:w="324" w:type="dxa"/>
          </w:tcPr>
          <w:p w:rsidR="00B50202" w:rsidRDefault="00B50202" w:rsidP="00042A48">
            <w:pPr>
              <w:rPr>
                <w:color w:val="000000"/>
              </w:rPr>
            </w:pPr>
          </w:p>
        </w:tc>
      </w:tr>
    </w:tbl>
    <w:p w:rsidR="00BF3E37" w:rsidRDefault="00B50202">
      <w:r>
        <w:rPr>
          <w:rFonts w:hint="eastAsia"/>
          <w:color w:val="000000"/>
        </w:rPr>
        <w:t>注：下学期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28</w:t>
      </w:r>
      <w:r>
        <w:rPr>
          <w:rFonts w:hint="eastAsia"/>
          <w:b/>
          <w:color w:val="000000"/>
        </w:rPr>
        <w:t>日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</w:rPr>
        <w:t>教师报到，安排新学期工作；</w:t>
      </w:r>
      <w:r w:rsidR="00252DB0">
        <w:rPr>
          <w:rFonts w:hint="eastAsia"/>
          <w:color w:val="000000"/>
          <w:szCs w:val="21"/>
        </w:rPr>
        <w:t xml:space="preserve"> 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29</w:t>
      </w:r>
      <w:r>
        <w:rPr>
          <w:rFonts w:hint="eastAsia"/>
          <w:b/>
          <w:color w:val="000000"/>
        </w:rPr>
        <w:t>日—</w:t>
      </w:r>
      <w:r w:rsidR="00252DB0">
        <w:rPr>
          <w:rFonts w:hint="eastAsia"/>
          <w:b/>
          <w:color w:val="000000"/>
        </w:rPr>
        <w:t>8</w:t>
      </w:r>
      <w:r w:rsidR="00252DB0"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30</w:t>
      </w:r>
      <w:r>
        <w:rPr>
          <w:rFonts w:hint="eastAsia"/>
          <w:b/>
          <w:color w:val="000000"/>
        </w:rPr>
        <w:t>日</w:t>
      </w:r>
      <w:r w:rsidR="00252DB0">
        <w:rPr>
          <w:rFonts w:hint="eastAsia"/>
          <w:b/>
          <w:color w:val="000000"/>
        </w:rPr>
        <w:t xml:space="preserve">  </w:t>
      </w:r>
      <w:r>
        <w:rPr>
          <w:rFonts w:hint="eastAsia"/>
          <w:color w:val="000000"/>
        </w:rPr>
        <w:t>教师教研活动；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31</w:t>
      </w:r>
      <w:r>
        <w:rPr>
          <w:rFonts w:hint="eastAsia"/>
          <w:b/>
          <w:color w:val="000000"/>
        </w:rPr>
        <w:t>日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</w:rPr>
        <w:t>学生报到注册；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b/>
          <w:color w:val="000000"/>
        </w:rPr>
        <w:t>9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日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</w:rPr>
        <w:t>学生正式上课。</w:t>
      </w:r>
    </w:p>
    <w:sectPr w:rsidR="00BF3E37" w:rsidSect="00E8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61" w:rsidRDefault="00DE5F61" w:rsidP="00594706">
      <w:r>
        <w:separator/>
      </w:r>
    </w:p>
  </w:endnote>
  <w:endnote w:type="continuationSeparator" w:id="0">
    <w:p w:rsidR="00DE5F61" w:rsidRDefault="00DE5F61" w:rsidP="0059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61" w:rsidRDefault="00DE5F61" w:rsidP="00594706">
      <w:r>
        <w:separator/>
      </w:r>
    </w:p>
  </w:footnote>
  <w:footnote w:type="continuationSeparator" w:id="0">
    <w:p w:rsidR="00DE5F61" w:rsidRDefault="00DE5F61" w:rsidP="00594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202"/>
    <w:rsid w:val="00002A99"/>
    <w:rsid w:val="00037B38"/>
    <w:rsid w:val="00044673"/>
    <w:rsid w:val="00060652"/>
    <w:rsid w:val="000902B4"/>
    <w:rsid w:val="000E5069"/>
    <w:rsid w:val="00104137"/>
    <w:rsid w:val="001413B5"/>
    <w:rsid w:val="0015695D"/>
    <w:rsid w:val="001D4143"/>
    <w:rsid w:val="00215E6D"/>
    <w:rsid w:val="00217FAF"/>
    <w:rsid w:val="00252DB0"/>
    <w:rsid w:val="00261B10"/>
    <w:rsid w:val="00290F3A"/>
    <w:rsid w:val="002962E5"/>
    <w:rsid w:val="00316032"/>
    <w:rsid w:val="00330644"/>
    <w:rsid w:val="003408C4"/>
    <w:rsid w:val="003750DA"/>
    <w:rsid w:val="003B30A7"/>
    <w:rsid w:val="00446CEC"/>
    <w:rsid w:val="00454FA3"/>
    <w:rsid w:val="00456AF7"/>
    <w:rsid w:val="005105F6"/>
    <w:rsid w:val="0055489E"/>
    <w:rsid w:val="00594706"/>
    <w:rsid w:val="005D7CD3"/>
    <w:rsid w:val="00601CA6"/>
    <w:rsid w:val="00627DC4"/>
    <w:rsid w:val="00644E57"/>
    <w:rsid w:val="006541F7"/>
    <w:rsid w:val="006A1D5C"/>
    <w:rsid w:val="00751EBC"/>
    <w:rsid w:val="00786097"/>
    <w:rsid w:val="00793A31"/>
    <w:rsid w:val="00804A40"/>
    <w:rsid w:val="008070E1"/>
    <w:rsid w:val="008639E2"/>
    <w:rsid w:val="008B33E2"/>
    <w:rsid w:val="008C34B0"/>
    <w:rsid w:val="008E6686"/>
    <w:rsid w:val="008F3C3E"/>
    <w:rsid w:val="009A3C42"/>
    <w:rsid w:val="009A4A3E"/>
    <w:rsid w:val="00A04EB1"/>
    <w:rsid w:val="00A650F6"/>
    <w:rsid w:val="00A81AFC"/>
    <w:rsid w:val="00A942D7"/>
    <w:rsid w:val="00AA68F3"/>
    <w:rsid w:val="00AB08A8"/>
    <w:rsid w:val="00AB3C76"/>
    <w:rsid w:val="00AD1F80"/>
    <w:rsid w:val="00AD5185"/>
    <w:rsid w:val="00B03D3A"/>
    <w:rsid w:val="00B112F0"/>
    <w:rsid w:val="00B451B4"/>
    <w:rsid w:val="00B50202"/>
    <w:rsid w:val="00B70FBD"/>
    <w:rsid w:val="00B85A0F"/>
    <w:rsid w:val="00BA593B"/>
    <w:rsid w:val="00BD6C35"/>
    <w:rsid w:val="00BF3E37"/>
    <w:rsid w:val="00C22FAB"/>
    <w:rsid w:val="00C6100A"/>
    <w:rsid w:val="00CA261A"/>
    <w:rsid w:val="00CA794D"/>
    <w:rsid w:val="00CC0B71"/>
    <w:rsid w:val="00D479E7"/>
    <w:rsid w:val="00DE5F61"/>
    <w:rsid w:val="00E23F78"/>
    <w:rsid w:val="00E27043"/>
    <w:rsid w:val="00E36D08"/>
    <w:rsid w:val="00E63DE5"/>
    <w:rsid w:val="00E7395D"/>
    <w:rsid w:val="00E8495D"/>
    <w:rsid w:val="00E96A69"/>
    <w:rsid w:val="00EA06E2"/>
    <w:rsid w:val="00F10869"/>
    <w:rsid w:val="00F160B4"/>
    <w:rsid w:val="00F728D2"/>
    <w:rsid w:val="00F8462E"/>
    <w:rsid w:val="00FA0A77"/>
    <w:rsid w:val="00FC2E95"/>
    <w:rsid w:val="00FC7C95"/>
    <w:rsid w:val="00FD3519"/>
    <w:rsid w:val="00F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4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9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7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7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2017-06-12T03:15:00Z</dcterms:created>
  <dcterms:modified xsi:type="dcterms:W3CDTF">2017-06-22T01:40:00Z</dcterms:modified>
</cp:coreProperties>
</file>