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D6" w:rsidRPr="000D02D6" w:rsidRDefault="000D02D6" w:rsidP="000D02D6">
      <w:pPr>
        <w:rPr>
          <w:rFonts w:ascii="黑体" w:eastAsia="黑体" w:hAnsi="黑体" w:hint="eastAsia"/>
          <w:sz w:val="32"/>
          <w:szCs w:val="32"/>
        </w:rPr>
      </w:pPr>
    </w:p>
    <w:p w:rsidR="000D02D6" w:rsidRDefault="000D02D6" w:rsidP="000D02D6">
      <w:pPr>
        <w:jc w:val="center"/>
        <w:rPr>
          <w:rFonts w:asciiTheme="minorEastAsia" w:hAnsiTheme="minorEastAsia" w:hint="eastAsia"/>
          <w:sz w:val="24"/>
          <w:szCs w:val="24"/>
        </w:rPr>
      </w:pPr>
      <w:proofErr w:type="gramStart"/>
      <w:r w:rsidRPr="000D02D6">
        <w:rPr>
          <w:rFonts w:ascii="黑体" w:eastAsia="黑体" w:hAnsi="黑体" w:hint="eastAsia"/>
          <w:sz w:val="32"/>
          <w:szCs w:val="32"/>
        </w:rPr>
        <w:t>八礼四仪活动</w:t>
      </w:r>
      <w:proofErr w:type="gramEnd"/>
      <w:r w:rsidRPr="000D02D6">
        <w:rPr>
          <w:rFonts w:ascii="黑体" w:eastAsia="黑体" w:hAnsi="黑体" w:hint="eastAsia"/>
          <w:sz w:val="32"/>
          <w:szCs w:val="32"/>
        </w:rPr>
        <w:t>方案</w:t>
      </w:r>
    </w:p>
    <w:p w:rsidR="000D02D6" w:rsidRPr="000D02D6" w:rsidRDefault="000D02D6" w:rsidP="000D02D6">
      <w:pPr>
        <w:rPr>
          <w:rFonts w:asciiTheme="minorEastAsia" w:hAnsiTheme="minorEastAsia" w:hint="eastAsia"/>
          <w:b/>
          <w:sz w:val="24"/>
          <w:szCs w:val="24"/>
        </w:rPr>
      </w:pPr>
      <w:r w:rsidRPr="000D02D6">
        <w:rPr>
          <w:rFonts w:asciiTheme="minorEastAsia" w:hAnsiTheme="minorEastAsia" w:hint="eastAsia"/>
          <w:b/>
          <w:sz w:val="24"/>
          <w:szCs w:val="24"/>
        </w:rPr>
        <w:t>活动目标：</w:t>
      </w:r>
    </w:p>
    <w:p w:rsidR="000D02D6" w:rsidRPr="000D02D6" w:rsidRDefault="000D02D6" w:rsidP="000D02D6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>1.使学生了解“八仪四礼”的具体内容。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2.促进学生是良好文明礼仪习惯的养成。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3.培养学生成为文明礼貌的学生。</w:t>
      </w:r>
    </w:p>
    <w:p w:rsid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0D02D6" w:rsidRPr="000D02D6" w:rsidRDefault="000D02D6" w:rsidP="000D02D6">
      <w:pPr>
        <w:rPr>
          <w:rFonts w:asciiTheme="minorEastAsia" w:hAnsiTheme="minorEastAsia" w:hint="eastAsia"/>
          <w:b/>
          <w:sz w:val="24"/>
          <w:szCs w:val="24"/>
        </w:rPr>
      </w:pPr>
      <w:r w:rsidRPr="000D02D6">
        <w:rPr>
          <w:rFonts w:asciiTheme="minorEastAsia" w:hAnsiTheme="minorEastAsia" w:hint="eastAsia"/>
          <w:b/>
          <w:sz w:val="24"/>
          <w:szCs w:val="24"/>
        </w:rPr>
        <w:t>活动准备：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1.召集班委讨论、决定班会程序，构思班会主题、内容，确定主持人。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2.根据班会内容确定班会骨干同学。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3. 设计主题班会课件。</w:t>
      </w:r>
    </w:p>
    <w:p w:rsid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0D02D6" w:rsidRDefault="000D02D6" w:rsidP="000D02D6">
      <w:pPr>
        <w:rPr>
          <w:rFonts w:asciiTheme="minorEastAsia" w:hAnsiTheme="minorEastAsia" w:hint="eastAsia"/>
          <w:b/>
          <w:sz w:val="24"/>
          <w:szCs w:val="24"/>
        </w:rPr>
      </w:pPr>
      <w:r w:rsidRPr="000D02D6">
        <w:rPr>
          <w:rFonts w:asciiTheme="minorEastAsia" w:hAnsiTheme="minorEastAsia" w:hint="eastAsia"/>
          <w:b/>
          <w:sz w:val="24"/>
          <w:szCs w:val="24"/>
        </w:rPr>
        <w:t>活动过程：</w:t>
      </w:r>
    </w:p>
    <w:p w:rsidR="000D02D6" w:rsidRPr="000D02D6" w:rsidRDefault="000D02D6" w:rsidP="000D02D6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>开场白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主持A：尊敬的老师!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主持B：亲爱的同学!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合：大家下午好!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主持A：首先让我们以热烈的掌声欢迎参会的老师和同学们。 主持B：中国自古以来就是礼仪之邦，文明礼仪是中华民族的优良传统，是做人的美德，更是一个现代文明人必备的素养。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主持A：作为新一代青少年，我们应该主动学礼仪、知礼仪、行礼仪，养成讲文明、懂礼貌、有道德的良好品质和行为习惯。让文明之花常开心中，把文明之美到处传播!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主持B：下面我宣布“践行八礼四仪，做文明学生”的主题班会现在开始!、</w:t>
      </w:r>
    </w:p>
    <w:p w:rsid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proofErr w:type="gramStart"/>
      <w:r w:rsidRPr="000D02D6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 xml:space="preserve">. 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八礼四仪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.八礼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主持A：下面我们来听一则故事。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1. 故事介绍：孔融让梨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主持B：听完这则故事，我知道了：礼仪是律己，敬人的一种行为规范，是表现对他人的尊重和理解的过程。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2. 介绍.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八礼中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的前四礼—仪表之礼、餐饮之礼、言谈之礼、待人之礼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主持A：也让我想起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了八礼中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的其中四礼：仪表之礼：面容整洁、衣着得体、发行自然、仪态大方。餐饮之礼：讲究卫生，爱惜粮食，节俭用餐，食相文雅。言谈之礼：用语文明，心平气和，耐心倾听，诚恳友善。待人之礼：尊敬师长、有爱伙伴、宽容礼让、诚信待人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3. 游戏：(萝卜蹲. 8人)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立足江苏未成年人思想道德建设实际，我省在继承弘扬中华优秀传统文化，学习借鉴国外文明成果的基础上，从本学期初开展“八礼四仪”的主题教育实践活动，引导广大未成年人从小做起，学礼仪、知礼仪、行礼仪、养成讲文明、懂礼貌、有道德的良好品格和行为习惯。班会进行到这里，让我们轻松一下，来玩个小游戏《萝卜蹲》，我们找八个同学来玩，玩2轮!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主持A：感谢同学们的积极参与，接下来让我们一起来看看生活中的不文明</w:t>
      </w:r>
      <w:r w:rsidRPr="000D02D6">
        <w:rPr>
          <w:rFonts w:asciiTheme="minorEastAsia" w:hAnsiTheme="minorEastAsia" w:hint="eastAsia"/>
          <w:sz w:val="24"/>
          <w:szCs w:val="24"/>
        </w:rPr>
        <w:lastRenderedPageBreak/>
        <w:t>现象。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4. 列举生活中的不文明现象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5. 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介绍八礼中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的后四礼—行走之礼、观赏之礼、浏览之礼、仪式之礼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主持B：依照这些问题，我们来说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说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另外的四礼：行走之礼：遵守交规、礼让三先、扶老助若、主动让座。观赏之礼：遵守秩序、爱护环境、专心欣赏、礼貌喝彩。浏览之礼：善待景观、爱护文物、尊重民俗、恪守公德。仪式之礼：按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规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行礼、心存敬畏、严重庄重、尊重礼仪。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6. 游戏(交换名字.8人)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主持A：接着我们再玩一个交换名字的游戏，共8人。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主持B：游戏结束了，大家来听一首歌来平复一下心情，欢迎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诸伟带来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的这首《仰望星空》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7. 唱歌《仰望星空》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8. 主持A：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感谢诸伟的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献唱，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八礼介绍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完了，我们来讨论一下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四仪吧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!</w:t>
      </w:r>
    </w:p>
    <w:p w:rsid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>二.18岁的梦想.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1.介绍：四仪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2.同学说说梦想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四仪顾名思义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就是7岁入学仪式，10岁成长仪式，14岁青春仪式和18岁成人仪式。在座的各位同学们都是17、8岁了，都快要成人了，那么，我想问问各位同学在18岁后的梦想是什么?有谁来跟我们分享一下?说的好的可以到上面来抽取一份奖品。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4.同学说说梦想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3.抽奖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主持A：说到梦想，这里也有一首歌与其有关，也是非常的励志和好听，让我们一起来听</w:t>
      </w:r>
      <w:proofErr w:type="gramStart"/>
      <w:r w:rsidRPr="000D02D6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0D02D6">
        <w:rPr>
          <w:rFonts w:asciiTheme="minorEastAsia" w:hAnsiTheme="minorEastAsia" w:hint="eastAsia"/>
          <w:sz w:val="24"/>
          <w:szCs w:val="24"/>
        </w:rPr>
        <w:t>下首《最初的梦想》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5.唱歌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主持B：感谢小林带来的这首歌;时间飞逝，不知不觉已经接近尾声了。文明礼仪是一粒最有生命力的种子，它会在我们的精神世界里发芽、开花、结果，指导我们的人生观，世界观，让把文明之花播撒到生活中。</w:t>
      </w:r>
    </w:p>
    <w:p w:rsid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  <w:r w:rsidRPr="000D02D6">
        <w:rPr>
          <w:rFonts w:asciiTheme="minorEastAsia" w:hAnsiTheme="minorEastAsia" w:hint="eastAsia"/>
          <w:sz w:val="24"/>
          <w:szCs w:val="24"/>
        </w:rPr>
        <w:t>三.结束 — 最炫班级风</w:t>
      </w:r>
    </w:p>
    <w:p w:rsidR="000D02D6" w:rsidRPr="000D02D6" w:rsidRDefault="000D02D6" w:rsidP="000D02D6">
      <w:pPr>
        <w:rPr>
          <w:rFonts w:asciiTheme="minorEastAsia" w:hAnsiTheme="minorEastAsia" w:hint="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主持A：现在我宣布“践行八礼四仪，争做文明学生”的主题班会到此结束!</w:t>
      </w:r>
    </w:p>
    <w:p w:rsidR="00F6649D" w:rsidRPr="000D02D6" w:rsidRDefault="000D02D6" w:rsidP="000D02D6">
      <w:pPr>
        <w:rPr>
          <w:rFonts w:asciiTheme="minorEastAsia" w:hAnsiTheme="minorEastAsia"/>
          <w:sz w:val="24"/>
          <w:szCs w:val="24"/>
        </w:rPr>
      </w:pPr>
      <w:r w:rsidRPr="000D02D6">
        <w:rPr>
          <w:rFonts w:asciiTheme="minorEastAsia" w:hAnsiTheme="minorEastAsia" w:hint="eastAsia"/>
          <w:sz w:val="24"/>
          <w:szCs w:val="24"/>
        </w:rPr>
        <w:t xml:space="preserve">　　班主任老师总结这次班会。</w:t>
      </w:r>
    </w:p>
    <w:sectPr w:rsidR="00F6649D" w:rsidRPr="000D0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D6"/>
    <w:rsid w:val="000D02D6"/>
    <w:rsid w:val="00F6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2017-05-19T05:23:00Z</dcterms:created>
  <dcterms:modified xsi:type="dcterms:W3CDTF">2017-05-19T05:31:00Z</dcterms:modified>
</cp:coreProperties>
</file>