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66" w:rsidRPr="00935066" w:rsidRDefault="00935066" w:rsidP="00BB6532">
      <w:pPr>
        <w:pStyle w:val="a4"/>
        <w:shd w:val="clear" w:color="auto" w:fill="FFFFFF"/>
        <w:spacing w:afterLines="100" w:line="360" w:lineRule="auto"/>
        <w:jc w:val="center"/>
        <w:rPr>
          <w:rFonts w:ascii="黑体" w:eastAsia="黑体" w:hAnsi="黑体"/>
          <w:color w:val="2B2B2B"/>
          <w:sz w:val="30"/>
          <w:szCs w:val="30"/>
        </w:rPr>
      </w:pPr>
      <w:r w:rsidRPr="00935066">
        <w:rPr>
          <w:rFonts w:ascii="黑体" w:eastAsia="黑体" w:hAnsi="黑体" w:hint="eastAsia"/>
          <w:color w:val="2B2B2B"/>
          <w:sz w:val="30"/>
          <w:szCs w:val="30"/>
        </w:rPr>
        <w:t>听课心得体会</w:t>
      </w:r>
    </w:p>
    <w:p w:rsidR="00935066" w:rsidRDefault="00935066" w:rsidP="00BB6532">
      <w:pPr>
        <w:spacing w:afterLines="100" w:line="360" w:lineRule="auto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武进区漕桥小学      杨琴娟</w:t>
      </w:r>
    </w:p>
    <w:p w:rsidR="00935066" w:rsidRPr="00935066" w:rsidRDefault="00935066" w:rsidP="00BB6532">
      <w:pPr>
        <w:spacing w:afterLines="10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9月29、30日</w:t>
      </w:r>
      <w:r w:rsidRPr="00935066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我有幸参加了江苏省第十二届“蓝天杯”英语会课观摩暨学术交流活动，来自全省的小学英语教师齐聚一堂，现场观摩了各县、市选送的</w:t>
      </w:r>
      <w:r w:rsidRPr="00935066">
        <w:rPr>
          <w:rFonts w:asciiTheme="minorEastAsia" w:eastAsiaTheme="minorEastAsia" w:hAnsiTheme="minorEastAsia" w:hint="eastAsia"/>
          <w:sz w:val="24"/>
          <w:szCs w:val="24"/>
        </w:rPr>
        <w:t>优秀教师的公开课。我也有幸到现场聆听了这些参赛教师的精彩讲课，虽然每位教师的</w:t>
      </w:r>
      <w:r>
        <w:rPr>
          <w:rFonts w:asciiTheme="minorEastAsia" w:eastAsiaTheme="minorEastAsia" w:hAnsiTheme="minorEastAsia" w:hint="eastAsia"/>
          <w:sz w:val="24"/>
          <w:szCs w:val="24"/>
        </w:rPr>
        <w:t>水平不一、教学风格各异，但每一节课都有很多值得我学习借鉴的东西，</w:t>
      </w:r>
      <w:r w:rsidRPr="00935066">
        <w:rPr>
          <w:rFonts w:asciiTheme="minorEastAsia" w:eastAsiaTheme="minorEastAsia" w:hAnsiTheme="minorEastAsia" w:hint="eastAsia"/>
          <w:sz w:val="24"/>
          <w:szCs w:val="24"/>
        </w:rPr>
        <w:t>使我受益匪浅，感受颇多，心中除了赞叹和佩服，更多的是自己有所收获的那份欣喜。下面就谈谈自己的点滴体会。</w:t>
      </w:r>
    </w:p>
    <w:p w:rsidR="00935066" w:rsidRPr="00935066" w:rsidRDefault="00935066" w:rsidP="00BB6532">
      <w:pPr>
        <w:spacing w:afterLines="10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5066">
        <w:rPr>
          <w:rFonts w:asciiTheme="minorEastAsia" w:eastAsiaTheme="minorEastAsia" w:hAnsiTheme="minorEastAsia" w:hint="eastAsia"/>
          <w:sz w:val="24"/>
          <w:szCs w:val="24"/>
        </w:rPr>
        <w:t>首先，口语教学是小学英语教学的一个重要方面。如何给学生创设一个真实地运用英语进行交流和交际的平台，从而真正地让学生在“用中学，学中用”，这是我们在平时教学中经常思考的问题。在这次活动上，</w:t>
      </w:r>
      <w:r>
        <w:rPr>
          <w:rFonts w:asciiTheme="minorEastAsia" w:eastAsiaTheme="minorEastAsia" w:hAnsiTheme="minorEastAsia" w:hint="eastAsia"/>
          <w:sz w:val="24"/>
          <w:szCs w:val="24"/>
        </w:rPr>
        <w:t>叶璐</w:t>
      </w:r>
      <w:r w:rsidRPr="00935066">
        <w:rPr>
          <w:rFonts w:asciiTheme="minorEastAsia" w:eastAsiaTheme="minorEastAsia" w:hAnsiTheme="minorEastAsia" w:hint="eastAsia"/>
          <w:sz w:val="24"/>
          <w:szCs w:val="24"/>
        </w:rPr>
        <w:t>老师的课在这一点上对我启发很大。她能熟练运用口语并及时组织课堂教学，提问问题能给学生足够的思维时间，能充分调动学生的积极性。听她的课感觉自己像是在听老外上课一样。而且</w:t>
      </w:r>
      <w:r>
        <w:rPr>
          <w:rFonts w:asciiTheme="minorEastAsia" w:eastAsiaTheme="minorEastAsia" w:hAnsiTheme="minorEastAsia" w:hint="eastAsia"/>
          <w:sz w:val="24"/>
          <w:szCs w:val="24"/>
        </w:rPr>
        <w:t>叶</w:t>
      </w:r>
      <w:r w:rsidRPr="00935066">
        <w:rPr>
          <w:rFonts w:asciiTheme="minorEastAsia" w:eastAsiaTheme="minorEastAsia" w:hAnsiTheme="minorEastAsia" w:hint="eastAsia"/>
          <w:sz w:val="24"/>
          <w:szCs w:val="24"/>
        </w:rPr>
        <w:t>老师在课堂上还使学生在学习了新句型后，灵活运用于不同的情景中，达到活学活用的目的。</w:t>
      </w:r>
    </w:p>
    <w:p w:rsidR="00935066" w:rsidRPr="00935066" w:rsidRDefault="00935066" w:rsidP="00BB6532">
      <w:pPr>
        <w:spacing w:afterLines="10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5066">
        <w:rPr>
          <w:rFonts w:asciiTheme="minorEastAsia" w:eastAsiaTheme="minorEastAsia" w:hAnsiTheme="minorEastAsia" w:hint="eastAsia"/>
          <w:sz w:val="24"/>
          <w:szCs w:val="24"/>
        </w:rPr>
        <w:t>其次，调动学生的积极性，让学生真正成为课堂的主人。这是新课标的重要特点，也是素质教育的要求。注重学生能力的培养，注重主体参与，教学中互动模式多样，多采用小组讨论或竞赛的模式或创造一个语境，让学生展开联想，激起学生对英语学习的兴趣。例如有的老师在讲解visit这个单词时， 通过给学生们欣赏不同城市的美丽图片来调动学生的积极性，引出将要学习的内容，使学生在生活中学习，为学生营造了宽松、民主、和谐的教与学的氛围。听课时我特别注意了几位老师不同的调动学生的方式，学生积极性调动起来以后，怎样保持下去也很重要，老师在每个教学环节中对孩子的要求一定要清楚明确，难易适中。只有孩子清楚的知道自己应该干什么时，才有可能干好这件事；而问题太难孩子会无从下手，太易又不用思考，这都会打击孩子的积极性。所以Learning tips是一个很好的方法。</w:t>
      </w:r>
    </w:p>
    <w:p w:rsidR="00935066" w:rsidRPr="00935066" w:rsidRDefault="00935066" w:rsidP="00BB6532">
      <w:pPr>
        <w:spacing w:afterLines="10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5066">
        <w:rPr>
          <w:rFonts w:asciiTheme="minorEastAsia" w:eastAsiaTheme="minorEastAsia" w:hAnsiTheme="minorEastAsia" w:hint="eastAsia"/>
          <w:sz w:val="24"/>
          <w:szCs w:val="24"/>
        </w:rPr>
        <w:lastRenderedPageBreak/>
        <w:t>再次，恰当使用多媒体。现代化英语教学中，黑板已经不是传统意义上的黑板了。挂图、投影仪、多媒体等的加入，使得黑板的内涵更加丰富。此次活动，老师们都运用了多媒体这一现代化的教学工具，以鲜艳的色彩、活动的图像和有声的对话，给人一种赏心悦目的感觉，创造了一个轻松愉快的学习氛围。</w:t>
      </w:r>
    </w:p>
    <w:p w:rsidR="00935066" w:rsidRPr="00935066" w:rsidRDefault="00935066" w:rsidP="00BB6532">
      <w:pPr>
        <w:spacing w:afterLines="10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5066">
        <w:rPr>
          <w:rFonts w:asciiTheme="minorEastAsia" w:eastAsiaTheme="minorEastAsia" w:hAnsiTheme="minorEastAsia" w:hint="eastAsia"/>
          <w:sz w:val="24"/>
          <w:szCs w:val="24"/>
        </w:rPr>
        <w:t>课堂教学是教师教授知识、学生学习的过程，同时也在客观地考量着教师素质和教学水平。教师在上课之前备课是否认真细致，设计是否科学合理……会在课堂上直接体现出来。在听课期间，我看到一些教师虽然年轻，经验也许不如老教师丰富深厚，但是在上课的时候对课堂知识点的设计比较合理，在学生面前讲课时也显得思路清晰、井井有条，可见在课前做了充分的准备。</w:t>
      </w:r>
    </w:p>
    <w:p w:rsidR="00935066" w:rsidRPr="00935066" w:rsidRDefault="00935066" w:rsidP="00BB6532">
      <w:pPr>
        <w:spacing w:afterLines="10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5066">
        <w:rPr>
          <w:rFonts w:asciiTheme="minorEastAsia" w:eastAsiaTheme="minorEastAsia" w:hAnsiTheme="minorEastAsia" w:hint="eastAsia"/>
          <w:sz w:val="24"/>
          <w:szCs w:val="24"/>
        </w:rPr>
        <w:t>通过这次听课，我开阔了眼界，看到了自己的不足，以及自己与其他优秀教师的差距，明白了努力方向。这次学习给了我很大的启发。我不但学到了一些理论知识，也从授课教师身上学到了一些教学技巧，这都会为我以后的教学工作注入强大的动力，相信通过不断努力，一定能拉近距离，不断进步。</w:t>
      </w:r>
    </w:p>
    <w:p w:rsidR="004358AB" w:rsidRDefault="004358AB" w:rsidP="00917E76">
      <w:pPr>
        <w:spacing w:after="360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28F" w:rsidRDefault="0075728F" w:rsidP="000E0D64">
      <w:pPr>
        <w:spacing w:after="0"/>
      </w:pPr>
      <w:r>
        <w:separator/>
      </w:r>
    </w:p>
  </w:endnote>
  <w:endnote w:type="continuationSeparator" w:id="0">
    <w:p w:rsidR="0075728F" w:rsidRDefault="0075728F" w:rsidP="000E0D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28F" w:rsidRDefault="0075728F" w:rsidP="000E0D64">
      <w:pPr>
        <w:spacing w:after="0"/>
      </w:pPr>
      <w:r>
        <w:separator/>
      </w:r>
    </w:p>
  </w:footnote>
  <w:footnote w:type="continuationSeparator" w:id="0">
    <w:p w:rsidR="0075728F" w:rsidRDefault="0075728F" w:rsidP="000E0D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5066"/>
    <w:rsid w:val="000E0D64"/>
    <w:rsid w:val="00323B43"/>
    <w:rsid w:val="003D37D8"/>
    <w:rsid w:val="004358AB"/>
    <w:rsid w:val="0075728F"/>
    <w:rsid w:val="008B7726"/>
    <w:rsid w:val="00917E76"/>
    <w:rsid w:val="00935066"/>
    <w:rsid w:val="00955108"/>
    <w:rsid w:val="00BB6532"/>
    <w:rsid w:val="00CD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066"/>
    <w:rPr>
      <w:strike w:val="0"/>
      <w:dstrike w:val="0"/>
      <w:color w:val="2B2B2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35066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0E0D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E0D64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E0D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E0D6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2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2</cp:revision>
  <dcterms:created xsi:type="dcterms:W3CDTF">2017-06-07T06:58:00Z</dcterms:created>
  <dcterms:modified xsi:type="dcterms:W3CDTF">2017-06-07T06:58:00Z</dcterms:modified>
</cp:coreProperties>
</file>