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4E" w:rsidRDefault="00F10A14" w:rsidP="00F10A14">
      <w:pPr>
        <w:jc w:val="center"/>
        <w:rPr>
          <w:sz w:val="28"/>
          <w:szCs w:val="28"/>
        </w:rPr>
      </w:pPr>
      <w:r w:rsidRPr="00C42473">
        <w:rPr>
          <w:rFonts w:hint="eastAsia"/>
          <w:sz w:val="28"/>
          <w:szCs w:val="28"/>
        </w:rPr>
        <w:t>水平三</w:t>
      </w:r>
      <w:r w:rsidRPr="00C42473">
        <w:rPr>
          <w:rFonts w:hint="eastAsia"/>
          <w:sz w:val="28"/>
          <w:szCs w:val="28"/>
        </w:rPr>
        <w:t xml:space="preserve">  </w:t>
      </w:r>
      <w:r w:rsidRPr="00C42473">
        <w:rPr>
          <w:rFonts w:hint="eastAsia"/>
          <w:sz w:val="28"/>
          <w:szCs w:val="28"/>
        </w:rPr>
        <w:t>六年级体育</w:t>
      </w:r>
      <w:r w:rsidRPr="00C42473">
        <w:rPr>
          <w:rFonts w:hint="eastAsia"/>
          <w:sz w:val="28"/>
          <w:szCs w:val="28"/>
        </w:rPr>
        <w:t xml:space="preserve">  </w:t>
      </w:r>
      <w:r w:rsidR="004A5517">
        <w:rPr>
          <w:rFonts w:hint="eastAsia"/>
          <w:sz w:val="28"/>
          <w:szCs w:val="28"/>
        </w:rPr>
        <w:t>小足球：</w:t>
      </w:r>
      <w:r w:rsidRPr="00C42473">
        <w:rPr>
          <w:rFonts w:hint="eastAsia"/>
          <w:sz w:val="28"/>
          <w:szCs w:val="28"/>
        </w:rPr>
        <w:t>脚内侧</w:t>
      </w:r>
      <w:r w:rsidR="00C51366" w:rsidRPr="00C42473">
        <w:rPr>
          <w:rFonts w:hint="eastAsia"/>
          <w:sz w:val="28"/>
          <w:szCs w:val="28"/>
        </w:rPr>
        <w:t>传接球</w:t>
      </w:r>
    </w:p>
    <w:p w:rsidR="00C42473" w:rsidRPr="00C42473" w:rsidRDefault="00C42473" w:rsidP="00F10A1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横山桥中心小学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周荣青</w:t>
      </w: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261"/>
        <w:gridCol w:w="1701"/>
        <w:gridCol w:w="567"/>
        <w:gridCol w:w="567"/>
      </w:tblGrid>
      <w:tr w:rsidR="007E6F42" w:rsidRPr="006D7F80" w:rsidTr="004A5517">
        <w:trPr>
          <w:trHeight w:val="589"/>
        </w:trPr>
        <w:tc>
          <w:tcPr>
            <w:tcW w:w="1418" w:type="dxa"/>
            <w:vAlign w:val="center"/>
          </w:tcPr>
          <w:p w:rsidR="007E6F42" w:rsidRPr="006D7F80" w:rsidRDefault="007E6F42" w:rsidP="007E6F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szCs w:val="21"/>
              </w:rPr>
              <w:t>教学内容</w:t>
            </w:r>
          </w:p>
        </w:tc>
        <w:tc>
          <w:tcPr>
            <w:tcW w:w="7797" w:type="dxa"/>
            <w:gridSpan w:val="5"/>
            <w:vAlign w:val="center"/>
          </w:tcPr>
          <w:p w:rsidR="007E6F42" w:rsidRPr="006D7F80" w:rsidRDefault="004A5517" w:rsidP="007E6F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小足球：</w:t>
            </w:r>
            <w:r w:rsidR="007E6F42"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脚内侧</w:t>
            </w:r>
            <w:r w:rsidR="00C51366" w:rsidRPr="00C51366">
              <w:rPr>
                <w:rFonts w:asciiTheme="majorEastAsia" w:eastAsiaTheme="majorEastAsia" w:hAnsiTheme="majorEastAsia" w:hint="eastAsia"/>
                <w:color w:val="000000"/>
                <w:szCs w:val="21"/>
                <w:shd w:val="clear" w:color="auto" w:fill="FFFFFF" w:themeFill="background1"/>
              </w:rPr>
              <w:t>传接球</w:t>
            </w:r>
          </w:p>
        </w:tc>
      </w:tr>
      <w:tr w:rsidR="007E6F42" w:rsidRPr="006D7F80" w:rsidTr="004A5517">
        <w:tc>
          <w:tcPr>
            <w:tcW w:w="1418" w:type="dxa"/>
            <w:vAlign w:val="center"/>
          </w:tcPr>
          <w:p w:rsidR="007E6F42" w:rsidRPr="006D7F80" w:rsidRDefault="007E6F42" w:rsidP="007E6F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szCs w:val="21"/>
              </w:rPr>
              <w:t>教学目标</w:t>
            </w:r>
          </w:p>
        </w:tc>
        <w:tc>
          <w:tcPr>
            <w:tcW w:w="7797" w:type="dxa"/>
            <w:gridSpan w:val="5"/>
            <w:vAlign w:val="center"/>
          </w:tcPr>
          <w:p w:rsidR="007E6F42" w:rsidRPr="006D7F80" w:rsidRDefault="007E6F42" w:rsidP="007E6F42">
            <w:pPr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1.90%的学生掌握脚内侧踢、停球的要领及要求。</w:t>
            </w:r>
          </w:p>
          <w:p w:rsidR="007E6F42" w:rsidRPr="006D7F80" w:rsidRDefault="007E6F42" w:rsidP="007E6F42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2.80%的学生能较熟练掌握、运用脚内侧踢、停球技术。</w:t>
            </w:r>
          </w:p>
          <w:p w:rsidR="007E6F42" w:rsidRPr="006D7F80" w:rsidRDefault="007E6F42" w:rsidP="007E6F42">
            <w:pPr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3.能有效的运用</w:t>
            </w:r>
            <w:r w:rsidR="00C51366" w:rsidRPr="00C51366">
              <w:rPr>
                <w:rFonts w:asciiTheme="majorEastAsia" w:eastAsiaTheme="majorEastAsia" w:hAnsiTheme="majorEastAsia" w:hint="eastAsia"/>
                <w:color w:val="000000"/>
                <w:szCs w:val="21"/>
                <w:shd w:val="clear" w:color="auto" w:fill="FFFFFF" w:themeFill="background1"/>
              </w:rPr>
              <w:t>传接球</w:t>
            </w: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技术与其他同学进行练习并运用到实战中。</w:t>
            </w:r>
          </w:p>
        </w:tc>
      </w:tr>
      <w:tr w:rsidR="007E6F42" w:rsidRPr="006D7F80" w:rsidTr="004A5517">
        <w:tc>
          <w:tcPr>
            <w:tcW w:w="1418" w:type="dxa"/>
            <w:vAlign w:val="center"/>
          </w:tcPr>
          <w:p w:rsidR="007E6F42" w:rsidRPr="006D7F80" w:rsidRDefault="007E6F42" w:rsidP="007E6F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szCs w:val="21"/>
              </w:rPr>
              <w:t>知识重难点</w:t>
            </w:r>
          </w:p>
        </w:tc>
        <w:tc>
          <w:tcPr>
            <w:tcW w:w="7797" w:type="dxa"/>
            <w:gridSpan w:val="5"/>
            <w:vAlign w:val="center"/>
          </w:tcPr>
          <w:p w:rsidR="007E6F42" w:rsidRPr="006D7F80" w:rsidRDefault="007E6F42" w:rsidP="004A551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重点：支撑脚的位置和脚触球的部位</w:t>
            </w:r>
            <w:r w:rsidR="004A5517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 xml:space="preserve">              </w:t>
            </w: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难点：支撑腿的弯曲</w:t>
            </w:r>
          </w:p>
        </w:tc>
      </w:tr>
      <w:tr w:rsidR="00520D71" w:rsidRPr="006D7F80" w:rsidTr="004A5517">
        <w:trPr>
          <w:trHeight w:val="517"/>
        </w:trPr>
        <w:tc>
          <w:tcPr>
            <w:tcW w:w="1418" w:type="dxa"/>
            <w:vAlign w:val="center"/>
          </w:tcPr>
          <w:p w:rsidR="007E6F42" w:rsidRPr="006D7F80" w:rsidRDefault="007E6F42" w:rsidP="007E6F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szCs w:val="21"/>
              </w:rPr>
              <w:t>教学准备</w:t>
            </w:r>
          </w:p>
        </w:tc>
        <w:tc>
          <w:tcPr>
            <w:tcW w:w="1701" w:type="dxa"/>
            <w:vAlign w:val="center"/>
          </w:tcPr>
          <w:p w:rsidR="007E6F42" w:rsidRPr="006D7F80" w:rsidRDefault="007E6F42" w:rsidP="007E6F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szCs w:val="21"/>
              </w:rPr>
              <w:t>足球每人一个</w:t>
            </w:r>
          </w:p>
        </w:tc>
        <w:tc>
          <w:tcPr>
            <w:tcW w:w="3261" w:type="dxa"/>
            <w:vAlign w:val="center"/>
          </w:tcPr>
          <w:p w:rsidR="007E6F42" w:rsidRPr="006D7F80" w:rsidRDefault="007E6F42" w:rsidP="007E6F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szCs w:val="21"/>
              </w:rPr>
              <w:t>安全措施</w:t>
            </w:r>
          </w:p>
        </w:tc>
        <w:tc>
          <w:tcPr>
            <w:tcW w:w="2835" w:type="dxa"/>
            <w:gridSpan w:val="3"/>
            <w:vAlign w:val="center"/>
          </w:tcPr>
          <w:p w:rsidR="007E6F42" w:rsidRPr="006D7F80" w:rsidRDefault="007E6F42" w:rsidP="007E6F42">
            <w:pPr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1、 场地平整</w:t>
            </w:r>
          </w:p>
          <w:p w:rsidR="007E6F42" w:rsidRPr="006D7F80" w:rsidRDefault="007E6F42" w:rsidP="007E6F42">
            <w:pPr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2、 活动充分</w:t>
            </w:r>
          </w:p>
        </w:tc>
      </w:tr>
      <w:tr w:rsidR="00C42473" w:rsidRPr="006D7F80" w:rsidTr="004A5517">
        <w:tc>
          <w:tcPr>
            <w:tcW w:w="1418" w:type="dxa"/>
            <w:vAlign w:val="center"/>
          </w:tcPr>
          <w:p w:rsidR="007E6F42" w:rsidRPr="006D7F80" w:rsidRDefault="007E6F42" w:rsidP="007E6F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szCs w:val="21"/>
              </w:rPr>
              <w:t>结构</w:t>
            </w:r>
          </w:p>
        </w:tc>
        <w:tc>
          <w:tcPr>
            <w:tcW w:w="1701" w:type="dxa"/>
            <w:vAlign w:val="center"/>
          </w:tcPr>
          <w:p w:rsidR="007E6F42" w:rsidRPr="006D7F80" w:rsidRDefault="007E6F42" w:rsidP="007E6F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szCs w:val="21"/>
              </w:rPr>
              <w:t>学习内容</w:t>
            </w:r>
          </w:p>
        </w:tc>
        <w:tc>
          <w:tcPr>
            <w:tcW w:w="3261" w:type="dxa"/>
            <w:vAlign w:val="center"/>
          </w:tcPr>
          <w:p w:rsidR="007E6F42" w:rsidRPr="006D7F80" w:rsidRDefault="007E6F42" w:rsidP="007E6F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szCs w:val="21"/>
              </w:rPr>
              <w:t>师生活动</w:t>
            </w:r>
          </w:p>
        </w:tc>
        <w:tc>
          <w:tcPr>
            <w:tcW w:w="1701" w:type="dxa"/>
            <w:vAlign w:val="center"/>
          </w:tcPr>
          <w:p w:rsidR="007E6F42" w:rsidRPr="006D7F80" w:rsidRDefault="007E6F42" w:rsidP="007E6F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szCs w:val="21"/>
              </w:rPr>
              <w:t>教学组织</w:t>
            </w:r>
          </w:p>
        </w:tc>
        <w:tc>
          <w:tcPr>
            <w:tcW w:w="567" w:type="dxa"/>
            <w:vAlign w:val="center"/>
          </w:tcPr>
          <w:p w:rsidR="007E6F42" w:rsidRPr="006D7F80" w:rsidRDefault="007E6F42" w:rsidP="007E6F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szCs w:val="21"/>
              </w:rPr>
              <w:t>练习时间</w:t>
            </w:r>
          </w:p>
        </w:tc>
        <w:tc>
          <w:tcPr>
            <w:tcW w:w="567" w:type="dxa"/>
            <w:vAlign w:val="center"/>
          </w:tcPr>
          <w:p w:rsidR="007E6F42" w:rsidRPr="006D7F80" w:rsidRDefault="00E97441" w:rsidP="00E974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练习</w:t>
            </w:r>
            <w:r w:rsidR="007E6F42" w:rsidRPr="006D7F80">
              <w:rPr>
                <w:rFonts w:asciiTheme="majorEastAsia" w:eastAsiaTheme="majorEastAsia" w:hAnsiTheme="majorEastAsia" w:hint="eastAsia"/>
                <w:szCs w:val="21"/>
              </w:rPr>
              <w:t>次数</w:t>
            </w:r>
          </w:p>
        </w:tc>
      </w:tr>
      <w:tr w:rsidR="00C42473" w:rsidRPr="006D7F80" w:rsidTr="00251921">
        <w:trPr>
          <w:trHeight w:val="4909"/>
        </w:trPr>
        <w:tc>
          <w:tcPr>
            <w:tcW w:w="1418" w:type="dxa"/>
            <w:vAlign w:val="center"/>
          </w:tcPr>
          <w:p w:rsidR="007E6F42" w:rsidRPr="006D7F80" w:rsidRDefault="00B43041" w:rsidP="004A55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szCs w:val="21"/>
              </w:rPr>
              <w:t>开始部分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E6F42" w:rsidRPr="006D7F80" w:rsidRDefault="00E830F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一、课堂常规：体委整队，</w:t>
            </w:r>
            <w:r w:rsidR="00B43041"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师生问好，教师宣布本次课内容和要求。</w:t>
            </w:r>
          </w:p>
          <w:p w:rsidR="006D7F80" w:rsidRDefault="00B43041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二、行进间热身活动：</w:t>
            </w:r>
          </w:p>
          <w:p w:rsidR="00E97441" w:rsidRDefault="00B43041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1.</w:t>
            </w:r>
            <w:r w:rsidR="00624A13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小游戏：运球、停球</w:t>
            </w:r>
          </w:p>
          <w:p w:rsidR="004A5517" w:rsidRDefault="004A5517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  <w:p w:rsidR="007E6F42" w:rsidRPr="00E97441" w:rsidRDefault="00B43041" w:rsidP="00624A13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2.</w:t>
            </w:r>
            <w:r w:rsidR="00624A13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专项练习</w:t>
            </w:r>
            <w:r w:rsidR="000B08CC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：</w:t>
            </w:r>
            <w:r w:rsidR="0054389B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球性球感练习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43041" w:rsidRPr="006D7F80" w:rsidRDefault="00B43041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 xml:space="preserve">1．教师提前到场，准备场地器材。 </w:t>
            </w:r>
          </w:p>
          <w:p w:rsidR="007E6F42" w:rsidRPr="006D7F80" w:rsidRDefault="00B43041">
            <w:pPr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2</w:t>
            </w:r>
            <w:r w:rsidR="004A5517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.</w:t>
            </w: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学生集合迅速，清点人数，安排见习生。</w:t>
            </w:r>
            <w:r w:rsidRPr="006D7F80">
              <w:rPr>
                <w:rStyle w:val="apple-converted-space"/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 </w:t>
            </w:r>
          </w:p>
          <w:p w:rsidR="007E6F42" w:rsidRPr="006D7F80" w:rsidRDefault="007E6F42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A5517" w:rsidRDefault="004A5517" w:rsidP="0054389B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  <w:p w:rsidR="0054389B" w:rsidRDefault="0054389B" w:rsidP="0054389B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1</w:t>
            </w:r>
            <w:r w:rsidR="004A5517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.</w:t>
            </w:r>
            <w:r w:rsidR="00B43041" w:rsidRPr="0054389B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带领学生两路纵队进行绕球场</w:t>
            </w:r>
            <w:r w:rsidRPr="0054389B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运球</w:t>
            </w:r>
            <w:r w:rsidR="00B43041" w:rsidRPr="0054389B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热身。</w:t>
            </w:r>
            <w:r w:rsidRPr="0054389B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穿插3-</w:t>
            </w:r>
            <w:r w:rsidR="00E41E07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5</w:t>
            </w:r>
            <w:r w:rsidRPr="0054389B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次停球练习（自由停球）</w:t>
            </w:r>
            <w:r w:rsidR="00624A13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，</w:t>
            </w:r>
            <w:r w:rsidR="00E63B9B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听教师哨音</w:t>
            </w:r>
            <w:r w:rsidR="00624A13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，一声停二声继续。</w:t>
            </w:r>
          </w:p>
          <w:p w:rsidR="004A5517" w:rsidRDefault="004A5517" w:rsidP="0054389B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  <w:p w:rsidR="0054389B" w:rsidRPr="0054389B" w:rsidRDefault="0054389B" w:rsidP="0054389B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2</w:t>
            </w:r>
            <w:r w:rsidR="004A5517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.</w:t>
            </w:r>
            <w:r w:rsidR="000B08CC">
              <w:rPr>
                <w:rFonts w:asciiTheme="majorEastAsia" w:eastAsiaTheme="majorEastAsia" w:hAnsiTheme="majorEastAsia" w:hint="eastAsia"/>
                <w:szCs w:val="21"/>
              </w:rPr>
              <w:t>腰间绕球、胯下球绕八字、脚底轻踩球、脚底揉球、脚内侧拨球。</w:t>
            </w:r>
          </w:p>
        </w:tc>
        <w:tc>
          <w:tcPr>
            <w:tcW w:w="1701" w:type="dxa"/>
          </w:tcPr>
          <w:p w:rsidR="00251921" w:rsidRDefault="00E830F9">
            <w:pPr>
              <w:rPr>
                <w:b/>
              </w:rPr>
            </w:pPr>
            <w:r w:rsidRPr="005E7895">
              <w:rPr>
                <w:b/>
              </w:rPr>
              <w:object w:dxaOrig="3210" w:dyaOrig="2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1pt;height:52.6pt" o:ole="">
                  <v:imagedata r:id="rId8" o:title=""/>
                </v:shape>
                <o:OLEObject Type="Embed" ProgID="PBrush" ShapeID="_x0000_i1025" DrawAspect="Content" ObjectID="_1551857963" r:id="rId9"/>
              </w:object>
            </w:r>
            <w:r w:rsidR="00E97441" w:rsidRPr="005E7895">
              <w:rPr>
                <w:b/>
              </w:rPr>
              <w:object w:dxaOrig="3345" w:dyaOrig="5085">
                <v:shape id="_x0000_i1026" type="#_x0000_t75" style="width:65.55pt;height:80.9pt" o:ole="">
                  <v:imagedata r:id="rId10" o:title=""/>
                </v:shape>
                <o:OLEObject Type="Embed" ProgID="PBrush" ShapeID="_x0000_i1026" DrawAspect="Content" ObjectID="_1551857964" r:id="rId11"/>
              </w:object>
            </w:r>
          </w:p>
          <w:p w:rsidR="008836C1" w:rsidRPr="004A5517" w:rsidRDefault="00E97441">
            <w:pPr>
              <w:rPr>
                <w:b/>
              </w:rPr>
            </w:pPr>
            <w:r w:rsidRPr="005E7895">
              <w:rPr>
                <w:b/>
              </w:rPr>
              <w:object w:dxaOrig="3210" w:dyaOrig="2400">
                <v:shape id="_x0000_i1027" type="#_x0000_t75" style="width:74.45pt;height:49.35pt" o:ole="">
                  <v:imagedata r:id="rId8" o:title=""/>
                </v:shape>
                <o:OLEObject Type="Embed" ProgID="PBrush" ShapeID="_x0000_i1027" DrawAspect="Content" ObjectID="_1551857965" r:id="rId12"/>
              </w:object>
            </w:r>
          </w:p>
        </w:tc>
        <w:tc>
          <w:tcPr>
            <w:tcW w:w="567" w:type="dxa"/>
          </w:tcPr>
          <w:p w:rsidR="007E6F42" w:rsidRPr="006D7F80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567" w:type="dxa"/>
          </w:tcPr>
          <w:p w:rsidR="007E6F42" w:rsidRPr="006D7F80" w:rsidRDefault="007E6F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2473" w:rsidRPr="006D7F80" w:rsidTr="004A5517">
        <w:tc>
          <w:tcPr>
            <w:tcW w:w="1418" w:type="dxa"/>
            <w:vAlign w:val="center"/>
          </w:tcPr>
          <w:p w:rsidR="007E6F42" w:rsidRPr="006D7F80" w:rsidRDefault="00B43041" w:rsidP="004A55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szCs w:val="21"/>
              </w:rPr>
              <w:t>基本部分</w:t>
            </w:r>
          </w:p>
        </w:tc>
        <w:tc>
          <w:tcPr>
            <w:tcW w:w="1701" w:type="dxa"/>
            <w:shd w:val="clear" w:color="auto" w:fill="FFFFFF" w:themeFill="background1"/>
          </w:tcPr>
          <w:p w:rsidR="00B43041" w:rsidRPr="006D7F80" w:rsidRDefault="00B43041" w:rsidP="00C51366">
            <w:pPr>
              <w:shd w:val="clear" w:color="auto" w:fill="FFFFFF" w:themeFill="background1"/>
              <w:rPr>
                <w:rStyle w:val="apple-converted-space"/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一、原地脚内侧</w:t>
            </w:r>
            <w:r w:rsidR="00C51366" w:rsidRPr="00C51366">
              <w:rPr>
                <w:rFonts w:asciiTheme="majorEastAsia" w:eastAsiaTheme="majorEastAsia" w:hAnsiTheme="majorEastAsia" w:hint="eastAsia"/>
                <w:color w:val="000000"/>
                <w:szCs w:val="21"/>
                <w:shd w:val="clear" w:color="auto" w:fill="FFFFFF" w:themeFill="background1"/>
              </w:rPr>
              <w:t>传接球</w:t>
            </w:r>
            <w:r w:rsidRPr="006D7F80">
              <w:rPr>
                <w:rStyle w:val="apple-converted-space"/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 </w:t>
            </w:r>
          </w:p>
          <w:p w:rsidR="00B43041" w:rsidRPr="006D7F80" w:rsidRDefault="00B43041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 xml:space="preserve">1.用脚内侧夹球（让学生体会脚击球位置） </w:t>
            </w:r>
          </w:p>
          <w:p w:rsidR="007E6F42" w:rsidRPr="006D7F80" w:rsidRDefault="00B43041">
            <w:pPr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2. 脚内侧</w:t>
            </w:r>
            <w:r w:rsidR="00C51366" w:rsidRPr="00C51366">
              <w:rPr>
                <w:rFonts w:asciiTheme="majorEastAsia" w:eastAsiaTheme="majorEastAsia" w:hAnsiTheme="majorEastAsia" w:hint="eastAsia"/>
                <w:color w:val="000000"/>
                <w:szCs w:val="21"/>
                <w:shd w:val="clear" w:color="auto" w:fill="FFFFFF" w:themeFill="background1"/>
              </w:rPr>
              <w:t>传接球</w:t>
            </w:r>
          </w:p>
          <w:p w:rsidR="00B43041" w:rsidRPr="006D7F80" w:rsidRDefault="00B43041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  <w:p w:rsidR="00B43041" w:rsidRPr="006D7F80" w:rsidRDefault="00B43041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  <w:p w:rsidR="00FF2ACA" w:rsidRDefault="00FF2ACA" w:rsidP="004A5517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  <w:p w:rsidR="00FF2ACA" w:rsidRDefault="00FF2ACA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  <w:p w:rsidR="00AC2637" w:rsidRPr="006D7F80" w:rsidRDefault="00AC2637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</w:p>
          <w:p w:rsidR="00624A13" w:rsidRDefault="00624A13">
            <w:pP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</w:pPr>
          </w:p>
          <w:p w:rsidR="00624A13" w:rsidRDefault="00624A13">
            <w:pP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</w:pPr>
          </w:p>
          <w:p w:rsidR="00EE396F" w:rsidRDefault="00EE396F">
            <w:pP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</w:pPr>
          </w:p>
          <w:p w:rsidR="00B43041" w:rsidRDefault="00B43041">
            <w:pP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二、换方向</w:t>
            </w:r>
            <w:r w:rsidR="00C51366" w:rsidRPr="00C51366">
              <w:rPr>
                <w:rFonts w:asciiTheme="majorEastAsia" w:eastAsiaTheme="majorEastAsia" w:hAnsiTheme="majorEastAsia" w:hint="eastAsia"/>
                <w:color w:val="000000"/>
                <w:szCs w:val="21"/>
                <w:shd w:val="clear" w:color="auto" w:fill="FFFFFF" w:themeFill="background1"/>
              </w:rPr>
              <w:t>传接球</w:t>
            </w: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按照右侧图形站列，学生接球后停球传给另外一侧的同学。先用</w:t>
            </w:r>
            <w:r w:rsidR="002B3EC8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4个球，</w:t>
            </w: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学生熟练后加球进去。</w:t>
            </w:r>
          </w:p>
          <w:p w:rsidR="00DC1AB1" w:rsidRPr="006D7F80" w:rsidRDefault="00DC1AB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95F0D" w:rsidRPr="00F5691D" w:rsidRDefault="00B43041" w:rsidP="00D95F0D">
            <w:pPr>
              <w:rPr>
                <w:rFonts w:ascii="宋体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三、</w:t>
            </w:r>
            <w:r w:rsidR="00D95F0D">
              <w:rPr>
                <w:rFonts w:ascii="宋体" w:hAnsi="宋体" w:hint="eastAsia"/>
                <w:color w:val="333333"/>
                <w:szCs w:val="21"/>
                <w:shd w:val="clear" w:color="auto" w:fill="FFFFFF"/>
              </w:rPr>
              <w:t>迎面传球接力游戏</w:t>
            </w:r>
          </w:p>
          <w:p w:rsidR="00B43041" w:rsidRDefault="00B4304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F2ACA" w:rsidRDefault="00FF2AC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F2ACA" w:rsidRDefault="00FF2AC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F2ACA" w:rsidRDefault="00FF2AC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F2ACA" w:rsidRPr="006D7F80" w:rsidRDefault="00FF2AC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2B3EC8" w:rsidRDefault="005035D8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lastRenderedPageBreak/>
              <w:t>1.</w:t>
            </w:r>
            <w:r w:rsidR="002B3EC8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学生</w:t>
            </w:r>
            <w:r w:rsidR="002B3EC8"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用脚内侧将球夹起来。</w:t>
            </w:r>
            <w:r w:rsidR="00624A13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认识脚内侧，揭题。</w:t>
            </w:r>
          </w:p>
          <w:p w:rsidR="00B43041" w:rsidRPr="006D7F80" w:rsidRDefault="002B3EC8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2</w:t>
            </w:r>
            <w:r w:rsidR="004A5517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.</w:t>
            </w:r>
            <w:r w:rsidR="00B43041"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教师讲解</w:t>
            </w:r>
            <w:r w:rsidR="000E6CDB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示范</w:t>
            </w:r>
            <w:r w:rsidR="00B43041"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脚内侧</w:t>
            </w:r>
            <w:r w:rsidR="00C51366" w:rsidRPr="00C51366">
              <w:rPr>
                <w:rFonts w:asciiTheme="majorEastAsia" w:eastAsiaTheme="majorEastAsia" w:hAnsiTheme="majorEastAsia" w:hint="eastAsia"/>
                <w:color w:val="000000"/>
                <w:szCs w:val="21"/>
                <w:shd w:val="clear" w:color="auto" w:fill="FFFFFF" w:themeFill="background1"/>
              </w:rPr>
              <w:t>传接球</w:t>
            </w:r>
            <w:r w:rsidR="00B43041"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。</w:t>
            </w:r>
            <w:r w:rsidR="00FF2ACA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传球口诀：一撑二</w:t>
            </w:r>
            <w:proofErr w:type="gramStart"/>
            <w:r w:rsidR="00E830F9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摆</w:t>
            </w:r>
            <w:r w:rsidR="00FF2ACA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三踢</w:t>
            </w:r>
            <w:proofErr w:type="gramEnd"/>
            <w:r w:rsidR="00FF2ACA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；接球口诀一撑二靠三卸。支撑脚的膝盖和脚尖正对出球方向。</w:t>
            </w:r>
            <w:r w:rsidR="00E830F9"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支撑腿</w:t>
            </w:r>
            <w:r w:rsidR="00E830F9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要</w:t>
            </w:r>
            <w:r w:rsidR="00E830F9"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弯曲</w:t>
            </w:r>
            <w:r w:rsidR="00E830F9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。</w:t>
            </w:r>
            <w:r w:rsidR="00624A13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支撑脚与球</w:t>
            </w:r>
            <w:r w:rsidR="00FF02C1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尽量齐平</w:t>
            </w:r>
            <w:r w:rsidR="00624A13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，距离适当。</w:t>
            </w:r>
          </w:p>
          <w:p w:rsidR="00B43041" w:rsidRPr="006D7F80" w:rsidRDefault="005035D8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3.</w:t>
            </w:r>
            <w:r w:rsidR="00B43041"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组织学生两人一组尝试</w:t>
            </w:r>
            <w:r w:rsidR="00C51366" w:rsidRPr="00C51366">
              <w:rPr>
                <w:rFonts w:asciiTheme="majorEastAsia" w:eastAsiaTheme="majorEastAsia" w:hAnsiTheme="majorEastAsia" w:hint="eastAsia"/>
                <w:color w:val="000000"/>
                <w:szCs w:val="21"/>
                <w:shd w:val="clear" w:color="auto" w:fill="FFFFFF" w:themeFill="background1"/>
              </w:rPr>
              <w:t>传接球</w:t>
            </w:r>
            <w:r w:rsidR="00B43041"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 xml:space="preserve">练习。要求学生将球停稳后再传球。感受用夹球的部位击球。 </w:t>
            </w:r>
          </w:p>
          <w:p w:rsidR="00B43041" w:rsidRPr="006D7F80" w:rsidRDefault="005035D8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4.</w:t>
            </w:r>
            <w:r w:rsidR="00624A13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熟练过后</w:t>
            </w:r>
            <w:r w:rsidR="00B43041"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变换成</w:t>
            </w:r>
            <w:proofErr w:type="gramStart"/>
            <w:r w:rsidR="00B43041"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不停球</w:t>
            </w:r>
            <w:proofErr w:type="gramEnd"/>
            <w:r w:rsidR="00B43041"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直接将球传回。</w:t>
            </w:r>
            <w:r w:rsidR="00624A13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（教师可请学生配合示</w:t>
            </w:r>
            <w:r w:rsidR="00624A13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lastRenderedPageBreak/>
              <w:t>范。</w:t>
            </w:r>
            <w:r w:rsidR="00624A13"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  <w:t>）</w:t>
            </w:r>
            <w:r w:rsidR="00B43041"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 xml:space="preserve"> </w:t>
            </w:r>
          </w:p>
          <w:p w:rsidR="007E6F42" w:rsidRPr="006D7F80" w:rsidRDefault="00B43041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5.练习由慢到快，将</w:t>
            </w:r>
            <w:r w:rsidR="00C51366" w:rsidRPr="00C51366">
              <w:rPr>
                <w:rFonts w:asciiTheme="majorEastAsia" w:eastAsiaTheme="majorEastAsia" w:hAnsiTheme="majorEastAsia" w:hint="eastAsia"/>
                <w:color w:val="000000"/>
                <w:szCs w:val="21"/>
                <w:shd w:val="clear" w:color="auto" w:fill="FFFFFF" w:themeFill="background1"/>
              </w:rPr>
              <w:t>传接球</w:t>
            </w: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动作运用熟练。</w:t>
            </w:r>
          </w:p>
          <w:p w:rsidR="00B43041" w:rsidRPr="006D7F80" w:rsidRDefault="00B43041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1</w:t>
            </w:r>
            <w:r w:rsidR="004A5517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.</w:t>
            </w: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 xml:space="preserve">组织学生按照右侧图形站列 </w:t>
            </w:r>
          </w:p>
          <w:p w:rsidR="00B43041" w:rsidRPr="006D7F80" w:rsidRDefault="004636B1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2.</w:t>
            </w:r>
            <w:r w:rsidR="00B43041"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讲解并示范</w:t>
            </w:r>
            <w:r w:rsidR="00C51366" w:rsidRPr="00C51366">
              <w:rPr>
                <w:rFonts w:asciiTheme="majorEastAsia" w:eastAsiaTheme="majorEastAsia" w:hAnsiTheme="majorEastAsia" w:hint="eastAsia"/>
                <w:color w:val="000000"/>
                <w:szCs w:val="21"/>
                <w:shd w:val="clear" w:color="auto" w:fill="FFFFFF" w:themeFill="background1"/>
              </w:rPr>
              <w:t>传接球</w:t>
            </w:r>
            <w:r w:rsidR="00B43041"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 xml:space="preserve">方法。 </w:t>
            </w:r>
          </w:p>
          <w:p w:rsidR="00B43041" w:rsidRPr="006D7F80" w:rsidRDefault="00B43041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3先以</w:t>
            </w:r>
            <w:r w:rsidR="002B3EC8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4</w:t>
            </w: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 xml:space="preserve">个球尝试性练习。熟练后加球增加难度和传球速度。 </w:t>
            </w:r>
          </w:p>
          <w:p w:rsidR="00B43041" w:rsidRPr="006D7F80" w:rsidRDefault="005035D8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4.</w:t>
            </w:r>
            <w:r w:rsidR="00B43041"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学生熟练</w:t>
            </w:r>
            <w:r w:rsidR="00C51366" w:rsidRPr="00C51366">
              <w:rPr>
                <w:rFonts w:asciiTheme="majorEastAsia" w:eastAsiaTheme="majorEastAsia" w:hAnsiTheme="majorEastAsia" w:hint="eastAsia"/>
                <w:szCs w:val="21"/>
                <w:shd w:val="clear" w:color="auto" w:fill="FFFFFF" w:themeFill="background1"/>
              </w:rPr>
              <w:t>传接球</w:t>
            </w:r>
            <w:r w:rsidR="00B43041"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 xml:space="preserve">后再反方向传接 </w:t>
            </w:r>
          </w:p>
          <w:p w:rsidR="00B43041" w:rsidRPr="006D7F80" w:rsidRDefault="004636B1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5.</w:t>
            </w:r>
            <w:r w:rsidR="00B43041"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练习时动作由轻到重、由慢到快，循序渐进。</w:t>
            </w:r>
          </w:p>
          <w:p w:rsidR="00DC1AB1" w:rsidRDefault="00DC1AB1" w:rsidP="001F0B4B">
            <w:pPr>
              <w:rPr>
                <w:rFonts w:ascii="宋体" w:hAnsi="宋体" w:hint="eastAsia"/>
                <w:color w:val="333333"/>
                <w:szCs w:val="21"/>
                <w:shd w:val="clear" w:color="auto" w:fill="FFFFFF"/>
              </w:rPr>
            </w:pPr>
          </w:p>
          <w:p w:rsidR="001F0B4B" w:rsidRPr="00F5691D" w:rsidRDefault="001F0B4B" w:rsidP="001F0B4B">
            <w:pPr>
              <w:rPr>
                <w:rFonts w:ascii="宋体"/>
                <w:color w:val="333333"/>
                <w:szCs w:val="21"/>
                <w:shd w:val="clear" w:color="auto" w:fill="FFFFFF"/>
              </w:rPr>
            </w:pPr>
            <w:r w:rsidRPr="00F5691D">
              <w:rPr>
                <w:rFonts w:ascii="宋体" w:hAnsi="宋体"/>
                <w:color w:val="333333"/>
                <w:szCs w:val="21"/>
                <w:shd w:val="clear" w:color="auto" w:fill="FFFFFF"/>
              </w:rPr>
              <w:t>1.</w:t>
            </w:r>
            <w:r w:rsidRPr="00F5691D">
              <w:rPr>
                <w:rFonts w:ascii="宋体" w:hAnsi="宋体" w:hint="eastAsia"/>
                <w:color w:val="333333"/>
                <w:szCs w:val="21"/>
                <w:shd w:val="clear" w:color="auto" w:fill="FFFFFF"/>
              </w:rPr>
              <w:t>将学生分为</w:t>
            </w: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4</w:t>
            </w:r>
            <w:r w:rsidRPr="00F5691D">
              <w:rPr>
                <w:rFonts w:ascii="宋体" w:hAnsi="宋体" w:hint="eastAsia"/>
                <w:color w:val="333333"/>
                <w:szCs w:val="21"/>
                <w:shd w:val="clear" w:color="auto" w:fill="FFFFFF"/>
              </w:rPr>
              <w:t>个大组，每组</w:t>
            </w: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10</w:t>
            </w:r>
            <w:r w:rsidRPr="00F5691D">
              <w:rPr>
                <w:rFonts w:ascii="宋体" w:hAnsi="宋体" w:hint="eastAsia"/>
                <w:color w:val="333333"/>
                <w:szCs w:val="21"/>
                <w:shd w:val="clear" w:color="auto" w:fill="FFFFFF"/>
              </w:rPr>
              <w:t>人。</w:t>
            </w:r>
          </w:p>
          <w:p w:rsidR="001F0B4B" w:rsidRPr="00F5691D" w:rsidRDefault="001F0B4B" w:rsidP="001F0B4B">
            <w:pPr>
              <w:rPr>
                <w:rFonts w:ascii="宋体"/>
                <w:color w:val="333333"/>
                <w:szCs w:val="21"/>
                <w:shd w:val="clear" w:color="auto" w:fill="FFFFFF"/>
              </w:rPr>
            </w:pPr>
            <w:r w:rsidRPr="00F5691D">
              <w:rPr>
                <w:rFonts w:ascii="宋体" w:hAnsi="宋体"/>
                <w:color w:val="333333"/>
                <w:szCs w:val="21"/>
                <w:shd w:val="clear" w:color="auto" w:fill="FFFFFF"/>
              </w:rPr>
              <w:t>2.</w:t>
            </w:r>
            <w:r w:rsidRPr="00F5691D">
              <w:rPr>
                <w:rFonts w:ascii="宋体" w:hAnsi="宋体" w:hint="eastAsia"/>
                <w:color w:val="333333"/>
                <w:szCs w:val="21"/>
                <w:shd w:val="clear" w:color="auto" w:fill="FFFFFF"/>
              </w:rPr>
              <w:t>讲解示范并组织学生尝试练习</w:t>
            </w:r>
            <w:r w:rsidRPr="00F5691D">
              <w:rPr>
                <w:rFonts w:ascii="宋体" w:hAnsi="宋体"/>
                <w:color w:val="333333"/>
                <w:szCs w:val="21"/>
                <w:shd w:val="clear" w:color="auto" w:fill="FFFFFF"/>
              </w:rPr>
              <w:t xml:space="preserve"> </w:t>
            </w:r>
            <w:r w:rsidRPr="00F5691D">
              <w:rPr>
                <w:rFonts w:ascii="宋体" w:hAnsi="宋体" w:hint="eastAsia"/>
                <w:color w:val="333333"/>
                <w:szCs w:val="21"/>
                <w:shd w:val="clear" w:color="auto" w:fill="FFFFFF"/>
              </w:rPr>
              <w:t>。</w:t>
            </w:r>
          </w:p>
          <w:p w:rsidR="001F0B4B" w:rsidRDefault="001F0B4B" w:rsidP="001F0B4B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 w:rsidRPr="00F5691D">
              <w:rPr>
                <w:rFonts w:ascii="宋体" w:hAnsi="宋体"/>
                <w:color w:val="333333"/>
                <w:szCs w:val="21"/>
                <w:shd w:val="clear" w:color="auto" w:fill="FFFFFF"/>
              </w:rPr>
              <w:t>3.</w:t>
            </w:r>
            <w:r w:rsidR="00724FD6">
              <w:rPr>
                <w:rFonts w:ascii="宋体" w:hAnsi="宋体" w:hint="eastAsia"/>
                <w:color w:val="333333"/>
                <w:szCs w:val="21"/>
                <w:shd w:val="clear" w:color="auto" w:fill="FFFFFF"/>
              </w:rPr>
              <w:t>组</w:t>
            </w:r>
            <w:r>
              <w:rPr>
                <w:rFonts w:ascii="宋体" w:hAnsi="宋体" w:hint="eastAsia"/>
                <w:color w:val="333333"/>
                <w:szCs w:val="21"/>
                <w:shd w:val="clear" w:color="auto" w:fill="FFFFFF"/>
              </w:rPr>
              <w:t>织学生练习</w:t>
            </w: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3—5</w:t>
            </w:r>
            <w:r>
              <w:rPr>
                <w:rFonts w:ascii="宋体" w:hAnsi="宋体" w:hint="eastAsia"/>
                <w:color w:val="333333"/>
                <w:szCs w:val="21"/>
                <w:shd w:val="clear" w:color="auto" w:fill="FFFFFF"/>
              </w:rPr>
              <w:t>轮次</w:t>
            </w:r>
            <w:r w:rsidRPr="00F5691D">
              <w:rPr>
                <w:rFonts w:ascii="宋体" w:hAnsi="宋体" w:hint="eastAsia"/>
                <w:color w:val="333333"/>
                <w:szCs w:val="21"/>
                <w:shd w:val="clear" w:color="auto" w:fill="FFFFFF"/>
              </w:rPr>
              <w:t>。</w:t>
            </w:r>
            <w:r w:rsidRPr="00F5691D">
              <w:rPr>
                <w:rFonts w:ascii="宋体" w:hAnsi="宋体"/>
                <w:color w:val="333333"/>
                <w:szCs w:val="21"/>
                <w:shd w:val="clear" w:color="auto" w:fill="FFFFFF"/>
              </w:rPr>
              <w:t xml:space="preserve"> </w:t>
            </w:r>
          </w:p>
          <w:p w:rsidR="001F0B4B" w:rsidRPr="00F5691D" w:rsidRDefault="001F0B4B" w:rsidP="001F0B4B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 w:rsidRPr="00F5691D">
              <w:rPr>
                <w:rFonts w:ascii="宋体" w:hAnsi="宋体"/>
                <w:color w:val="333333"/>
                <w:szCs w:val="21"/>
                <w:shd w:val="clear" w:color="auto" w:fill="FFFFFF"/>
              </w:rPr>
              <w:t>4</w:t>
            </w:r>
            <w:r>
              <w:rPr>
                <w:rFonts w:ascii="宋体" w:hAnsi="宋体" w:hint="eastAsia"/>
                <w:color w:val="333333"/>
                <w:szCs w:val="21"/>
                <w:shd w:val="clear" w:color="auto" w:fill="FFFFFF"/>
              </w:rPr>
              <w:t>.组织学生比赛</w:t>
            </w: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2—3</w:t>
            </w:r>
            <w:r>
              <w:rPr>
                <w:rFonts w:ascii="宋体" w:hAnsi="宋体" w:hint="eastAsia"/>
                <w:color w:val="333333"/>
                <w:szCs w:val="21"/>
                <w:shd w:val="clear" w:color="auto" w:fill="FFFFFF"/>
              </w:rPr>
              <w:t>轮次。</w:t>
            </w:r>
            <w:r w:rsidRPr="00F5691D">
              <w:rPr>
                <w:rFonts w:ascii="宋体" w:hAnsi="宋体"/>
                <w:color w:val="333333"/>
                <w:szCs w:val="21"/>
                <w:shd w:val="clear" w:color="auto" w:fill="FFFFFF"/>
              </w:rPr>
              <w:t xml:space="preserve"> </w:t>
            </w:r>
          </w:p>
          <w:p w:rsidR="00B43041" w:rsidRPr="006D7F80" w:rsidRDefault="001F0B4B" w:rsidP="001F0B4B">
            <w:pPr>
              <w:rPr>
                <w:rFonts w:asciiTheme="majorEastAsia" w:eastAsiaTheme="majorEastAsia" w:hAnsiTheme="majorEastAsia"/>
                <w:szCs w:val="21"/>
              </w:rPr>
            </w:pPr>
            <w:r w:rsidRPr="00F5691D">
              <w:rPr>
                <w:rFonts w:ascii="宋体" w:hAnsi="宋体"/>
                <w:color w:val="333333"/>
                <w:szCs w:val="21"/>
                <w:shd w:val="clear" w:color="auto" w:fill="FFFFFF"/>
              </w:rPr>
              <w:t>5.</w:t>
            </w:r>
            <w:r>
              <w:rPr>
                <w:rFonts w:ascii="宋体" w:hAnsi="宋体" w:hint="eastAsia"/>
                <w:color w:val="333333"/>
                <w:szCs w:val="21"/>
                <w:shd w:val="clear" w:color="auto" w:fill="FFFFFF"/>
              </w:rPr>
              <w:t>集中点评，表扬优胜。</w:t>
            </w:r>
          </w:p>
        </w:tc>
        <w:tc>
          <w:tcPr>
            <w:tcW w:w="1701" w:type="dxa"/>
          </w:tcPr>
          <w:p w:rsidR="00DC1AB1" w:rsidRDefault="00DC1AB1">
            <w:pPr>
              <w:rPr>
                <w:rFonts w:hint="eastAsia"/>
              </w:rPr>
            </w:pPr>
            <w:r w:rsidRPr="005E7895">
              <w:rPr>
                <w:b/>
              </w:rPr>
              <w:object w:dxaOrig="3210" w:dyaOrig="2400">
                <v:shape id="_x0000_i1032" type="#_x0000_t75" style="width:74.45pt;height:49.35pt" o:ole="">
                  <v:imagedata r:id="rId8" o:title=""/>
                </v:shape>
                <o:OLEObject Type="Embed" ProgID="PBrush" ShapeID="_x0000_i1032" DrawAspect="Content" ObjectID="_1551857966" r:id="rId13"/>
              </w:object>
            </w:r>
          </w:p>
          <w:p w:rsidR="007E6F42" w:rsidRDefault="005806F7">
            <w:r>
              <w:object w:dxaOrig="7035" w:dyaOrig="4380">
                <v:shape id="_x0000_i1028" type="#_x0000_t75" style="width:99.5pt;height:62.3pt" o:ole="">
                  <v:imagedata r:id="rId14" o:title=""/>
                </v:shape>
                <o:OLEObject Type="Embed" ProgID="PBrush" ShapeID="_x0000_i1028" DrawAspect="Content" ObjectID="_1551857967" r:id="rId15"/>
              </w:object>
            </w:r>
          </w:p>
          <w:p w:rsidR="00EE7BA1" w:rsidRDefault="00EE7BA1"/>
          <w:p w:rsidR="00EE7BA1" w:rsidRDefault="00EE7BA1"/>
          <w:p w:rsidR="00EE7BA1" w:rsidRDefault="00EE7BA1"/>
          <w:p w:rsidR="00FF2ACA" w:rsidRDefault="00FF2ACA" w:rsidP="005035D8"/>
          <w:p w:rsidR="00FF2ACA" w:rsidRDefault="00FF2ACA" w:rsidP="005035D8"/>
          <w:p w:rsidR="004A5517" w:rsidRDefault="00FF2ACA" w:rsidP="005035D8">
            <w:r>
              <w:object w:dxaOrig="3765" w:dyaOrig="4035">
                <v:shape id="_x0000_i1029" type="#_x0000_t75" style="width:73.6pt;height:88.2pt" o:ole="">
                  <v:imagedata r:id="rId16" o:title=""/>
                </v:shape>
                <o:OLEObject Type="Embed" ProgID="PBrush" ShapeID="_x0000_i1029" DrawAspect="Content" ObjectID="_1551857968" r:id="rId17"/>
              </w:object>
            </w:r>
          </w:p>
          <w:p w:rsidR="004A5517" w:rsidRDefault="004A5517" w:rsidP="005035D8">
            <w:pPr>
              <w:rPr>
                <w:rFonts w:hint="eastAsia"/>
              </w:rPr>
            </w:pPr>
          </w:p>
          <w:p w:rsidR="00EE396F" w:rsidRDefault="00EE396F" w:rsidP="005035D8">
            <w:pPr>
              <w:rPr>
                <w:rFonts w:hint="eastAsia"/>
              </w:rPr>
            </w:pPr>
          </w:p>
          <w:p w:rsidR="00DC1AB1" w:rsidRDefault="00DC1AB1" w:rsidP="005035D8">
            <w:pPr>
              <w:rPr>
                <w:rFonts w:hint="eastAsia"/>
              </w:rPr>
            </w:pPr>
          </w:p>
          <w:p w:rsidR="00EE7BA1" w:rsidRPr="00E97441" w:rsidRDefault="005B4C2C" w:rsidP="005035D8">
            <w:r>
              <w:object w:dxaOrig="2445" w:dyaOrig="4185">
                <v:shape id="_x0000_i1030" type="#_x0000_t75" style="width:68.75pt;height:118.1pt" o:ole="">
                  <v:imagedata r:id="rId18" o:title=""/>
                </v:shape>
                <o:OLEObject Type="Embed" ProgID="PBrush" ShapeID="_x0000_i1030" DrawAspect="Content" ObjectID="_1551857969" r:id="rId19"/>
              </w:object>
            </w:r>
          </w:p>
        </w:tc>
        <w:tc>
          <w:tcPr>
            <w:tcW w:w="567" w:type="dxa"/>
          </w:tcPr>
          <w:p w:rsidR="007E6F42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8</w:t>
            </w: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F2ACA" w:rsidRDefault="00FF2AC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F2ACA" w:rsidRDefault="00FF2AC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24A13" w:rsidRDefault="00624A13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624A13" w:rsidRDefault="00624A13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EE396F" w:rsidRDefault="00EE396F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035D8" w:rsidRDefault="005035D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035D8" w:rsidRDefault="005035D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035D8" w:rsidRDefault="005035D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035D8" w:rsidRDefault="005035D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A5517" w:rsidRDefault="004A551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C1AB1" w:rsidRDefault="00DC1AB1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  <w:p w:rsidR="005035D8" w:rsidRDefault="005035D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12367" w:rsidRPr="006D7F80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E6F42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10次</w:t>
            </w: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F2ACA" w:rsidRDefault="00FF2AC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F2ACA" w:rsidRDefault="00FF2AC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24A13" w:rsidRDefault="00624A13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624A13" w:rsidRDefault="00624A13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EE396F" w:rsidRDefault="00EE396F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8570D3" w:rsidRDefault="008570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循环</w:t>
            </w:r>
          </w:p>
          <w:p w:rsidR="00712367" w:rsidRDefault="001108C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3-</w:t>
            </w:r>
            <w:r w:rsidR="008570D3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  <w:p w:rsidR="00712367" w:rsidRDefault="008570D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次</w:t>
            </w: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A5517" w:rsidRDefault="004A551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C1AB1" w:rsidRDefault="00DC1AB1">
            <w:pPr>
              <w:rPr>
                <w:rFonts w:asciiTheme="majorEastAsia" w:eastAsiaTheme="majorEastAsia" w:hAnsiTheme="majorEastAsia" w:hint="eastAsia"/>
                <w:szCs w:val="21"/>
              </w:rPr>
            </w:pPr>
          </w:p>
          <w:p w:rsidR="00712367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>8次</w:t>
            </w:r>
          </w:p>
          <w:p w:rsidR="00712367" w:rsidRPr="006D7F80" w:rsidRDefault="0071236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2473" w:rsidRPr="006D7F80" w:rsidTr="004A5517">
        <w:tc>
          <w:tcPr>
            <w:tcW w:w="1418" w:type="dxa"/>
            <w:vAlign w:val="center"/>
          </w:tcPr>
          <w:p w:rsidR="007E6F42" w:rsidRPr="006D7F80" w:rsidRDefault="00B43041" w:rsidP="004A55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结束部分</w:t>
            </w:r>
          </w:p>
        </w:tc>
        <w:tc>
          <w:tcPr>
            <w:tcW w:w="1701" w:type="dxa"/>
          </w:tcPr>
          <w:p w:rsidR="00B43041" w:rsidRPr="006D7F80" w:rsidRDefault="00B43041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 xml:space="preserve">一、整队集合 </w:t>
            </w:r>
          </w:p>
          <w:p w:rsidR="004636B1" w:rsidRDefault="00B43041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 xml:space="preserve">二、放松：放松牵拉 </w:t>
            </w:r>
          </w:p>
          <w:p w:rsidR="00B43041" w:rsidRPr="006D7F80" w:rsidRDefault="00B43041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 xml:space="preserve">三、教师小结 </w:t>
            </w:r>
          </w:p>
          <w:p w:rsidR="00B43041" w:rsidRPr="006D7F80" w:rsidRDefault="00B43041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 xml:space="preserve">四、师生再见 </w:t>
            </w:r>
          </w:p>
          <w:p w:rsidR="007E6F42" w:rsidRPr="006D7F80" w:rsidRDefault="00C4247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五、</w:t>
            </w:r>
            <w:r w:rsidR="00B43041"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收放器材。</w:t>
            </w:r>
          </w:p>
        </w:tc>
        <w:tc>
          <w:tcPr>
            <w:tcW w:w="3261" w:type="dxa"/>
          </w:tcPr>
          <w:p w:rsidR="00B43041" w:rsidRPr="006D7F80" w:rsidRDefault="00B43041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1.迅速集合学生。</w:t>
            </w:r>
          </w:p>
          <w:p w:rsidR="00B43041" w:rsidRPr="006D7F80" w:rsidRDefault="00B43041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 xml:space="preserve">2.以教师为中心围成一个圈 </w:t>
            </w:r>
            <w:r w:rsidR="004636B1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。</w:t>
            </w:r>
          </w:p>
          <w:p w:rsidR="007E6F42" w:rsidRDefault="00B43041">
            <w:pP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3.跟随教师一起进行拉伸练习，放松肌肉。</w:t>
            </w:r>
          </w:p>
          <w:p w:rsidR="00624A13" w:rsidRDefault="00624A13">
            <w:pP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4、总结本课，表扬表现好的学生。</w:t>
            </w:r>
          </w:p>
          <w:p w:rsidR="00624A13" w:rsidRPr="00624A13" w:rsidRDefault="00624A1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>告诉大家一个好消息------</w:t>
            </w:r>
          </w:p>
        </w:tc>
        <w:tc>
          <w:tcPr>
            <w:tcW w:w="1701" w:type="dxa"/>
          </w:tcPr>
          <w:p w:rsidR="007E6F42" w:rsidRPr="006D7F80" w:rsidRDefault="0042526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object w:dxaOrig="3120" w:dyaOrig="2805">
                <v:shape id="_x0000_i1031" type="#_x0000_t75" style="width:89pt;height:80.1pt" o:ole="">
                  <v:imagedata r:id="rId20" o:title=""/>
                </v:shape>
                <o:OLEObject Type="Embed" ProgID="PBrush" ShapeID="_x0000_i1031" DrawAspect="Content" ObjectID="_1551857970" r:id="rId21"/>
              </w:object>
            </w:r>
          </w:p>
        </w:tc>
        <w:tc>
          <w:tcPr>
            <w:tcW w:w="567" w:type="dxa"/>
          </w:tcPr>
          <w:p w:rsidR="007E6F42" w:rsidRPr="006D7F80" w:rsidRDefault="007E6F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E6F42" w:rsidRPr="006D7F80" w:rsidRDefault="007E6F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2473" w:rsidRPr="006D7F80" w:rsidTr="004A5517">
        <w:trPr>
          <w:trHeight w:val="612"/>
        </w:trPr>
        <w:tc>
          <w:tcPr>
            <w:tcW w:w="1418" w:type="dxa"/>
            <w:vAlign w:val="center"/>
          </w:tcPr>
          <w:p w:rsidR="004A5517" w:rsidRDefault="00B43041" w:rsidP="004A55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szCs w:val="21"/>
              </w:rPr>
              <w:t>预计运动</w:t>
            </w:r>
          </w:p>
          <w:p w:rsidR="007E6F42" w:rsidRPr="006D7F80" w:rsidRDefault="00B43041" w:rsidP="004A55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szCs w:val="21"/>
              </w:rPr>
              <w:t>负</w:t>
            </w:r>
            <w:r w:rsidR="004A5517"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Pr="006D7F80">
              <w:rPr>
                <w:rFonts w:asciiTheme="majorEastAsia" w:eastAsiaTheme="majorEastAsia" w:hAnsiTheme="majorEastAsia" w:hint="eastAsia"/>
                <w:szCs w:val="21"/>
              </w:rPr>
              <w:t>荷</w:t>
            </w:r>
          </w:p>
        </w:tc>
        <w:tc>
          <w:tcPr>
            <w:tcW w:w="1701" w:type="dxa"/>
          </w:tcPr>
          <w:p w:rsidR="00C42473" w:rsidRDefault="006D7F80">
            <w:pPr>
              <w:rPr>
                <w:rFonts w:asciiTheme="majorEastAsia" w:eastAsiaTheme="majorEastAsia" w:hAnsiTheme="majorEastAsia"/>
                <w:color w:val="333333"/>
                <w:szCs w:val="21"/>
                <w:shd w:val="clear" w:color="auto" w:fill="FFFFFF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 xml:space="preserve">练习密度：45 % </w:t>
            </w:r>
          </w:p>
          <w:p w:rsidR="007E6F42" w:rsidRPr="006D7F80" w:rsidRDefault="006D7F80">
            <w:pPr>
              <w:rPr>
                <w:rFonts w:asciiTheme="majorEastAsia" w:eastAsiaTheme="majorEastAsia" w:hAnsiTheme="majorEastAsia"/>
                <w:szCs w:val="21"/>
              </w:rPr>
            </w:pP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t xml:space="preserve">练习强度：中等 </w:t>
            </w:r>
            <w:r w:rsidRPr="006D7F80">
              <w:rPr>
                <w:rFonts w:asciiTheme="majorEastAsia" w:eastAsiaTheme="majorEastAsia" w:hAnsiTheme="majorEastAsia" w:hint="eastAsia"/>
                <w:color w:val="333333"/>
                <w:szCs w:val="21"/>
                <w:shd w:val="clear" w:color="auto" w:fill="FFFFFF"/>
              </w:rPr>
              <w:br w:type="page"/>
            </w:r>
          </w:p>
        </w:tc>
        <w:tc>
          <w:tcPr>
            <w:tcW w:w="3261" w:type="dxa"/>
          </w:tcPr>
          <w:p w:rsidR="007E6F42" w:rsidRPr="00520D71" w:rsidRDefault="007E6F42" w:rsidP="005E7895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7E6F42" w:rsidRPr="006D7F80" w:rsidRDefault="007E6F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E6F42" w:rsidRPr="006D7F80" w:rsidRDefault="007E6F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E6F42" w:rsidRPr="006D7F80" w:rsidRDefault="007E6F4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E6F42" w:rsidRPr="006D7F80" w:rsidRDefault="007E6F42">
      <w:pPr>
        <w:rPr>
          <w:rFonts w:asciiTheme="majorEastAsia" w:eastAsiaTheme="majorEastAsia" w:hAnsiTheme="majorEastAsia"/>
          <w:szCs w:val="21"/>
        </w:rPr>
      </w:pPr>
    </w:p>
    <w:sectPr w:rsidR="007E6F42" w:rsidRPr="006D7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03" w:rsidRDefault="00583103" w:rsidP="003F0053">
      <w:r>
        <w:separator/>
      </w:r>
    </w:p>
  </w:endnote>
  <w:endnote w:type="continuationSeparator" w:id="0">
    <w:p w:rsidR="00583103" w:rsidRDefault="00583103" w:rsidP="003F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03" w:rsidRDefault="00583103" w:rsidP="003F0053">
      <w:r>
        <w:separator/>
      </w:r>
    </w:p>
  </w:footnote>
  <w:footnote w:type="continuationSeparator" w:id="0">
    <w:p w:rsidR="00583103" w:rsidRDefault="00583103" w:rsidP="003F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B65"/>
    <w:multiLevelType w:val="hybridMultilevel"/>
    <w:tmpl w:val="7016808E"/>
    <w:lvl w:ilvl="0" w:tplc="1ED436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6C"/>
    <w:rsid w:val="000B08CC"/>
    <w:rsid w:val="000E6CDB"/>
    <w:rsid w:val="001108CE"/>
    <w:rsid w:val="001F0B4B"/>
    <w:rsid w:val="00251921"/>
    <w:rsid w:val="0028263C"/>
    <w:rsid w:val="002B3EC8"/>
    <w:rsid w:val="003E1FE8"/>
    <w:rsid w:val="003F0053"/>
    <w:rsid w:val="00425265"/>
    <w:rsid w:val="004636B1"/>
    <w:rsid w:val="004A5517"/>
    <w:rsid w:val="005035D8"/>
    <w:rsid w:val="00520D71"/>
    <w:rsid w:val="0054389B"/>
    <w:rsid w:val="005806F7"/>
    <w:rsid w:val="00583103"/>
    <w:rsid w:val="005B4C2C"/>
    <w:rsid w:val="005E7895"/>
    <w:rsid w:val="00624A13"/>
    <w:rsid w:val="006D7F80"/>
    <w:rsid w:val="00712367"/>
    <w:rsid w:val="00724FD6"/>
    <w:rsid w:val="007A2CED"/>
    <w:rsid w:val="007A3D20"/>
    <w:rsid w:val="007B01E6"/>
    <w:rsid w:val="007E6F42"/>
    <w:rsid w:val="008570D3"/>
    <w:rsid w:val="008836C1"/>
    <w:rsid w:val="00887FF8"/>
    <w:rsid w:val="00902467"/>
    <w:rsid w:val="00A00E98"/>
    <w:rsid w:val="00A0747F"/>
    <w:rsid w:val="00A96307"/>
    <w:rsid w:val="00AC2637"/>
    <w:rsid w:val="00B43041"/>
    <w:rsid w:val="00C42473"/>
    <w:rsid w:val="00C51366"/>
    <w:rsid w:val="00C51E65"/>
    <w:rsid w:val="00C83796"/>
    <w:rsid w:val="00CB074E"/>
    <w:rsid w:val="00D95F0D"/>
    <w:rsid w:val="00DC1AB1"/>
    <w:rsid w:val="00E41E07"/>
    <w:rsid w:val="00E63B9B"/>
    <w:rsid w:val="00E830F9"/>
    <w:rsid w:val="00E97441"/>
    <w:rsid w:val="00EE396F"/>
    <w:rsid w:val="00EE7BA1"/>
    <w:rsid w:val="00F10A14"/>
    <w:rsid w:val="00F94F6C"/>
    <w:rsid w:val="00FF02C1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E6F42"/>
  </w:style>
  <w:style w:type="paragraph" w:styleId="a4">
    <w:name w:val="List Paragraph"/>
    <w:basedOn w:val="a"/>
    <w:uiPriority w:val="34"/>
    <w:qFormat/>
    <w:rsid w:val="0054389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F0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F005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F0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F005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035D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35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E6F42"/>
  </w:style>
  <w:style w:type="paragraph" w:styleId="a4">
    <w:name w:val="List Paragraph"/>
    <w:basedOn w:val="a"/>
    <w:uiPriority w:val="34"/>
    <w:qFormat/>
    <w:rsid w:val="0054389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F0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F005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F0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F005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035D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035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203</Words>
  <Characters>1161</Characters>
  <Application>Microsoft Office Word</Application>
  <DocSecurity>0</DocSecurity>
  <Lines>9</Lines>
  <Paragraphs>2</Paragraphs>
  <ScaleCrop>false</ScaleCrop>
  <Company>China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2017-03-24T02:23:00Z</cp:lastPrinted>
  <dcterms:created xsi:type="dcterms:W3CDTF">2017-03-22T23:46:00Z</dcterms:created>
  <dcterms:modified xsi:type="dcterms:W3CDTF">2017-03-24T02:53:00Z</dcterms:modified>
</cp:coreProperties>
</file>