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黑体" w:hAnsi="黑体" w:eastAsia="黑体" w:cs="黑体"/>
          <w:b/>
          <w:bCs/>
          <w:sz w:val="32"/>
          <w:szCs w:val="32"/>
        </w:rPr>
      </w:pPr>
      <w:r>
        <w:rPr>
          <w:rFonts w:hint="eastAsia" w:ascii="黑体" w:hAnsi="黑体" w:eastAsia="黑体" w:cs="黑体"/>
          <w:b/>
          <w:bCs/>
          <w:sz w:val="32"/>
          <w:szCs w:val="32"/>
          <w:lang w:val="en-US" w:eastAsia="zh-CN"/>
        </w:rPr>
        <w:t>2016-2017学年度教师</w:t>
      </w:r>
      <w:r>
        <w:rPr>
          <w:rFonts w:hint="eastAsia" w:ascii="黑体" w:hAnsi="黑体" w:eastAsia="黑体" w:cs="黑体"/>
          <w:b/>
          <w:bCs/>
          <w:sz w:val="32"/>
          <w:szCs w:val="32"/>
        </w:rPr>
        <w:t>个人</w:t>
      </w:r>
      <w:r>
        <w:rPr>
          <w:rFonts w:hint="eastAsia" w:ascii="黑体" w:hAnsi="黑体" w:eastAsia="黑体" w:cs="黑体"/>
          <w:b/>
          <w:bCs/>
          <w:sz w:val="32"/>
          <w:szCs w:val="32"/>
          <w:lang w:eastAsia="zh-CN"/>
        </w:rPr>
        <w:t>校本培训年度</w:t>
      </w:r>
      <w:r>
        <w:rPr>
          <w:rFonts w:hint="eastAsia" w:ascii="黑体" w:hAnsi="黑体" w:eastAsia="黑体" w:cs="黑体"/>
          <w:b/>
          <w:bCs/>
          <w:sz w:val="32"/>
          <w:szCs w:val="32"/>
        </w:rPr>
        <w:t>计划</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武进区漕桥小学</w:t>
      </w:r>
      <w:r>
        <w:rPr>
          <w:rFonts w:hint="eastAsia" w:ascii="宋体" w:hAnsi="宋体" w:eastAsia="宋体" w:cs="宋体"/>
          <w:sz w:val="24"/>
          <w:szCs w:val="24"/>
          <w:lang w:val="en-US" w:eastAsia="zh-CN"/>
        </w:rPr>
        <w:t xml:space="preserve">  周俊吾</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一、指导思想：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新课程的实施，迫切要求广大教师提高专业理论和教育教学业务水平。只有不断学习新的理论、新的思想，不断更新教师的教育教学观念，才能实现自我超越；只有树立以终身学习发展为指向的自我培训自我提高的思想，才能实现教师素质的可持续发展，只有把积极参加校本培训与教育教学实践和教师专业化发展紧密结合，才能促进师资队伍整体素质的提高。</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面对新的教育形势，作为一名不再年轻的教师，仍需要不断的充实自己，提高自己，多学习、多反思、多实践、多总结，希望自己在今后的教育教学活动中不断改进，为此，特制定个人发展</w:t>
      </w:r>
      <w:r>
        <w:rPr>
          <w:rFonts w:hint="eastAsia" w:ascii="宋体" w:hAnsi="宋体" w:eastAsia="宋体" w:cs="宋体"/>
          <w:sz w:val="24"/>
          <w:szCs w:val="24"/>
          <w:lang w:eastAsia="zh-CN"/>
        </w:rPr>
        <w:t>计划。</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目标</w:t>
      </w:r>
      <w:r>
        <w:rPr>
          <w:rFonts w:hint="eastAsia" w:ascii="宋体" w:hAnsi="宋体" w:eastAsia="宋体" w:cs="宋体"/>
          <w:b/>
          <w:bCs/>
          <w:sz w:val="24"/>
          <w:szCs w:val="24"/>
          <w:lang w:eastAsia="zh-CN"/>
        </w:rPr>
        <w:t>要求</w:t>
      </w:r>
      <w:r>
        <w:rPr>
          <w:rFonts w:hint="eastAsia" w:ascii="宋体" w:hAnsi="宋体" w:eastAsia="宋体" w:cs="宋体"/>
          <w:b/>
          <w:bCs/>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充实自身业务素养，改进课堂教学、培养自主学习意识，有效提高专业素养，做一个成熟的理想的教师。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三、具体措施：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1．多学习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 xml:space="preserve"> 每天坚持阅读一小时。学习先进的教育教学理论，转变教育教学观念，准确定位自己，用先进的教育教学理念武装自己，提升自己。每一年至少阅读教育专著5部，初步设想阅读《给教师的建议》（苏霍姆林斯基）《《成为有思想的教师》（肖川）《教师，做反思的实践者》（肖川）《班主任专业成长的途径——40位优秀班主任的案例》（张万祥）。及时作好笔记，写出自己的心得，丰富自己的文化素养；适时阅读权威性的教育类期刊杂志，如：《人民教育》《中国教育报》等，了解更多著名教育专家、行家的观点，了解当前的教改动态；计划阅读谢志强主编的《孔子的智慧》《孟子的智慧》以及《庄子的智慧》，拓宽自己的视野，养成辩证思维的习惯；《小学语文教师》《小学语文教学参考》等杂志更是经常阅读，关注教学改革的最新成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每周听课不少于一节课。向身边的老师的学习，勤听课，通过课堂听课，与授课者进行交流与沟通；勤质疑，勇于提出自己的问题或不同观点，在共同探索中达到共同进步；从中得到真切的感受，不断完善自我，促进个人专业知识的提升，让自己与新课程同成长，逐步形成自己的教学特色。</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每学期参加培训不少于5次。积极参加各种学习、培训及教研活动，在活动中积极发言，提升自己的理论水平。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2．多反思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 xml:space="preserve"> 不断对照师德标准进行自查，反省和规范自己的言行，努力做到身正为师，学高为范。</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在教学过程中，努力做到三个反思：教学前反思，教学中反思，教学后反思。通过反思，探索高效的课堂模式，努力提高自己的教学艺术。</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3．多实践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 xml:space="preserve"> 依据教育教学规律，把自己的课堂教学当作自己的一亩试验田，努力做到建立融洽的师生关系，注意自己的角色转换，努力做到“平等中的首席”。</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努力探索和尝试，博采众长，为我所用，做到“借鉴”和“创新”相结合，形成自己独特的教学风格。</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4．多总结</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 xml:space="preserve"> 定期总结教育教学过程，努力做到有所改进，有所沉淀，为以后的教育教学活动积累经验。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在“读”的基础上，学会“想”和“写”，经常性地把自己的思想体会写出来。每</w:t>
      </w:r>
      <w:r>
        <w:rPr>
          <w:rFonts w:hint="eastAsia" w:ascii="宋体" w:hAnsi="宋体" w:eastAsia="宋体" w:cs="宋体"/>
          <w:sz w:val="24"/>
          <w:szCs w:val="24"/>
          <w:lang w:eastAsia="zh-CN"/>
        </w:rPr>
        <w:t>月</w:t>
      </w:r>
      <w:r>
        <w:rPr>
          <w:rFonts w:hint="eastAsia" w:ascii="宋体" w:hAnsi="宋体" w:eastAsia="宋体" w:cs="宋体"/>
          <w:sz w:val="24"/>
          <w:szCs w:val="24"/>
        </w:rPr>
        <w:t>写一篇教育教学随笔，每学</w:t>
      </w:r>
      <w:r>
        <w:rPr>
          <w:rFonts w:hint="eastAsia" w:ascii="宋体" w:hAnsi="宋体" w:eastAsia="宋体" w:cs="宋体"/>
          <w:sz w:val="24"/>
          <w:szCs w:val="24"/>
          <w:lang w:eastAsia="zh-CN"/>
        </w:rPr>
        <w:t>年</w:t>
      </w:r>
      <w:r>
        <w:rPr>
          <w:rFonts w:hint="eastAsia" w:ascii="宋体" w:hAnsi="宋体" w:eastAsia="宋体" w:cs="宋体"/>
          <w:sz w:val="24"/>
          <w:szCs w:val="24"/>
        </w:rPr>
        <w:t>计划撰写</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篇教育科研论文，争取在市级以上刊物发表或获奖。</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B83265"/>
    <w:rsid w:val="42F852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2017-06-06T02:13:17Z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