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32" w:rsidRDefault="00744338" w:rsidP="007D2687">
      <w:pPr>
        <w:jc w:val="center"/>
        <w:rPr>
          <w:rFonts w:hint="eastAsia"/>
        </w:rPr>
      </w:pPr>
      <w:r>
        <w:rPr>
          <w:rFonts w:hint="eastAsia"/>
        </w:rPr>
        <w:t>教室里的正面管教，从转变思维模式开始</w:t>
      </w:r>
    </w:p>
    <w:p w:rsidR="00CE5F31" w:rsidRPr="00CE5F31" w:rsidRDefault="00744338" w:rsidP="007D2687">
      <w:pPr>
        <w:ind w:firstLineChars="200" w:firstLine="420"/>
        <w:rPr>
          <w:rFonts w:hint="eastAsia"/>
        </w:rPr>
      </w:pPr>
      <w:r>
        <w:rPr>
          <w:rFonts w:hint="eastAsia"/>
        </w:rPr>
        <w:t>拿到这套书，我是带有强烈的期待翻开《教室里的正面管教》这本书的。不同于翻阅其他</w:t>
      </w:r>
      <w:r w:rsidR="00CE5F31">
        <w:rPr>
          <w:rFonts w:hint="eastAsia"/>
        </w:rPr>
        <w:t>书籍，看着这书名，我是怀着如同翻开学生管理的教科书般的心情去阅读的。因为作为班主任，作为班级管理的主导者，这本书似乎能带给我新的理念与经验，或者更准确地说是</w:t>
      </w:r>
      <w:r w:rsidR="00CE5F31">
        <w:rPr>
          <w:rFonts w:hint="eastAsia"/>
          <w:noProof/>
        </w:rPr>
        <w:t>有用的方法。</w:t>
      </w:r>
    </w:p>
    <w:p w:rsidR="00CE5F31" w:rsidRDefault="00CE5F31" w:rsidP="007D2687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作者简</w:t>
      </w:r>
      <w:r>
        <w:rPr>
          <w:rFonts w:hint="eastAsia"/>
          <w:noProof/>
        </w:rPr>
        <w:t>.</w:t>
      </w:r>
      <w:r>
        <w:rPr>
          <w:rFonts w:hint="eastAsia"/>
          <w:noProof/>
        </w:rPr>
        <w:t>尼尔森在这本书里不仅介绍了正面管教的理念，更是给读者提供了具体的方式方法。阅读过后我才发现，要想真正运用教室里的正面管教，思维模式的转变真的很重要。书中提到：当老师们愿意放弃对学生的控制，转而以一种合作得方式与学生们共同努力，正面管教才会有效</w:t>
      </w:r>
      <w:r w:rsidR="004610F2">
        <w:rPr>
          <w:rFonts w:hint="eastAsia"/>
          <w:noProof/>
        </w:rPr>
        <w:t>。那些知道如何问更多地问题并更少说教的老师，会对学生们的想法和观点产生真正的好奇心。当学生们收到鼓励表达自己的观点、有机会选择而不是被命令，并和其他人一起解决问题时，教室里的气氛就会改善，变成合作，协同和相互尊重的氛围。这个对我启发很大。回想起自己在两年多的班主任工作中，自己仿佛做得最多的就是说教，而随着孩子们的成长，说教仿佛也变得越来越无力。因此转变管教学生的思维模式真是迫在眉睫。</w:t>
      </w:r>
    </w:p>
    <w:p w:rsidR="00417CE6" w:rsidRDefault="00417CE6" w:rsidP="007D2687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文中提到：同等对待每一个学生。这样的思维我们已经烂熟于心，可是做到确实很难。真正的正面管教告诉我们假装或者相信你有能力同时做法官、陪审员和检察官是不现实的。老师们时常会因为一个问题批评一个学生。但是，要真正搞清某一种情形都涉及到了哪些学生，是很困难的。更好的办法是同等对到所有的学生，就像下面的这些做法：当其他学生做功课时，一两个学生在窃窃私语。“同学们，这里太吵了。”一个学生抢了另一个学生的书，纸片飞得满教室都是。“请把纸捡起来，回去做功课。”老师说。注意，这位老师没有点出哪个学生的名字。她通过提到每个人，同等对待他们。</w:t>
      </w:r>
      <w:r w:rsidR="00FC3BD6">
        <w:rPr>
          <w:rFonts w:hint="eastAsia"/>
          <w:noProof/>
        </w:rPr>
        <w:t>假如学生们的反应是：“这不公平。我没做任何错事。”或者“老师，是汤姆干的，不是我。”你只需说：“我对找出是谁的错或者职责不感兴趣，只对解决问题感兴趣。”</w:t>
      </w:r>
    </w:p>
    <w:p w:rsidR="00FC3BD6" w:rsidRDefault="00FC3BD6" w:rsidP="007D2687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作者指出：很多老师认为解决每一件事情是自己的职责，并且自己是唯一有好办法的人。相反，要让问题涉及到的那些学生想出该怎么做，然后看看他们解决问题的创造力，这是“同等对待</w:t>
      </w:r>
      <w:r w:rsidR="007D2687">
        <w:rPr>
          <w:rFonts w:hint="eastAsia"/>
          <w:noProof/>
        </w:rPr>
        <w:t>每</w:t>
      </w:r>
      <w:r>
        <w:rPr>
          <w:rFonts w:hint="eastAsia"/>
          <w:noProof/>
        </w:rPr>
        <w:t>一个学生”的一种变化形式。我觉得这就是思维模式转变的具象表现。</w:t>
      </w:r>
    </w:p>
    <w:p w:rsidR="00FC3BD6" w:rsidRPr="00CE5F31" w:rsidRDefault="00FC3BD6" w:rsidP="007D2687">
      <w:pPr>
        <w:ind w:firstLineChars="200" w:firstLine="420"/>
        <w:rPr>
          <w:noProof/>
        </w:rPr>
      </w:pPr>
      <w:r>
        <w:rPr>
          <w:rFonts w:hint="eastAsia"/>
          <w:noProof/>
        </w:rPr>
        <w:t>希望自己在今后的班级管理中，能积极转变思维模式，有效的实施正面管教。</w:t>
      </w:r>
    </w:p>
    <w:sectPr w:rsidR="00FC3BD6" w:rsidRPr="00CE5F31" w:rsidSect="004C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338"/>
    <w:rsid w:val="00417CE6"/>
    <w:rsid w:val="004610F2"/>
    <w:rsid w:val="004C7D92"/>
    <w:rsid w:val="006C674C"/>
    <w:rsid w:val="00744338"/>
    <w:rsid w:val="007D2687"/>
    <w:rsid w:val="00CE5F31"/>
    <w:rsid w:val="00E55131"/>
    <w:rsid w:val="00FC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F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F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2017-06-04T06:43:00Z</dcterms:created>
  <dcterms:modified xsi:type="dcterms:W3CDTF">2017-06-04T11:01:00Z</dcterms:modified>
</cp:coreProperties>
</file>