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2" w:rsidRDefault="005F547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解小教育集团“平安幸福</w:t>
      </w:r>
      <w:r w:rsidR="002C33C5">
        <w:rPr>
          <w:rFonts w:ascii="黑体" w:eastAsia="黑体" w:hAnsi="黑体" w:cs="黑体" w:hint="eastAsia"/>
          <w:sz w:val="36"/>
          <w:szCs w:val="36"/>
        </w:rPr>
        <w:t>月月行</w:t>
      </w:r>
      <w:r>
        <w:rPr>
          <w:rFonts w:ascii="黑体" w:eastAsia="黑体" w:hAnsi="黑体" w:cs="黑体" w:hint="eastAsia"/>
          <w:sz w:val="36"/>
          <w:szCs w:val="36"/>
        </w:rPr>
        <w:t>”工作方案</w:t>
      </w:r>
    </w:p>
    <w:p w:rsidR="00CA0292" w:rsidRDefault="00CA0292">
      <w:pPr>
        <w:jc w:val="center"/>
        <w:rPr>
          <w:rFonts w:ascii="黑体" w:eastAsia="黑体" w:hAnsi="黑体" w:cs="黑体"/>
          <w:sz w:val="36"/>
          <w:szCs w:val="36"/>
        </w:rPr>
      </w:pP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为进一步确保孩子在校安全，提升孩子幸福指数，我校后勤保障部将</w:t>
      </w:r>
      <w:r>
        <w:rPr>
          <w:rFonts w:asciiTheme="minorEastAsia" w:hAnsiTheme="minorEastAsia" w:hint="eastAsia"/>
          <w:sz w:val="24"/>
        </w:rPr>
        <w:t>以“全覆盖、零容忍、严执法、重实效”为总要求，全面落实主体责任，督促广大教师切实投入到守护校园平安的工作中来，做到检查到位，落实到位，追责到底的工作态度，</w:t>
      </w:r>
      <w:r>
        <w:rPr>
          <w:rFonts w:asciiTheme="minorEastAsia" w:hAnsiTheme="minorEastAsia" w:cstheme="minorEastAsia" w:hint="eastAsia"/>
          <w:sz w:val="24"/>
        </w:rPr>
        <w:t>经研究决定，在集团内开展“平安幸福</w:t>
      </w:r>
      <w:r w:rsidR="00265B08">
        <w:rPr>
          <w:rFonts w:asciiTheme="minorEastAsia" w:hAnsiTheme="minorEastAsia" w:cstheme="minorEastAsia" w:hint="eastAsia"/>
          <w:sz w:val="24"/>
        </w:rPr>
        <w:t>月月行</w:t>
      </w:r>
      <w:r>
        <w:rPr>
          <w:rFonts w:asciiTheme="minorEastAsia" w:hAnsiTheme="minorEastAsia" w:cstheme="minorEastAsia" w:hint="eastAsia"/>
          <w:sz w:val="24"/>
        </w:rPr>
        <w:t>”活动。</w:t>
      </w:r>
    </w:p>
    <w:p w:rsidR="00CA0292" w:rsidRDefault="005F547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一、指导思想</w:t>
      </w:r>
    </w:p>
    <w:p w:rsidR="00CA0292" w:rsidRDefault="005F547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以“安全责任重于泰山”为</w:t>
      </w:r>
      <w:r w:rsidR="0020009A">
        <w:rPr>
          <w:rFonts w:asciiTheme="minorEastAsia" w:hAnsiTheme="minorEastAsia" w:cstheme="minorEastAsia" w:hint="eastAsia"/>
          <w:sz w:val="24"/>
        </w:rPr>
        <w:t>学校</w:t>
      </w:r>
      <w:r>
        <w:rPr>
          <w:rFonts w:asciiTheme="minorEastAsia" w:hAnsiTheme="minorEastAsia" w:cstheme="minorEastAsia" w:hint="eastAsia"/>
          <w:sz w:val="24"/>
        </w:rPr>
        <w:t>安全工作的指导思想思想，按照平安幸福</w:t>
      </w:r>
      <w:r w:rsidR="00EC12D3">
        <w:rPr>
          <w:rFonts w:asciiTheme="minorEastAsia" w:hAnsiTheme="minorEastAsia" w:cstheme="minorEastAsia" w:hint="eastAsia"/>
          <w:sz w:val="24"/>
        </w:rPr>
        <w:t>月月行</w:t>
      </w:r>
      <w:r>
        <w:rPr>
          <w:rFonts w:asciiTheme="minorEastAsia" w:hAnsiTheme="minorEastAsia" w:cstheme="minorEastAsia" w:hint="eastAsia"/>
          <w:sz w:val="24"/>
        </w:rPr>
        <w:t>的工作计划，</w:t>
      </w:r>
      <w:r w:rsidR="00EC12D3">
        <w:rPr>
          <w:rFonts w:asciiTheme="minorEastAsia" w:hAnsiTheme="minorEastAsia" w:cstheme="minorEastAsia" w:hint="eastAsia"/>
          <w:sz w:val="24"/>
        </w:rPr>
        <w:t>围绕首本“解小教育集团校园安全手册”</w:t>
      </w:r>
      <w:r>
        <w:rPr>
          <w:rFonts w:asciiTheme="minorEastAsia" w:hAnsiTheme="minorEastAsia" w:cstheme="minorEastAsia" w:hint="eastAsia"/>
          <w:sz w:val="24"/>
        </w:rPr>
        <w:t>开展一系列行之有效的安全教育相关活动，增强全体师生的安全意识和自我保护意识，改变发生事故后疲于应付的现状，将安全工作责任前置，</w:t>
      </w:r>
      <w:r w:rsidR="00597528">
        <w:rPr>
          <w:rFonts w:asciiTheme="minorEastAsia" w:hAnsiTheme="minorEastAsia" w:cstheme="minorEastAsia" w:hint="eastAsia"/>
          <w:sz w:val="24"/>
        </w:rPr>
        <w:t>后勤保障部</w:t>
      </w:r>
      <w:r w:rsidR="005E46C9">
        <w:rPr>
          <w:rFonts w:asciiTheme="minorEastAsia" w:hAnsiTheme="minorEastAsia" w:cstheme="minorEastAsia" w:hint="eastAsia"/>
          <w:sz w:val="24"/>
        </w:rPr>
        <w:t>为</w:t>
      </w:r>
      <w:r>
        <w:rPr>
          <w:rFonts w:asciiTheme="minorEastAsia" w:hAnsiTheme="minorEastAsia" w:cstheme="minorEastAsia" w:hint="eastAsia"/>
          <w:sz w:val="24"/>
        </w:rPr>
        <w:t>安全工作的主体责任人，严格按照安全工作要求，落实安全工作职责，确保学生在校平安幸福。</w:t>
      </w: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二、总体目标</w:t>
      </w:r>
    </w:p>
    <w:p w:rsidR="00CA0292" w:rsidRDefault="005F5474">
      <w:pPr>
        <w:spacing w:line="360" w:lineRule="auto"/>
        <w:ind w:firstLine="420"/>
        <w:rPr>
          <w:sz w:val="24"/>
        </w:rPr>
      </w:pPr>
      <w:r>
        <w:rPr>
          <w:sz w:val="24"/>
        </w:rPr>
        <w:t>建立并完善</w:t>
      </w:r>
      <w:r>
        <w:rPr>
          <w:rFonts w:hint="eastAsia"/>
          <w:sz w:val="24"/>
        </w:rPr>
        <w:t>安全工作常抓不懈的</w:t>
      </w:r>
      <w:r>
        <w:rPr>
          <w:sz w:val="24"/>
        </w:rPr>
        <w:t>机制。通过开展针对性的活动，</w:t>
      </w:r>
      <w:r>
        <w:rPr>
          <w:rFonts w:hint="eastAsia"/>
          <w:sz w:val="24"/>
        </w:rPr>
        <w:t>提升师生安全意识和自我保护意识</w:t>
      </w:r>
      <w:r>
        <w:rPr>
          <w:sz w:val="24"/>
        </w:rPr>
        <w:t>。通过</w:t>
      </w:r>
      <w:r>
        <w:rPr>
          <w:sz w:val="24"/>
        </w:rPr>
        <w:t>“</w:t>
      </w:r>
      <w:r>
        <w:rPr>
          <w:rFonts w:hint="eastAsia"/>
          <w:sz w:val="24"/>
        </w:rPr>
        <w:t>平安</w:t>
      </w:r>
      <w:r w:rsidR="009A2B43">
        <w:rPr>
          <w:rFonts w:hint="eastAsia"/>
          <w:sz w:val="24"/>
        </w:rPr>
        <w:t>幸福月月行</w:t>
      </w:r>
      <w:r>
        <w:rPr>
          <w:sz w:val="24"/>
        </w:rPr>
        <w:t>”</w:t>
      </w:r>
      <w:r>
        <w:rPr>
          <w:sz w:val="24"/>
        </w:rPr>
        <w:t>活动工作的实施，在</w:t>
      </w:r>
      <w:r>
        <w:rPr>
          <w:rFonts w:hint="eastAsia"/>
          <w:sz w:val="24"/>
        </w:rPr>
        <w:t>全校师生中形成共识。强化值日行政牵头的日常安全管理工作</w:t>
      </w:r>
      <w:r>
        <w:rPr>
          <w:sz w:val="24"/>
        </w:rPr>
        <w:t>，促进</w:t>
      </w:r>
      <w:r>
        <w:rPr>
          <w:rFonts w:hint="eastAsia"/>
          <w:sz w:val="24"/>
        </w:rPr>
        <w:t>全校教师有效提升安全意识</w:t>
      </w:r>
      <w:r>
        <w:rPr>
          <w:sz w:val="24"/>
        </w:rPr>
        <w:t>。通过</w:t>
      </w:r>
      <w:r>
        <w:rPr>
          <w:rFonts w:hint="eastAsia"/>
          <w:sz w:val="24"/>
        </w:rPr>
        <w:t>开展分层的安全培训举措</w:t>
      </w:r>
      <w:r>
        <w:rPr>
          <w:sz w:val="24"/>
        </w:rPr>
        <w:t>，</w:t>
      </w:r>
      <w:r>
        <w:rPr>
          <w:rFonts w:hint="eastAsia"/>
          <w:sz w:val="24"/>
        </w:rPr>
        <w:t>提高全体老师应对安全风险的能力</w:t>
      </w:r>
      <w:r>
        <w:rPr>
          <w:sz w:val="24"/>
        </w:rPr>
        <w:t>。</w:t>
      </w:r>
      <w:r>
        <w:rPr>
          <w:rFonts w:hint="eastAsia"/>
          <w:sz w:val="24"/>
        </w:rPr>
        <w:t>通过活动带动全校师生形成“平安幸福”的理念，只有平安，才会有幸福。</w:t>
      </w:r>
    </w:p>
    <w:p w:rsidR="00CA0292" w:rsidRDefault="005F5474">
      <w:pPr>
        <w:numPr>
          <w:ilvl w:val="0"/>
          <w:numId w:val="1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组织机构</w:t>
      </w:r>
    </w:p>
    <w:p w:rsidR="00CA0292" w:rsidRDefault="005F547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成立“平安幸福</w:t>
      </w:r>
      <w:r w:rsidR="007A28BC">
        <w:rPr>
          <w:rFonts w:hint="eastAsia"/>
          <w:sz w:val="24"/>
        </w:rPr>
        <w:t>月月行</w:t>
      </w:r>
      <w:r>
        <w:rPr>
          <w:rFonts w:hint="eastAsia"/>
          <w:sz w:val="24"/>
        </w:rPr>
        <w:t>”领导小组</w:t>
      </w:r>
    </w:p>
    <w:p w:rsidR="00CA0292" w:rsidRPr="00D31BC6" w:rsidRDefault="005F5474">
      <w:pPr>
        <w:spacing w:line="360" w:lineRule="auto"/>
        <w:ind w:firstLine="480"/>
        <w:rPr>
          <w:sz w:val="24"/>
        </w:rPr>
      </w:pPr>
      <w:r w:rsidRPr="00D31BC6">
        <w:rPr>
          <w:rFonts w:hint="eastAsia"/>
          <w:sz w:val="24"/>
        </w:rPr>
        <w:t>组</w:t>
      </w:r>
      <w:r w:rsidRPr="00D31BC6">
        <w:rPr>
          <w:rFonts w:hint="eastAsia"/>
          <w:sz w:val="24"/>
        </w:rPr>
        <w:t xml:space="preserve">  </w:t>
      </w:r>
      <w:r w:rsidRPr="00D31BC6">
        <w:rPr>
          <w:rFonts w:hint="eastAsia"/>
          <w:sz w:val="24"/>
        </w:rPr>
        <w:t>长：潘晨阳</w:t>
      </w:r>
    </w:p>
    <w:p w:rsidR="00CA0292" w:rsidRPr="00D31BC6" w:rsidRDefault="005F5474">
      <w:pPr>
        <w:spacing w:line="360" w:lineRule="auto"/>
        <w:ind w:firstLine="480"/>
        <w:rPr>
          <w:sz w:val="24"/>
        </w:rPr>
      </w:pPr>
      <w:r w:rsidRPr="00D31BC6">
        <w:rPr>
          <w:rFonts w:hint="eastAsia"/>
          <w:sz w:val="24"/>
        </w:rPr>
        <w:t>副组长：戚志宏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祁代来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金贤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程洁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张晓东</w:t>
      </w:r>
    </w:p>
    <w:p w:rsidR="00CA0292" w:rsidRPr="00D31BC6" w:rsidRDefault="005F5474">
      <w:pPr>
        <w:spacing w:line="360" w:lineRule="auto"/>
        <w:ind w:firstLine="480"/>
        <w:rPr>
          <w:sz w:val="24"/>
        </w:rPr>
      </w:pPr>
      <w:r w:rsidRPr="00D31BC6">
        <w:rPr>
          <w:rFonts w:hint="eastAsia"/>
          <w:sz w:val="24"/>
        </w:rPr>
        <w:t>组</w:t>
      </w:r>
      <w:r w:rsidRPr="00D31BC6">
        <w:rPr>
          <w:rFonts w:hint="eastAsia"/>
          <w:sz w:val="24"/>
        </w:rPr>
        <w:t xml:space="preserve">  </w:t>
      </w:r>
      <w:r w:rsidRPr="00D31BC6">
        <w:rPr>
          <w:rFonts w:hint="eastAsia"/>
          <w:sz w:val="24"/>
        </w:rPr>
        <w:t>员：吴燕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孙立勋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蒋晓燕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刘亦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茅向燕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葛军</w:t>
      </w:r>
      <w:r w:rsidRPr="00D31BC6">
        <w:rPr>
          <w:rFonts w:hint="eastAsia"/>
          <w:sz w:val="24"/>
        </w:rPr>
        <w:t xml:space="preserve"> </w:t>
      </w:r>
      <w:r w:rsidRPr="00D31BC6">
        <w:rPr>
          <w:rFonts w:hint="eastAsia"/>
          <w:sz w:val="24"/>
        </w:rPr>
        <w:t>郑政</w:t>
      </w:r>
    </w:p>
    <w:p w:rsidR="00CA0292" w:rsidRDefault="005F547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安全责任主体：</w:t>
      </w:r>
      <w:r w:rsidR="00700B00">
        <w:rPr>
          <w:rFonts w:hint="eastAsia"/>
          <w:sz w:val="24"/>
        </w:rPr>
        <w:t>后勤保障部</w:t>
      </w:r>
    </w:p>
    <w:p w:rsidR="00CA0292" w:rsidRDefault="005F547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安全责任人：全体教师</w:t>
      </w: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四、工作内容及措施</w:t>
      </w: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</w:t>
      </w:r>
      <w:r w:rsidR="007C67D3">
        <w:rPr>
          <w:rFonts w:asciiTheme="minorEastAsia" w:hAnsiTheme="minorEastAsia" w:cstheme="minorEastAsia" w:hint="eastAsia"/>
          <w:sz w:val="24"/>
        </w:rPr>
        <w:t>安全法则我遵守</w:t>
      </w:r>
      <w:r w:rsidR="004E3B4D">
        <w:rPr>
          <w:rFonts w:asciiTheme="minorEastAsia" w:hAnsiTheme="minorEastAsia" w:cstheme="minorEastAsia" w:hint="eastAsia"/>
          <w:sz w:val="24"/>
        </w:rPr>
        <w:t xml:space="preserve"> “1+1”行动</w:t>
      </w:r>
    </w:p>
    <w:p w:rsidR="007C67D3" w:rsidRDefault="007C67D3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活动开展时间：3月—6月</w:t>
      </w:r>
    </w:p>
    <w:p w:rsidR="007C67D3" w:rsidRDefault="007C67D3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活动举措：围绕“校园安全手册”中的“安全法则我遵守”内容，每周至少组织一次安全法则知识介绍；每月开一次安全主题班会。</w:t>
      </w: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实施步骤：</w:t>
      </w: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1、2017.3.</w:t>
      </w:r>
      <w:r w:rsidR="00652DFE">
        <w:rPr>
          <w:rFonts w:asciiTheme="minorEastAsia" w:hAnsiTheme="minorEastAsia" w:cstheme="minorEastAsia" w:hint="eastAsia"/>
          <w:sz w:val="24"/>
        </w:rPr>
        <w:t>31</w:t>
      </w:r>
      <w:r>
        <w:rPr>
          <w:rFonts w:asciiTheme="minorEastAsia" w:hAnsiTheme="minorEastAsia" w:cstheme="minorEastAsia" w:hint="eastAsia"/>
          <w:sz w:val="24"/>
        </w:rPr>
        <w:t>日教师会议</w:t>
      </w:r>
      <w:r w:rsidR="00652DFE">
        <w:rPr>
          <w:rFonts w:asciiTheme="minorEastAsia" w:hAnsiTheme="minorEastAsia" w:cstheme="minorEastAsia" w:hint="eastAsia"/>
          <w:sz w:val="24"/>
        </w:rPr>
        <w:t>启动</w:t>
      </w:r>
    </w:p>
    <w:p w:rsidR="00CA0292" w:rsidRDefault="005B3495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</w:t>
      </w:r>
      <w:r w:rsidR="00E7463D">
        <w:rPr>
          <w:rFonts w:asciiTheme="minorEastAsia" w:hAnsiTheme="minorEastAsia" w:cstheme="minorEastAsia" w:hint="eastAsia"/>
          <w:sz w:val="24"/>
        </w:rPr>
        <w:t>2017.4月-2017.6月开展教育活动</w:t>
      </w:r>
    </w:p>
    <w:p w:rsidR="00E7463D" w:rsidRDefault="00E7463D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3、平安班级评比附上活动活动记录、活动教案、活动新闻</w:t>
      </w:r>
    </w:p>
    <w:p w:rsidR="009D563C" w:rsidRDefault="009D563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:rsidR="00CA0292" w:rsidRDefault="005F547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</w:t>
      </w:r>
      <w:r w:rsidR="00D825FD">
        <w:rPr>
          <w:rFonts w:asciiTheme="minorEastAsia" w:hAnsiTheme="minorEastAsia" w:cstheme="minorEastAsia" w:hint="eastAsia"/>
          <w:sz w:val="24"/>
        </w:rPr>
        <w:t>安全疏散我清楚</w:t>
      </w:r>
      <w:r w:rsidR="004E3B4D">
        <w:rPr>
          <w:rFonts w:asciiTheme="minorEastAsia" w:hAnsiTheme="minorEastAsia" w:cstheme="minorEastAsia" w:hint="eastAsia"/>
          <w:sz w:val="24"/>
        </w:rPr>
        <w:t xml:space="preserve"> 1次演练</w:t>
      </w:r>
    </w:p>
    <w:p w:rsidR="00CA0292" w:rsidRDefault="002107A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活动开展时间：3月</w:t>
      </w:r>
    </w:p>
    <w:p w:rsidR="00CA0292" w:rsidRDefault="00D8570C" w:rsidP="00D8570C">
      <w:pPr>
        <w:spacing w:line="360" w:lineRule="auto"/>
        <w:ind w:left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实施步骤</w:t>
      </w:r>
      <w:r w:rsidR="00F44244">
        <w:rPr>
          <w:rFonts w:asciiTheme="minorEastAsia" w:hAnsiTheme="minorEastAsia" w:cstheme="minorEastAsia" w:hint="eastAsia"/>
          <w:sz w:val="24"/>
        </w:rPr>
        <w:t>：</w:t>
      </w:r>
    </w:p>
    <w:p w:rsidR="00D8570C" w:rsidRPr="00D8570C" w:rsidRDefault="00D8570C" w:rsidP="00D8570C">
      <w:pPr>
        <w:spacing w:line="360" w:lineRule="auto"/>
        <w:ind w:left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 w:rsidR="003853FC">
        <w:rPr>
          <w:rFonts w:asciiTheme="minorEastAsia" w:hAnsiTheme="minorEastAsia" w:cstheme="minorEastAsia" w:hint="eastAsia"/>
          <w:sz w:val="24"/>
        </w:rPr>
        <w:t>师生组织学习</w:t>
      </w:r>
      <w:r w:rsidR="00203B66">
        <w:rPr>
          <w:rFonts w:asciiTheme="minorEastAsia" w:hAnsiTheme="minorEastAsia" w:cstheme="minorEastAsia" w:hint="eastAsia"/>
          <w:sz w:val="24"/>
        </w:rPr>
        <w:t>消防</w:t>
      </w:r>
      <w:r w:rsidR="003853FC">
        <w:rPr>
          <w:rFonts w:asciiTheme="minorEastAsia" w:hAnsiTheme="minorEastAsia" w:cstheme="minorEastAsia" w:hint="eastAsia"/>
          <w:sz w:val="24"/>
        </w:rPr>
        <w:t>疏散演练预案</w:t>
      </w:r>
    </w:p>
    <w:p w:rsidR="00CA0292" w:rsidRDefault="00A65324">
      <w:pPr>
        <w:numPr>
          <w:ilvl w:val="0"/>
          <w:numId w:val="3"/>
        </w:num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师生共同参加</w:t>
      </w:r>
      <w:r w:rsidR="00203B66">
        <w:rPr>
          <w:rFonts w:asciiTheme="minorEastAsia" w:hAnsiTheme="minorEastAsia" w:cstheme="minorEastAsia" w:hint="eastAsia"/>
          <w:sz w:val="24"/>
        </w:rPr>
        <w:t>消防</w:t>
      </w:r>
      <w:r>
        <w:rPr>
          <w:rFonts w:asciiTheme="minorEastAsia" w:hAnsiTheme="minorEastAsia" w:cstheme="minorEastAsia" w:hint="eastAsia"/>
          <w:sz w:val="24"/>
        </w:rPr>
        <w:t>疏散演练</w:t>
      </w:r>
      <w:r w:rsidR="005F5474">
        <w:rPr>
          <w:rFonts w:asciiTheme="minorEastAsia" w:hAnsiTheme="minorEastAsia" w:cstheme="minorEastAsia" w:hint="eastAsia"/>
          <w:sz w:val="24"/>
        </w:rPr>
        <w:t>。</w:t>
      </w:r>
      <w:r w:rsidR="006A30BE">
        <w:rPr>
          <w:rFonts w:asciiTheme="minorEastAsia" w:hAnsiTheme="minorEastAsia" w:cstheme="minorEastAsia" w:hint="eastAsia"/>
          <w:sz w:val="24"/>
        </w:rPr>
        <w:t xml:space="preserve"> 香梅校区3.2日完成  解小校区3.9日完成</w:t>
      </w:r>
    </w:p>
    <w:p w:rsidR="00707502" w:rsidRDefault="00707502">
      <w:pPr>
        <w:numPr>
          <w:ilvl w:val="0"/>
          <w:numId w:val="3"/>
        </w:num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现场反馈</w:t>
      </w:r>
      <w:r w:rsidR="00DA7A1A">
        <w:rPr>
          <w:rFonts w:asciiTheme="minorEastAsia" w:hAnsiTheme="minorEastAsia" w:cstheme="minorEastAsia" w:hint="eastAsia"/>
          <w:sz w:val="24"/>
        </w:rPr>
        <w:t>消防</w:t>
      </w:r>
      <w:r>
        <w:rPr>
          <w:rFonts w:asciiTheme="minorEastAsia" w:hAnsiTheme="minorEastAsia" w:cstheme="minorEastAsia" w:hint="eastAsia"/>
          <w:sz w:val="24"/>
        </w:rPr>
        <w:t>疏散演练情况</w:t>
      </w:r>
    </w:p>
    <w:p w:rsidR="00CA0292" w:rsidRDefault="00CA0292">
      <w:pPr>
        <w:spacing w:line="360" w:lineRule="auto"/>
        <w:ind w:firstLine="480"/>
        <w:rPr>
          <w:rFonts w:asciiTheme="minorEastAsia" w:hAnsiTheme="minorEastAsia" w:cstheme="minorEastAsia"/>
          <w:color w:val="FF0000"/>
          <w:sz w:val="24"/>
        </w:rPr>
      </w:pPr>
    </w:p>
    <w:p w:rsidR="004E3B4D" w:rsidRDefault="005F5474">
      <w:pPr>
        <w:spacing w:line="360" w:lineRule="auto"/>
        <w:ind w:firstLine="480"/>
      </w:pPr>
      <w:r>
        <w:rPr>
          <w:rFonts w:asciiTheme="minorEastAsia" w:hAnsiTheme="minorEastAsia" w:cstheme="minorEastAsia" w:hint="eastAsia"/>
          <w:sz w:val="24"/>
        </w:rPr>
        <w:t>（三）</w:t>
      </w:r>
      <w:r w:rsidR="009D563C">
        <w:rPr>
          <w:rFonts w:hint="eastAsia"/>
        </w:rPr>
        <w:t>安全标志我知晓</w:t>
      </w:r>
      <w:r w:rsidR="00F21E3D">
        <w:rPr>
          <w:rFonts w:hint="eastAsia"/>
        </w:rPr>
        <w:t xml:space="preserve"> </w:t>
      </w:r>
      <w:r w:rsidR="00F21E3D">
        <w:rPr>
          <w:rFonts w:hint="eastAsia"/>
        </w:rPr>
        <w:t>“</w:t>
      </w:r>
      <w:r w:rsidR="00F21E3D">
        <w:rPr>
          <w:rFonts w:hint="eastAsia"/>
        </w:rPr>
        <w:t>1+2+3</w:t>
      </w:r>
      <w:r w:rsidR="00F21E3D">
        <w:rPr>
          <w:rFonts w:hint="eastAsia"/>
        </w:rPr>
        <w:t>”行动</w:t>
      </w:r>
    </w:p>
    <w:p w:rsidR="00CA0292" w:rsidRDefault="005C71DD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活动开展时间：3—4月</w:t>
      </w:r>
    </w:p>
    <w:p w:rsidR="00C523D6" w:rsidRDefault="005C71DD" w:rsidP="00C523D6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实施步骤</w:t>
      </w:r>
      <w:r w:rsidR="00F44244">
        <w:rPr>
          <w:rFonts w:asciiTheme="minorEastAsia" w:hAnsiTheme="minorEastAsia" w:cstheme="minorEastAsia" w:hint="eastAsia"/>
          <w:sz w:val="24"/>
        </w:rPr>
        <w:t>：</w:t>
      </w:r>
    </w:p>
    <w:p w:rsidR="00C523D6" w:rsidRDefault="00C523D6" w:rsidP="00C523D6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1、全体老师知晓 3.31教师会议</w:t>
      </w:r>
    </w:p>
    <w:p w:rsidR="002933F7" w:rsidRDefault="00C523D6" w:rsidP="00C523D6">
      <w:pPr>
        <w:spacing w:line="360" w:lineRule="auto"/>
        <w:ind w:firstLine="480"/>
        <w:rPr>
          <w:sz w:val="24"/>
        </w:rPr>
      </w:pPr>
      <w:r w:rsidRPr="002933F7">
        <w:rPr>
          <w:rFonts w:asciiTheme="minorEastAsia" w:hAnsiTheme="minorEastAsia" w:cstheme="minorEastAsia" w:hint="eastAsia"/>
          <w:sz w:val="24"/>
        </w:rPr>
        <w:t>2、</w:t>
      </w:r>
      <w:r w:rsidRPr="002933F7">
        <w:rPr>
          <w:rFonts w:hint="eastAsia"/>
          <w:sz w:val="24"/>
        </w:rPr>
        <w:t>全体学生知晓</w:t>
      </w:r>
      <w:r w:rsidRPr="002933F7">
        <w:rPr>
          <w:rFonts w:hint="eastAsia"/>
          <w:sz w:val="24"/>
        </w:rPr>
        <w:t xml:space="preserve"> 4</w:t>
      </w:r>
      <w:r w:rsidRPr="002933F7">
        <w:rPr>
          <w:rFonts w:hint="eastAsia"/>
          <w:sz w:val="24"/>
        </w:rPr>
        <w:t>月晨会等课程</w:t>
      </w:r>
    </w:p>
    <w:p w:rsidR="002933F7" w:rsidRDefault="002933F7" w:rsidP="00C523D6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2933F7">
        <w:rPr>
          <w:rFonts w:asciiTheme="minorEastAsia" w:hAnsiTheme="minorEastAsia" w:hint="eastAsia"/>
          <w:sz w:val="24"/>
        </w:rPr>
        <w:t>3、</w:t>
      </w:r>
      <w:r w:rsidR="00006FD2">
        <w:rPr>
          <w:rFonts w:asciiTheme="minorEastAsia" w:hAnsiTheme="minorEastAsia" w:hint="eastAsia"/>
          <w:sz w:val="24"/>
        </w:rPr>
        <w:t>学校检查 实地抽查、问卷调查、班级座谈</w:t>
      </w:r>
    </w:p>
    <w:p w:rsidR="00006FD2" w:rsidRDefault="00006FD2" w:rsidP="00C523D6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4、</w:t>
      </w:r>
      <w:r w:rsidR="00DA3D25">
        <w:rPr>
          <w:rFonts w:asciiTheme="minorEastAsia" w:hAnsiTheme="minorEastAsia" w:hint="eastAsia"/>
          <w:sz w:val="24"/>
        </w:rPr>
        <w:t>班级反馈改进</w:t>
      </w:r>
    </w:p>
    <w:p w:rsidR="00DA3D25" w:rsidRDefault="00DA3D25" w:rsidP="00C523D6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5、</w:t>
      </w:r>
      <w:r w:rsidR="00CB5553">
        <w:rPr>
          <w:rFonts w:asciiTheme="minorEastAsia" w:hAnsiTheme="minorEastAsia" w:hint="eastAsia"/>
          <w:sz w:val="24"/>
        </w:rPr>
        <w:t>创新 课间8+2 8分钟音乐，2分钟课前准备</w:t>
      </w:r>
    </w:p>
    <w:p w:rsidR="00C81BDA" w:rsidRDefault="00C81BDA" w:rsidP="00C523D6">
      <w:pPr>
        <w:spacing w:line="360" w:lineRule="auto"/>
        <w:ind w:firstLine="480"/>
        <w:rPr>
          <w:rFonts w:asciiTheme="minorEastAsia" w:hAnsiTheme="minorEastAsia"/>
          <w:sz w:val="24"/>
        </w:rPr>
      </w:pPr>
    </w:p>
    <w:p w:rsidR="00C81BDA" w:rsidRDefault="00C81BDA" w:rsidP="00C523D6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（四）校园踩踏我会防</w:t>
      </w:r>
      <w:r w:rsidR="00D1533F">
        <w:rPr>
          <w:rFonts w:asciiTheme="minorEastAsia" w:hAnsiTheme="minorEastAsia" w:hint="eastAsia"/>
          <w:sz w:val="24"/>
        </w:rPr>
        <w:t xml:space="preserve"> </w:t>
      </w:r>
      <w:r w:rsidR="00D1533F">
        <w:rPr>
          <w:rFonts w:hint="eastAsia"/>
        </w:rPr>
        <w:t>生命“</w:t>
      </w:r>
      <w:r w:rsidR="00D1533F">
        <w:rPr>
          <w:rFonts w:hint="eastAsia"/>
        </w:rPr>
        <w:t>1+1</w:t>
      </w:r>
      <w:r w:rsidR="00D1533F">
        <w:rPr>
          <w:rFonts w:hint="eastAsia"/>
        </w:rPr>
        <w:t>”</w:t>
      </w:r>
    </w:p>
    <w:p w:rsidR="00C81BDA" w:rsidRDefault="00C81BDA" w:rsidP="00C523D6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活动开展时间：4月</w:t>
      </w:r>
    </w:p>
    <w:p w:rsidR="00D1533F" w:rsidRDefault="00D1533F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实施步骤</w:t>
      </w:r>
      <w:r w:rsidR="00F44244">
        <w:rPr>
          <w:rFonts w:asciiTheme="minorEastAsia" w:hAnsiTheme="minorEastAsia" w:hint="eastAsia"/>
          <w:sz w:val="24"/>
        </w:rPr>
        <w:t>：</w:t>
      </w:r>
    </w:p>
    <w:p w:rsidR="00543CE9" w:rsidRDefault="00543CE9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1、收看安全通道七字诀视频</w:t>
      </w:r>
    </w:p>
    <w:p w:rsidR="00543CE9" w:rsidRDefault="00543CE9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</w:t>
      </w:r>
      <w:r w:rsidR="00B80EFB">
        <w:rPr>
          <w:rFonts w:asciiTheme="minorEastAsia" w:hAnsiTheme="minorEastAsia" w:hint="eastAsia"/>
          <w:sz w:val="24"/>
        </w:rPr>
        <w:t>班级组织一次“防踩踏”主体班会</w:t>
      </w:r>
    </w:p>
    <w:p w:rsidR="00712437" w:rsidRDefault="00712437" w:rsidP="00712437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3、平安班级评比附上活动活动记录、活动教案、活动新闻</w:t>
      </w:r>
    </w:p>
    <w:p w:rsidR="00712437" w:rsidRDefault="00712437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</w:p>
    <w:p w:rsidR="00D57DD8" w:rsidRDefault="00D57DD8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（五）消防知识我知道 消防“1+1”</w:t>
      </w:r>
    </w:p>
    <w:p w:rsidR="00D57DD8" w:rsidRDefault="00D57DD8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活动开展时间：5月</w:t>
      </w:r>
    </w:p>
    <w:p w:rsidR="00D57DD8" w:rsidRDefault="00D57DD8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实施步骤</w:t>
      </w:r>
      <w:r w:rsidR="00F44244">
        <w:rPr>
          <w:rFonts w:asciiTheme="minorEastAsia" w:hAnsiTheme="minorEastAsia" w:hint="eastAsia"/>
          <w:sz w:val="24"/>
        </w:rPr>
        <w:t>：</w:t>
      </w:r>
    </w:p>
    <w:p w:rsidR="00D57DD8" w:rsidRDefault="00D57DD8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</w:t>
      </w:r>
      <w:r w:rsidR="006A06AE">
        <w:rPr>
          <w:rFonts w:asciiTheme="minorEastAsia" w:hAnsiTheme="minorEastAsia" w:hint="eastAsia"/>
          <w:sz w:val="24"/>
        </w:rPr>
        <w:t>收看1次消防知识短片</w:t>
      </w:r>
    </w:p>
    <w:p w:rsidR="006A06AE" w:rsidRPr="00D57DD8" w:rsidRDefault="006A06AE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</w:t>
      </w:r>
      <w:r w:rsidR="00F808C0">
        <w:rPr>
          <w:rFonts w:asciiTheme="minorEastAsia" w:hAnsiTheme="minorEastAsia" w:hint="eastAsia"/>
          <w:sz w:val="24"/>
        </w:rPr>
        <w:t>班级组织一次“消防”知识竞赛</w:t>
      </w:r>
    </w:p>
    <w:p w:rsidR="00D57DD8" w:rsidRDefault="004079FE" w:rsidP="00543C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>3、</w:t>
      </w:r>
      <w:r>
        <w:rPr>
          <w:rFonts w:asciiTheme="minorEastAsia" w:hAnsiTheme="minorEastAsia" w:cstheme="minorEastAsia" w:hint="eastAsia"/>
          <w:sz w:val="24"/>
        </w:rPr>
        <w:t>平安班级评比附上活动活动记录、活动教案、活动新闻</w:t>
      </w:r>
    </w:p>
    <w:p w:rsidR="00721F73" w:rsidRDefault="00721F73" w:rsidP="00543C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:rsidR="00721F73" w:rsidRDefault="00721F73" w:rsidP="00543C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（六）</w:t>
      </w:r>
      <w:r w:rsidR="00ED0062">
        <w:rPr>
          <w:rFonts w:asciiTheme="minorEastAsia" w:hAnsiTheme="minorEastAsia" w:cstheme="minorEastAsia" w:hint="eastAsia"/>
          <w:sz w:val="24"/>
        </w:rPr>
        <w:t>安全知识大PK</w:t>
      </w:r>
    </w:p>
    <w:p w:rsidR="00ED0062" w:rsidRDefault="00ED0062" w:rsidP="00543C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活动开展时间：6月</w:t>
      </w:r>
    </w:p>
    <w:p w:rsidR="00ED0062" w:rsidRDefault="00ED0062" w:rsidP="00543C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实施步骤</w:t>
      </w:r>
      <w:r w:rsidR="00C50839">
        <w:rPr>
          <w:rFonts w:asciiTheme="minorEastAsia" w:hAnsiTheme="minorEastAsia" w:cstheme="minorEastAsia" w:hint="eastAsia"/>
          <w:sz w:val="24"/>
        </w:rPr>
        <w:t>：</w:t>
      </w:r>
    </w:p>
    <w:p w:rsidR="00C50839" w:rsidRDefault="00267D4E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1、班级根据应知应会题库组织一次班级初赛</w:t>
      </w:r>
    </w:p>
    <w:p w:rsidR="00267D4E" w:rsidRDefault="00267D4E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2、每班3名同学参加学校复赛</w:t>
      </w:r>
    </w:p>
    <w:p w:rsidR="00267D4E" w:rsidRDefault="00267D4E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3、</w:t>
      </w:r>
      <w:r w:rsidR="00F55F6A">
        <w:rPr>
          <w:rFonts w:asciiTheme="minorEastAsia" w:hAnsiTheme="minorEastAsia" w:hint="eastAsia"/>
          <w:sz w:val="24"/>
        </w:rPr>
        <w:t>获奖同学班级颁发获奖证书</w:t>
      </w:r>
    </w:p>
    <w:p w:rsidR="002B2CA4" w:rsidRDefault="002B2CA4" w:rsidP="002B2CA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五、工作要求</w:t>
      </w:r>
    </w:p>
    <w:p w:rsidR="002B2CA4" w:rsidRDefault="002B2CA4" w:rsidP="002B2CA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有效落实“平安幸福月月行”的各项工作，后勤保障部落实校园安全主体责任，确保通过“平安幸福月月行”活动，在全校师生中形成安全共识，不断提高自身的安全意识和自我保护意识，共建平安校园。</w:t>
      </w:r>
    </w:p>
    <w:p w:rsidR="002B2CA4" w:rsidRDefault="002B2CA4" w:rsidP="002B2CA4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后勤保障部全体成员对于此次“平安幸福月月行”活动高度重视，认真落实相关工作要求，并以此为契机，形成常态化的工作作风，为助力打造平安校园而努力。</w:t>
      </w:r>
    </w:p>
    <w:p w:rsidR="002B2CA4" w:rsidRPr="002B2CA4" w:rsidRDefault="002B2CA4" w:rsidP="00543CE9">
      <w:pPr>
        <w:spacing w:line="360" w:lineRule="auto"/>
        <w:ind w:firstLine="480"/>
        <w:rPr>
          <w:rFonts w:asciiTheme="minorEastAsia" w:hAnsiTheme="minorEastAsia"/>
          <w:sz w:val="24"/>
        </w:rPr>
      </w:pPr>
    </w:p>
    <w:sectPr w:rsidR="002B2CA4" w:rsidRPr="002B2CA4" w:rsidSect="00CA029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29" w:rsidRDefault="006C7729" w:rsidP="002C33C5">
      <w:r>
        <w:separator/>
      </w:r>
    </w:p>
  </w:endnote>
  <w:endnote w:type="continuationSeparator" w:id="1">
    <w:p w:rsidR="006C7729" w:rsidRDefault="006C7729" w:rsidP="002C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29" w:rsidRDefault="006C7729" w:rsidP="002C33C5">
      <w:r>
        <w:separator/>
      </w:r>
    </w:p>
  </w:footnote>
  <w:footnote w:type="continuationSeparator" w:id="1">
    <w:p w:rsidR="006C7729" w:rsidRDefault="006C7729" w:rsidP="002C3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B4EB"/>
    <w:multiLevelType w:val="singleLevel"/>
    <w:tmpl w:val="57F5B4EB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8CF3504"/>
    <w:multiLevelType w:val="singleLevel"/>
    <w:tmpl w:val="58CF3504"/>
    <w:lvl w:ilvl="0">
      <w:start w:val="1"/>
      <w:numFmt w:val="decimal"/>
      <w:suff w:val="nothing"/>
      <w:lvlText w:val="%1、"/>
      <w:lvlJc w:val="left"/>
    </w:lvl>
  </w:abstractNum>
  <w:abstractNum w:abstractNumId="2">
    <w:nsid w:val="58CF3F6A"/>
    <w:multiLevelType w:val="singleLevel"/>
    <w:tmpl w:val="58CF3F6A"/>
    <w:lvl w:ilvl="0">
      <w:start w:val="2"/>
      <w:numFmt w:val="decimal"/>
      <w:suff w:val="nothing"/>
      <w:lvlText w:val="%1、"/>
      <w:lvlJc w:val="left"/>
    </w:lvl>
  </w:abstractNum>
  <w:abstractNum w:abstractNumId="3">
    <w:nsid w:val="58CF40CA"/>
    <w:multiLevelType w:val="singleLevel"/>
    <w:tmpl w:val="58CF40CA"/>
    <w:lvl w:ilvl="0">
      <w:start w:val="2"/>
      <w:numFmt w:val="decimal"/>
      <w:suff w:val="nothing"/>
      <w:lvlText w:val="%1、"/>
      <w:lvlJc w:val="left"/>
    </w:lvl>
  </w:abstractNum>
  <w:abstractNum w:abstractNumId="4">
    <w:nsid w:val="58CF4398"/>
    <w:multiLevelType w:val="singleLevel"/>
    <w:tmpl w:val="58CF4398"/>
    <w:lvl w:ilvl="0">
      <w:start w:val="3"/>
      <w:numFmt w:val="decimal"/>
      <w:suff w:val="nothing"/>
      <w:lvlText w:val="%1、"/>
      <w:lvlJc w:val="left"/>
    </w:lvl>
  </w:abstractNum>
  <w:abstractNum w:abstractNumId="5">
    <w:nsid w:val="58D90A03"/>
    <w:multiLevelType w:val="singleLevel"/>
    <w:tmpl w:val="58D90A03"/>
    <w:lvl w:ilvl="0">
      <w:start w:val="1"/>
      <w:numFmt w:val="decimal"/>
      <w:suff w:val="nothing"/>
      <w:lvlText w:val="%1、"/>
      <w:lvlJc w:val="left"/>
    </w:lvl>
  </w:abstractNum>
  <w:abstractNum w:abstractNumId="6">
    <w:nsid w:val="58D90CD9"/>
    <w:multiLevelType w:val="singleLevel"/>
    <w:tmpl w:val="58D90CD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3C561B"/>
    <w:rsid w:val="00006FD2"/>
    <w:rsid w:val="00055BBF"/>
    <w:rsid w:val="000A4BF9"/>
    <w:rsid w:val="000C14C6"/>
    <w:rsid w:val="000D405C"/>
    <w:rsid w:val="0011427F"/>
    <w:rsid w:val="0020009A"/>
    <w:rsid w:val="00203B66"/>
    <w:rsid w:val="002107A4"/>
    <w:rsid w:val="00222D2E"/>
    <w:rsid w:val="002356FB"/>
    <w:rsid w:val="00265B08"/>
    <w:rsid w:val="00267D4E"/>
    <w:rsid w:val="002933F7"/>
    <w:rsid w:val="002B2CA4"/>
    <w:rsid w:val="002C33C5"/>
    <w:rsid w:val="003251D8"/>
    <w:rsid w:val="003853FC"/>
    <w:rsid w:val="004079FE"/>
    <w:rsid w:val="004106A4"/>
    <w:rsid w:val="00444517"/>
    <w:rsid w:val="004A1FFD"/>
    <w:rsid w:val="004C36A2"/>
    <w:rsid w:val="004E3B4D"/>
    <w:rsid w:val="00543CE9"/>
    <w:rsid w:val="00597528"/>
    <w:rsid w:val="005B3495"/>
    <w:rsid w:val="005C71DD"/>
    <w:rsid w:val="005D7649"/>
    <w:rsid w:val="005E46C9"/>
    <w:rsid w:val="005F5474"/>
    <w:rsid w:val="00652DFE"/>
    <w:rsid w:val="00680E61"/>
    <w:rsid w:val="006A06AE"/>
    <w:rsid w:val="006A30BE"/>
    <w:rsid w:val="006C7729"/>
    <w:rsid w:val="00700B00"/>
    <w:rsid w:val="00707502"/>
    <w:rsid w:val="00712437"/>
    <w:rsid w:val="00721F73"/>
    <w:rsid w:val="007363F0"/>
    <w:rsid w:val="00743F49"/>
    <w:rsid w:val="007558DD"/>
    <w:rsid w:val="00784925"/>
    <w:rsid w:val="00790D75"/>
    <w:rsid w:val="007A28BC"/>
    <w:rsid w:val="007C67D3"/>
    <w:rsid w:val="00852BED"/>
    <w:rsid w:val="00993125"/>
    <w:rsid w:val="009A2B43"/>
    <w:rsid w:val="009D236D"/>
    <w:rsid w:val="009D563C"/>
    <w:rsid w:val="00A40B26"/>
    <w:rsid w:val="00A65324"/>
    <w:rsid w:val="00AE6274"/>
    <w:rsid w:val="00AF535E"/>
    <w:rsid w:val="00B77D53"/>
    <w:rsid w:val="00B80EFB"/>
    <w:rsid w:val="00BB3AEE"/>
    <w:rsid w:val="00C50839"/>
    <w:rsid w:val="00C523D6"/>
    <w:rsid w:val="00C81BDA"/>
    <w:rsid w:val="00CA0292"/>
    <w:rsid w:val="00CB5553"/>
    <w:rsid w:val="00CE3A47"/>
    <w:rsid w:val="00D02931"/>
    <w:rsid w:val="00D1533F"/>
    <w:rsid w:val="00D31BC6"/>
    <w:rsid w:val="00D44B16"/>
    <w:rsid w:val="00D57DD8"/>
    <w:rsid w:val="00D825FD"/>
    <w:rsid w:val="00D8570C"/>
    <w:rsid w:val="00DA3D25"/>
    <w:rsid w:val="00DA7A1A"/>
    <w:rsid w:val="00E43304"/>
    <w:rsid w:val="00E7463D"/>
    <w:rsid w:val="00EA6DE2"/>
    <w:rsid w:val="00EC12D3"/>
    <w:rsid w:val="00ED0062"/>
    <w:rsid w:val="00ED33D1"/>
    <w:rsid w:val="00EE606E"/>
    <w:rsid w:val="00F21E3D"/>
    <w:rsid w:val="00F3398C"/>
    <w:rsid w:val="00F44244"/>
    <w:rsid w:val="00F55F6A"/>
    <w:rsid w:val="00F80122"/>
    <w:rsid w:val="00F808C0"/>
    <w:rsid w:val="01994412"/>
    <w:rsid w:val="01AB6BC2"/>
    <w:rsid w:val="01BB6812"/>
    <w:rsid w:val="01C5697E"/>
    <w:rsid w:val="01FF2457"/>
    <w:rsid w:val="033B0E80"/>
    <w:rsid w:val="037D28F1"/>
    <w:rsid w:val="06C769D1"/>
    <w:rsid w:val="07CE3246"/>
    <w:rsid w:val="09624DD9"/>
    <w:rsid w:val="0A510FF8"/>
    <w:rsid w:val="0C76654B"/>
    <w:rsid w:val="0D032614"/>
    <w:rsid w:val="0D072B20"/>
    <w:rsid w:val="0D254D04"/>
    <w:rsid w:val="0E0B07A0"/>
    <w:rsid w:val="0F662A50"/>
    <w:rsid w:val="0FCC5B3F"/>
    <w:rsid w:val="103C561B"/>
    <w:rsid w:val="1176033E"/>
    <w:rsid w:val="13573884"/>
    <w:rsid w:val="13740F91"/>
    <w:rsid w:val="13BE4614"/>
    <w:rsid w:val="14F44027"/>
    <w:rsid w:val="162D339E"/>
    <w:rsid w:val="16EB48CE"/>
    <w:rsid w:val="1762649E"/>
    <w:rsid w:val="177C44F4"/>
    <w:rsid w:val="17BA7F7F"/>
    <w:rsid w:val="19463839"/>
    <w:rsid w:val="19491633"/>
    <w:rsid w:val="1C0B6641"/>
    <w:rsid w:val="1D2E3FB8"/>
    <w:rsid w:val="1E192F11"/>
    <w:rsid w:val="1EED0C02"/>
    <w:rsid w:val="20082215"/>
    <w:rsid w:val="2016401C"/>
    <w:rsid w:val="20F46EB4"/>
    <w:rsid w:val="21554EBE"/>
    <w:rsid w:val="233F005F"/>
    <w:rsid w:val="23872147"/>
    <w:rsid w:val="23CA5649"/>
    <w:rsid w:val="245F7C8B"/>
    <w:rsid w:val="2517757F"/>
    <w:rsid w:val="257B4EB6"/>
    <w:rsid w:val="25B25D5F"/>
    <w:rsid w:val="265557EF"/>
    <w:rsid w:val="27165A4B"/>
    <w:rsid w:val="28DC1C65"/>
    <w:rsid w:val="2BC87A85"/>
    <w:rsid w:val="2FA03DD4"/>
    <w:rsid w:val="314D0E3B"/>
    <w:rsid w:val="32FC004E"/>
    <w:rsid w:val="340760D6"/>
    <w:rsid w:val="344053DD"/>
    <w:rsid w:val="35A21793"/>
    <w:rsid w:val="36841103"/>
    <w:rsid w:val="381E03AE"/>
    <w:rsid w:val="389F3718"/>
    <w:rsid w:val="38F45B92"/>
    <w:rsid w:val="393F78AB"/>
    <w:rsid w:val="39EF52EC"/>
    <w:rsid w:val="3A4A7211"/>
    <w:rsid w:val="3A55363B"/>
    <w:rsid w:val="3AB54BB5"/>
    <w:rsid w:val="3ADC25D3"/>
    <w:rsid w:val="3DF50633"/>
    <w:rsid w:val="3EA9240F"/>
    <w:rsid w:val="43DF7A08"/>
    <w:rsid w:val="43E0357B"/>
    <w:rsid w:val="44177EC8"/>
    <w:rsid w:val="466623EC"/>
    <w:rsid w:val="466D2B2A"/>
    <w:rsid w:val="47421965"/>
    <w:rsid w:val="47BA682F"/>
    <w:rsid w:val="482469EF"/>
    <w:rsid w:val="49531A42"/>
    <w:rsid w:val="4B507E04"/>
    <w:rsid w:val="4C9E2B6C"/>
    <w:rsid w:val="4FB613B2"/>
    <w:rsid w:val="50AD6E4E"/>
    <w:rsid w:val="50D5114B"/>
    <w:rsid w:val="50FB603A"/>
    <w:rsid w:val="510916D3"/>
    <w:rsid w:val="517505B5"/>
    <w:rsid w:val="51EE6802"/>
    <w:rsid w:val="52600BD0"/>
    <w:rsid w:val="53561855"/>
    <w:rsid w:val="53C75D75"/>
    <w:rsid w:val="5559302B"/>
    <w:rsid w:val="55B12B63"/>
    <w:rsid w:val="572F406F"/>
    <w:rsid w:val="5A4C2893"/>
    <w:rsid w:val="5BDE5B45"/>
    <w:rsid w:val="5D632CB6"/>
    <w:rsid w:val="5D891B7B"/>
    <w:rsid w:val="5E6D0E89"/>
    <w:rsid w:val="5F0E7C7B"/>
    <w:rsid w:val="5F6334C1"/>
    <w:rsid w:val="5F8718F5"/>
    <w:rsid w:val="609E2CA3"/>
    <w:rsid w:val="60B01B6F"/>
    <w:rsid w:val="617A784B"/>
    <w:rsid w:val="61E46BF2"/>
    <w:rsid w:val="629E7DAF"/>
    <w:rsid w:val="6367201F"/>
    <w:rsid w:val="683E26FC"/>
    <w:rsid w:val="68B5447F"/>
    <w:rsid w:val="69D5110D"/>
    <w:rsid w:val="69E22D67"/>
    <w:rsid w:val="6A111895"/>
    <w:rsid w:val="6BE356D6"/>
    <w:rsid w:val="6C090CE6"/>
    <w:rsid w:val="6C232ACB"/>
    <w:rsid w:val="6C2F2CE8"/>
    <w:rsid w:val="6C31510E"/>
    <w:rsid w:val="6CB94AD4"/>
    <w:rsid w:val="6D5F74E0"/>
    <w:rsid w:val="6D6C389A"/>
    <w:rsid w:val="6D77251E"/>
    <w:rsid w:val="6E664D5A"/>
    <w:rsid w:val="6F090900"/>
    <w:rsid w:val="6F2860CD"/>
    <w:rsid w:val="6F7B3D53"/>
    <w:rsid w:val="705D16BD"/>
    <w:rsid w:val="7060040E"/>
    <w:rsid w:val="71585560"/>
    <w:rsid w:val="727119F5"/>
    <w:rsid w:val="730C1F5C"/>
    <w:rsid w:val="7374160E"/>
    <w:rsid w:val="73E447CB"/>
    <w:rsid w:val="762F6B7F"/>
    <w:rsid w:val="767666AB"/>
    <w:rsid w:val="77C322F6"/>
    <w:rsid w:val="7829709D"/>
    <w:rsid w:val="7A8A6DAC"/>
    <w:rsid w:val="7B584138"/>
    <w:rsid w:val="7B6E3D89"/>
    <w:rsid w:val="7BF71D38"/>
    <w:rsid w:val="7C041210"/>
    <w:rsid w:val="7C8F7EE0"/>
    <w:rsid w:val="7CAF0DAD"/>
    <w:rsid w:val="7D525979"/>
    <w:rsid w:val="7DCC6FDE"/>
    <w:rsid w:val="7E08599F"/>
    <w:rsid w:val="7E0D1441"/>
    <w:rsid w:val="7EA007B7"/>
    <w:rsid w:val="7F19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A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A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A02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A02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A0292"/>
    <w:rPr>
      <w:kern w:val="2"/>
      <w:sz w:val="18"/>
      <w:szCs w:val="18"/>
    </w:rPr>
  </w:style>
  <w:style w:type="paragraph" w:styleId="a6">
    <w:name w:val="Balloon Text"/>
    <w:basedOn w:val="a"/>
    <w:link w:val="Char1"/>
    <w:rsid w:val="000D40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0D40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Myhome</dc:creator>
  <cp:lastModifiedBy>微软用户</cp:lastModifiedBy>
  <cp:revision>70</cp:revision>
  <dcterms:created xsi:type="dcterms:W3CDTF">2016-10-06T01:53:00Z</dcterms:created>
  <dcterms:modified xsi:type="dcterms:W3CDTF">2017-03-29T07:49:00Z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