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http://www.12371.cn/special/ljb/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B17E5"/>
    <w:rsid w:val="003B17E5"/>
    <w:rsid w:val="007D4D23"/>
    <w:rsid w:val="20372F8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</Words>
  <Characters>29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2017-05-02T06:54:00Z</dcterms:created>
  <dc:creator>Microsoft</dc:creator>
  <cp:lastModifiedBy>Administrator</cp:lastModifiedBy>
  <dcterms:modified xsi:type="dcterms:W3CDTF">2017-05-03T23:28:19Z</dcterms:modified>
  <dc:title>http://www.12371.cn/special/ljb/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