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wordWrap w:val="0"/>
        <w:spacing w:line="480" w:lineRule="auto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生活小窍门</w:t>
      </w:r>
    </w:p>
    <w:p>
      <w:pPr>
        <w:pStyle w:val="2"/>
        <w:keepNext w:val="0"/>
        <w:keepLines w:val="0"/>
        <w:widowControl/>
        <w:suppressLineNumbers w:val="0"/>
        <w:wordWrap w:val="0"/>
        <w:spacing w:line="480" w:lineRule="auto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1、</w:t>
      </w:r>
      <w:r>
        <w:rPr>
          <w:sz w:val="21"/>
          <w:szCs w:val="21"/>
        </w:rPr>
        <w:t>和饺子面的窍门2:面要和的略硬一点，和好后放在盆里盖严密封，饧10-15分钟，等面中麦胶蛋白吸水膨胀，充分形成面筋后再包饺子</w:t>
      </w:r>
    </w:p>
    <w:p>
      <w:pPr>
        <w:pStyle w:val="2"/>
        <w:keepNext w:val="0"/>
        <w:keepLines w:val="0"/>
        <w:widowControl/>
        <w:suppressLineNumbers w:val="0"/>
        <w:wordWrap w:val="0"/>
        <w:spacing w:line="480" w:lineRule="auto"/>
      </w:pPr>
      <w:r>
        <w:rPr>
          <w:sz w:val="21"/>
          <w:szCs w:val="21"/>
        </w:rPr>
        <w:t>2 、香菜是一种伞形花科类植物，富含香精油，香气浓郁，但香精油极易挥发，且经不起长时间加热，香菜最好在食用前加入，以保留其香气。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480" w:lineRule="auto"/>
      </w:pPr>
      <w:r>
        <w:rPr>
          <w:sz w:val="21"/>
          <w:szCs w:val="21"/>
        </w:rPr>
        <w:t>3 、当进行高温洗涤或干衣程序时，不可碰触机门玻璃，以免烫伤。拿出烘干的衣物时，要小心衣物上的金属部分，如拉链、纽扣等，以免烫伤。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480" w:lineRule="auto"/>
      </w:pPr>
      <w:r>
        <w:rPr>
          <w:sz w:val="21"/>
          <w:szCs w:val="21"/>
        </w:rPr>
        <w:t>4 、如果衣领和袖口较脏，可将衣物先放进溶有洗衣粉的温水中浸泡15-20分钟，再进行正常洗涤，就能洗干净。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480" w:lineRule="auto"/>
      </w:pPr>
      <w:r>
        <w:rPr>
          <w:sz w:val="21"/>
          <w:szCs w:val="21"/>
        </w:rPr>
        <w:t>5 、如何使用砂锅2:用砂锅熬汤、炖肉时，要先往砂锅里放水，再把砂锅置于火上，先用文火，再用旺火。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480" w:lineRule="auto"/>
      </w:pPr>
      <w:r>
        <w:rPr>
          <w:sz w:val="21"/>
          <w:szCs w:val="21"/>
        </w:rPr>
        <w:t>6 、烹调蔬菜时，加点菱粉类淀粉，使汤变得稠浓，不但可使烹调出的蔬菜美味可口，而且由于淀粉含谷胱甘肽，对维生素有保护作用。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480" w:lineRule="auto"/>
      </w:pPr>
      <w:r>
        <w:rPr>
          <w:sz w:val="21"/>
          <w:szCs w:val="21"/>
        </w:rPr>
        <w:t>7 、米饭若烧糊了，赶紧将火关掉，在米饭上面放一块面包皮，盖上锅盖，5分钟后，面包皮即可把糊味吸收。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480" w:lineRule="auto"/>
      </w:pPr>
      <w:r>
        <w:rPr>
          <w:sz w:val="21"/>
          <w:szCs w:val="21"/>
        </w:rPr>
        <w:t>8 、洗衣粉用量:若衣服不太脏或洗涤时泡沫过多，则要减少洗衣粉用量。避免洗衣粉使用过量，不仅省钱而且保护环境，可令洗衣机更耐用。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480" w:lineRule="auto"/>
      </w:pPr>
      <w:r>
        <w:rPr>
          <w:sz w:val="21"/>
          <w:szCs w:val="21"/>
        </w:rPr>
        <w:t>9 、煮饺子时要添足水，待水开后加入2%的食盐，溶解后再下饺子，能增加面筋的韧性，饺子不会粘皮、粘底，饺子的色泽会变白，汤清饺香。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480" w:lineRule="auto"/>
      </w:pPr>
      <w:r>
        <w:rPr>
          <w:rFonts w:hint="eastAsia"/>
          <w:sz w:val="21"/>
          <w:szCs w:val="21"/>
          <w:lang w:val="en-US" w:eastAsia="zh-CN"/>
        </w:rPr>
        <w:t>1</w:t>
      </w:r>
      <w:r>
        <w:rPr>
          <w:sz w:val="21"/>
          <w:szCs w:val="21"/>
        </w:rPr>
        <w:t>0 、许多人爱吃青菜却不爱喝菜汤，事实上，烧菜时，大部分维生素已溶解在菜汤里。比如小白菜炒好后，会有70%的维生素Ｃ溶解在菜汤里。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50C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bdr w:val="none" w:color="auto" w:sz="0" w:space="0"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  <w:rPr>
      <w:i/>
      <w:bdr w:val="none" w:color="auto" w:sz="0" w:space="0"/>
    </w:rPr>
  </w:style>
  <w:style w:type="character" w:styleId="7">
    <w:name w:val="Hyperlink"/>
    <w:basedOn w:val="3"/>
    <w:uiPriority w:val="0"/>
    <w:rPr>
      <w:color w:val="333333"/>
      <w:u w:val="none"/>
    </w:rPr>
  </w:style>
  <w:style w:type="character" w:styleId="8">
    <w:name w:val="HTML Cite"/>
    <w:basedOn w:val="3"/>
    <w:uiPriority w:val="0"/>
    <w:rPr>
      <w:i/>
      <w:bdr w:val="none" w:color="auto" w:sz="0" w:space="0"/>
    </w:rPr>
  </w:style>
  <w:style w:type="character" w:customStyle="1" w:styleId="10">
    <w:name w:val="searcharrow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2015-12-29T05:17:35Z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