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CC" w:rsidRDefault="008013CC" w:rsidP="00241660">
      <w:pPr>
        <w:jc w:val="center"/>
        <w:rPr>
          <w:rFonts w:hint="eastAsia"/>
          <w:sz w:val="32"/>
          <w:szCs w:val="32"/>
        </w:rPr>
      </w:pPr>
      <w:r w:rsidRPr="008013CC">
        <w:rPr>
          <w:rFonts w:hint="eastAsia"/>
          <w:sz w:val="32"/>
          <w:szCs w:val="32"/>
        </w:rPr>
        <w:t>一个电话的温暖</w:t>
      </w:r>
    </w:p>
    <w:p w:rsidR="00241660" w:rsidRDefault="00241660" w:rsidP="00241660">
      <w:pPr>
        <w:jc w:val="center"/>
        <w:rPr>
          <w:rFonts w:hint="eastAsia"/>
          <w:sz w:val="24"/>
        </w:rPr>
      </w:pPr>
      <w:r w:rsidRPr="00241660">
        <w:rPr>
          <w:rFonts w:hint="eastAsia"/>
          <w:sz w:val="24"/>
        </w:rPr>
        <w:t>常州市武进区漕桥小学</w:t>
      </w:r>
      <w:r w:rsidRPr="00241660">
        <w:rPr>
          <w:rFonts w:hint="eastAsia"/>
          <w:sz w:val="24"/>
        </w:rPr>
        <w:t xml:space="preserve">     </w:t>
      </w:r>
      <w:r w:rsidRPr="00241660">
        <w:rPr>
          <w:rFonts w:hint="eastAsia"/>
          <w:sz w:val="24"/>
        </w:rPr>
        <w:t>梁凤凤</w:t>
      </w:r>
    </w:p>
    <w:p w:rsidR="008013CC" w:rsidRPr="008013CC" w:rsidRDefault="008013CC" w:rsidP="008013CC">
      <w:pPr>
        <w:spacing w:line="360" w:lineRule="auto"/>
        <w:ind w:firstLineChars="150" w:firstLine="360"/>
        <w:rPr>
          <w:rFonts w:hint="eastAsia"/>
          <w:sz w:val="24"/>
        </w:rPr>
      </w:pPr>
      <w:r w:rsidRPr="008013CC">
        <w:rPr>
          <w:rFonts w:hint="eastAsia"/>
          <w:sz w:val="24"/>
        </w:rPr>
        <w:t>有一次在升旗时，她突然闹肚子疼。记得当时她已经疼得额头上直冒冷汗，小脸早已煞白，口中还不时地呻吟。这突如其来的事故真把我给急坏了。于是我赶紧打电话让家长来接她去医院。</w:t>
      </w:r>
    </w:p>
    <w:p w:rsidR="008013CC" w:rsidRPr="008013CC" w:rsidRDefault="008013CC" w:rsidP="008013CC">
      <w:pPr>
        <w:spacing w:line="360" w:lineRule="auto"/>
        <w:ind w:firstLineChars="200" w:firstLine="480"/>
        <w:rPr>
          <w:rFonts w:hint="eastAsia"/>
          <w:sz w:val="24"/>
        </w:rPr>
      </w:pPr>
      <w:r w:rsidRPr="008013CC">
        <w:rPr>
          <w:rFonts w:hint="eastAsia"/>
          <w:sz w:val="24"/>
        </w:rPr>
        <w:t>中午，我又给家长打了个电话，询问孩子的病情。得知无恙后，我心中悬着的一块石头才算落地。小侯在习作中具体叙述的就是这第二个电话。随着她的叙述，我才慢慢回忆起来的确有过这样一件小事。</w:t>
      </w:r>
    </w:p>
    <w:p w:rsidR="008013CC" w:rsidRPr="008013CC" w:rsidRDefault="008013CC" w:rsidP="008013CC">
      <w:pPr>
        <w:spacing w:line="360" w:lineRule="auto"/>
        <w:ind w:firstLineChars="200" w:firstLine="480"/>
        <w:rPr>
          <w:rFonts w:hint="eastAsia"/>
          <w:sz w:val="24"/>
        </w:rPr>
      </w:pPr>
      <w:r w:rsidRPr="008013CC">
        <w:rPr>
          <w:rFonts w:hint="eastAsia"/>
          <w:sz w:val="24"/>
        </w:rPr>
        <w:t>她在文章中写道：“……没有想到老师会这么关心我，专门打电话来问我的病情。那时候，老师的声音听起来是那么动听，那么温柔，当时觉得肚子好像也已经没有先前那么痛了。其实我知道，那是因为有了老师的爱。老师的爱仿佛是一剂良药，减轻了我的痛苦，给我带来了温暖和幸福。”</w:t>
      </w:r>
    </w:p>
    <w:p w:rsidR="00241660" w:rsidRPr="00241660" w:rsidRDefault="008013CC" w:rsidP="008013CC">
      <w:pPr>
        <w:spacing w:line="360" w:lineRule="auto"/>
        <w:ind w:firstLineChars="200" w:firstLine="480"/>
        <w:rPr>
          <w:sz w:val="24"/>
        </w:rPr>
      </w:pPr>
      <w:r w:rsidRPr="008013CC">
        <w:rPr>
          <w:rFonts w:hint="eastAsia"/>
          <w:sz w:val="24"/>
        </w:rPr>
        <w:t>读完这段话，我深深地被感动了，为小侯，也为自己，眼眶中激动的泪水终于忍不住地夺眶而出。我没有想到，孩子的心竟是这样小，这样细，这样容易满足，一个简短的、问候的电话，就能让幸福和温暖满满地占据。我更没有想到，孩子的心是这样的渴望关怀与爱护，一个对于我来说微不足道的举动，竟能在无意中给孩子带去那么大的精神力量与心理安慰。</w:t>
      </w:r>
    </w:p>
    <w:sectPr w:rsidR="00241660" w:rsidRPr="00241660" w:rsidSect="00E91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054" w:rsidRDefault="00774054" w:rsidP="00234973">
      <w:r>
        <w:separator/>
      </w:r>
    </w:p>
  </w:endnote>
  <w:endnote w:type="continuationSeparator" w:id="1">
    <w:p w:rsidR="00774054" w:rsidRDefault="00774054" w:rsidP="0023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054" w:rsidRDefault="00774054" w:rsidP="00234973">
      <w:r>
        <w:separator/>
      </w:r>
    </w:p>
  </w:footnote>
  <w:footnote w:type="continuationSeparator" w:id="1">
    <w:p w:rsidR="00774054" w:rsidRDefault="00774054" w:rsidP="00234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90069A"/>
    <w:rsid w:val="000A3D0E"/>
    <w:rsid w:val="001E0ACB"/>
    <w:rsid w:val="001E35A9"/>
    <w:rsid w:val="00226076"/>
    <w:rsid w:val="00234973"/>
    <w:rsid w:val="00241660"/>
    <w:rsid w:val="003A557C"/>
    <w:rsid w:val="00487ACF"/>
    <w:rsid w:val="00522634"/>
    <w:rsid w:val="005476AE"/>
    <w:rsid w:val="005A3645"/>
    <w:rsid w:val="005E1E8C"/>
    <w:rsid w:val="00741DA0"/>
    <w:rsid w:val="00774054"/>
    <w:rsid w:val="007D4376"/>
    <w:rsid w:val="007E6A09"/>
    <w:rsid w:val="008013CC"/>
    <w:rsid w:val="00847AFD"/>
    <w:rsid w:val="008817CE"/>
    <w:rsid w:val="008D3F0C"/>
    <w:rsid w:val="00902841"/>
    <w:rsid w:val="00A26046"/>
    <w:rsid w:val="00A77B77"/>
    <w:rsid w:val="00A947F8"/>
    <w:rsid w:val="00AF0284"/>
    <w:rsid w:val="00B454EA"/>
    <w:rsid w:val="00C04A98"/>
    <w:rsid w:val="00C12F42"/>
    <w:rsid w:val="00C446B3"/>
    <w:rsid w:val="00C705CA"/>
    <w:rsid w:val="00D91AE1"/>
    <w:rsid w:val="00DA138C"/>
    <w:rsid w:val="00E910F2"/>
    <w:rsid w:val="00F322C6"/>
    <w:rsid w:val="00F74F94"/>
    <w:rsid w:val="00F974A3"/>
    <w:rsid w:val="00FB4BC2"/>
    <w:rsid w:val="00FC1EDD"/>
    <w:rsid w:val="147852A8"/>
    <w:rsid w:val="233718B6"/>
    <w:rsid w:val="2390069A"/>
    <w:rsid w:val="2EB0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49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3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49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小马哥</cp:lastModifiedBy>
  <cp:revision>11</cp:revision>
  <dcterms:created xsi:type="dcterms:W3CDTF">2017-01-10T15:06:00Z</dcterms:created>
  <dcterms:modified xsi:type="dcterms:W3CDTF">2017-01-11T11:27:00Z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