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E1" w:rsidRDefault="00D91AE1" w:rsidP="00D91AE1">
      <w:pPr>
        <w:jc w:val="center"/>
        <w:rPr>
          <w:rFonts w:asciiTheme="minorEastAsia" w:hAnsiTheme="minorEastAsia" w:hint="eastAsia"/>
          <w:b/>
          <w:sz w:val="32"/>
          <w:szCs w:val="32"/>
        </w:rPr>
      </w:pPr>
      <w:r w:rsidRPr="00D91AE1">
        <w:rPr>
          <w:rFonts w:asciiTheme="minorEastAsia" w:hAnsiTheme="minorEastAsia" w:hint="eastAsia"/>
          <w:b/>
          <w:sz w:val="32"/>
          <w:szCs w:val="32"/>
        </w:rPr>
        <w:t>爱生故事一</w:t>
      </w:r>
    </w:p>
    <w:p w:rsidR="00D91AE1" w:rsidRPr="00D91AE1" w:rsidRDefault="00D91AE1" w:rsidP="00D91AE1">
      <w:pPr>
        <w:jc w:val="center"/>
        <w:rPr>
          <w:rFonts w:asciiTheme="minorEastAsia" w:hAnsiTheme="minorEastAsia" w:hint="eastAsia"/>
          <w:sz w:val="24"/>
        </w:rPr>
      </w:pPr>
      <w:r w:rsidRPr="00D91AE1">
        <w:rPr>
          <w:rFonts w:asciiTheme="minorEastAsia" w:hAnsiTheme="minorEastAsia" w:hint="eastAsia"/>
          <w:sz w:val="24"/>
        </w:rPr>
        <w:t>常州市武进区漕桥小学    张网娣</w:t>
      </w:r>
    </w:p>
    <w:p w:rsidR="00D91AE1" w:rsidRPr="00D91AE1" w:rsidRDefault="00D91AE1" w:rsidP="00D91AE1">
      <w:pPr>
        <w:rPr>
          <w:rFonts w:asciiTheme="minorEastAsia" w:hAnsiTheme="minorEastAsia" w:hint="eastAsia"/>
          <w:sz w:val="24"/>
        </w:rPr>
      </w:pPr>
      <w:r w:rsidRPr="00D91AE1">
        <w:rPr>
          <w:rFonts w:asciiTheme="minorEastAsia" w:hAnsiTheme="minorEastAsia" w:hint="eastAsia"/>
          <w:sz w:val="24"/>
        </w:rPr>
        <w:t>提起与学生之间的感情可以说上几天几夜。因为每带一个班、结识一个班的孩子我都倾注了自己的全部心血去教给他们知识，温暖她们的心灵。</w:t>
      </w:r>
    </w:p>
    <w:p w:rsidR="00D91AE1" w:rsidRPr="00D91AE1" w:rsidRDefault="00D91AE1" w:rsidP="00D91AE1">
      <w:pPr>
        <w:rPr>
          <w:rFonts w:asciiTheme="minorEastAsia" w:hAnsiTheme="minorEastAsia" w:hint="eastAsia"/>
          <w:sz w:val="24"/>
        </w:rPr>
      </w:pPr>
      <w:r w:rsidRPr="00D91AE1">
        <w:rPr>
          <w:rFonts w:asciiTheme="minorEastAsia" w:hAnsiTheme="minorEastAsia" w:hint="eastAsia"/>
          <w:sz w:val="24"/>
        </w:rPr>
        <w:t xml:space="preserve">    记得初参加工作时，我被分配到了一所偏远的村小接了一年级第二学期的班级。走进教室，望着那一双双纯净、充满了求知欲望的眼睛我便下决心要教好这些孩子。初为人师的我甚至不懂得教学常规（我是学幼师的，不曾接触小学教法）。但我用一腔的热情来弥补专业知识的缺失。语文课上，我不厌其烦的一次又一次在黑板上画上田字格指导学生规范书写，耐心的纠正着孩子们不正确的写姿、坐姿，与孩子们一起编排课本剧帮助他们理解课文，提高口语表达及表现力。班中那个胖胖的男孩周龙站在窗台上扮演《狐狸与乌鸦》中的乌鸦，有些大舌头的小女孩王冬头上围着条红领巾扮演《下雨了》中的小白兔，小机灵鬼张明扮演《狼和小羊》中的大灰狼.....一个个生气勃勃的孩子的形象至今还清晰的浮现在脑海中。数学课上带领孩子们一起探索新知，一起去发现问题。学习比多比少应用题时、学习立体图形的认识时、学习除法的认识......我不知道剪了多少个苹果、圆形、三角形......也不知道制作多少长方体、正方体......只记得那时孩子们最喜欢上我的数学、语文课。如果哪位专科老师有事不能来上课，便兴奋的让我和他们一起上语文、上数学。作为老师受到孩子们如此的爱戴我的幸福感是无法用语言来表达的。</w:t>
      </w:r>
    </w:p>
    <w:p w:rsidR="00D91AE1" w:rsidRPr="00D91AE1" w:rsidRDefault="00D91AE1" w:rsidP="00D91AE1">
      <w:pPr>
        <w:rPr>
          <w:rFonts w:asciiTheme="minorEastAsia" w:hAnsiTheme="minorEastAsia" w:hint="eastAsia"/>
          <w:sz w:val="24"/>
        </w:rPr>
      </w:pPr>
      <w:r w:rsidRPr="00D91AE1">
        <w:rPr>
          <w:rFonts w:asciiTheme="minorEastAsia" w:hAnsiTheme="minorEastAsia" w:hint="eastAsia"/>
          <w:sz w:val="24"/>
        </w:rPr>
        <w:t xml:space="preserve">    下课，我和孩子们一起丢手绢、跳大绳......家访时很多家长提出了他们的担忧：孩子说这个老师可好了，讲课有意思，上课回答错了老师也不说，做题错了老师也不打，下课还和我们一起玩......家长说：“孩子不怕你，能行么？”我说：“咱们慢慢看吧!”一个学期我班的成绩由我接手时的年段第十（倒数第二）上升到第五，第二个学期又上升到正数第二。事实胜于雄辩孩子们学习兴趣有了，成绩提高了，能力形成了，我也得到了家长及校领导的认可。</w:t>
      </w:r>
    </w:p>
    <w:p w:rsidR="00E910F2" w:rsidRPr="00D91AE1" w:rsidRDefault="00D91AE1" w:rsidP="00D91AE1">
      <w:pPr>
        <w:rPr>
          <w:rFonts w:asciiTheme="minorEastAsia" w:hAnsiTheme="minorEastAsia"/>
          <w:sz w:val="24"/>
        </w:rPr>
      </w:pPr>
      <w:r w:rsidRPr="00D91AE1">
        <w:rPr>
          <w:rFonts w:asciiTheme="minorEastAsia" w:hAnsiTheme="minorEastAsia" w:hint="eastAsia"/>
          <w:sz w:val="24"/>
        </w:rPr>
        <w:t xml:space="preserve">    回首往事，至今心有感动，同时也心有惭愧。感动于自己参加工作时的热情，惭愧于天长日久后的我教学经验丰富了，然而却没有了最初的热情。虽然我依然钟爱我的教育事业，但是我现在所教的孩子们却不像初参加工作时所教的孩子那么喜欢我了，这当然缘于我对他们的态度——因为职业而职业了。没有热情的心自然换不来有热情的感动。再次提到爱生这个话题，我反思自己，要追回往日的热情，将真情投入到孩子身上，让幸福感永远存在。</w:t>
      </w:r>
    </w:p>
    <w:p w:rsidR="00E910F2" w:rsidRPr="00D91AE1" w:rsidRDefault="00E910F2">
      <w:pPr>
        <w:rPr>
          <w:rFonts w:asciiTheme="minorEastAsia" w:hAnsiTheme="minorEastAsia"/>
          <w:sz w:val="24"/>
        </w:rPr>
      </w:pPr>
    </w:p>
    <w:p w:rsidR="00E910F2" w:rsidRPr="00D91AE1" w:rsidRDefault="00E910F2">
      <w:pPr>
        <w:rPr>
          <w:rFonts w:asciiTheme="minorEastAsia" w:hAnsiTheme="minorEastAsia"/>
          <w:sz w:val="24"/>
        </w:rPr>
      </w:pPr>
    </w:p>
    <w:p w:rsidR="00E910F2" w:rsidRPr="00D91AE1" w:rsidRDefault="00E910F2">
      <w:pPr>
        <w:rPr>
          <w:rFonts w:asciiTheme="minorEastAsia" w:hAnsiTheme="minorEastAsia"/>
          <w:sz w:val="24"/>
        </w:rPr>
      </w:pPr>
    </w:p>
    <w:sectPr w:rsidR="00E910F2" w:rsidRPr="00D91AE1" w:rsidSect="00E910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076" w:rsidRDefault="00226076" w:rsidP="00234973">
      <w:r>
        <w:separator/>
      </w:r>
    </w:p>
  </w:endnote>
  <w:endnote w:type="continuationSeparator" w:id="1">
    <w:p w:rsidR="00226076" w:rsidRDefault="00226076" w:rsidP="00234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076" w:rsidRDefault="00226076" w:rsidP="00234973">
      <w:r>
        <w:separator/>
      </w:r>
    </w:p>
  </w:footnote>
  <w:footnote w:type="continuationSeparator" w:id="1">
    <w:p w:rsidR="00226076" w:rsidRDefault="00226076" w:rsidP="00234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390069A"/>
    <w:rsid w:val="000A3D0E"/>
    <w:rsid w:val="001E0ACB"/>
    <w:rsid w:val="001E35A9"/>
    <w:rsid w:val="00226076"/>
    <w:rsid w:val="00234973"/>
    <w:rsid w:val="003A557C"/>
    <w:rsid w:val="00487ACF"/>
    <w:rsid w:val="00522634"/>
    <w:rsid w:val="005476AE"/>
    <w:rsid w:val="005A3645"/>
    <w:rsid w:val="005E1E8C"/>
    <w:rsid w:val="00741DA0"/>
    <w:rsid w:val="007D4376"/>
    <w:rsid w:val="00847AFD"/>
    <w:rsid w:val="008817CE"/>
    <w:rsid w:val="00902841"/>
    <w:rsid w:val="00AF0284"/>
    <w:rsid w:val="00B454EA"/>
    <w:rsid w:val="00C446B3"/>
    <w:rsid w:val="00C705CA"/>
    <w:rsid w:val="00D91AE1"/>
    <w:rsid w:val="00DA138C"/>
    <w:rsid w:val="00E910F2"/>
    <w:rsid w:val="00F322C6"/>
    <w:rsid w:val="00F74F94"/>
    <w:rsid w:val="00F974A3"/>
    <w:rsid w:val="00FB4BC2"/>
    <w:rsid w:val="147852A8"/>
    <w:rsid w:val="233718B6"/>
    <w:rsid w:val="2390069A"/>
    <w:rsid w:val="2EB02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0F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4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973"/>
    <w:rPr>
      <w:rFonts w:asciiTheme="minorHAnsi" w:eastAsiaTheme="minorEastAsia" w:hAnsiTheme="minorHAnsi" w:cstheme="minorBidi"/>
      <w:kern w:val="2"/>
      <w:sz w:val="18"/>
      <w:szCs w:val="18"/>
    </w:rPr>
  </w:style>
  <w:style w:type="paragraph" w:styleId="a4">
    <w:name w:val="footer"/>
    <w:basedOn w:val="a"/>
    <w:link w:val="Char0"/>
    <w:rsid w:val="00234973"/>
    <w:pPr>
      <w:tabs>
        <w:tab w:val="center" w:pos="4153"/>
        <w:tab w:val="right" w:pos="8306"/>
      </w:tabs>
      <w:snapToGrid w:val="0"/>
      <w:jc w:val="left"/>
    </w:pPr>
    <w:rPr>
      <w:sz w:val="18"/>
      <w:szCs w:val="18"/>
    </w:rPr>
  </w:style>
  <w:style w:type="character" w:customStyle="1" w:styleId="Char0">
    <w:name w:val="页脚 Char"/>
    <w:basedOn w:val="a0"/>
    <w:link w:val="a4"/>
    <w:rsid w:val="0023497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79609104">
      <w:bodyDiv w:val="1"/>
      <w:marLeft w:val="0"/>
      <w:marRight w:val="0"/>
      <w:marTop w:val="0"/>
      <w:marBottom w:val="0"/>
      <w:divBdr>
        <w:top w:val="none" w:sz="0" w:space="0" w:color="auto"/>
        <w:left w:val="none" w:sz="0" w:space="0" w:color="auto"/>
        <w:bottom w:val="none" w:sz="0" w:space="0" w:color="auto"/>
        <w:right w:val="none" w:sz="0" w:space="0" w:color="auto"/>
      </w:divBdr>
    </w:div>
    <w:div w:id="1628197255">
      <w:bodyDiv w:val="1"/>
      <w:marLeft w:val="0"/>
      <w:marRight w:val="0"/>
      <w:marTop w:val="0"/>
      <w:marBottom w:val="0"/>
      <w:divBdr>
        <w:top w:val="none" w:sz="0" w:space="0" w:color="auto"/>
        <w:left w:val="none" w:sz="0" w:space="0" w:color="auto"/>
        <w:bottom w:val="none" w:sz="0" w:space="0" w:color="auto"/>
        <w:right w:val="none" w:sz="0" w:space="0" w:color="auto"/>
      </w:divBdr>
    </w:div>
    <w:div w:id="1847861677">
      <w:bodyDiv w:val="1"/>
      <w:marLeft w:val="0"/>
      <w:marRight w:val="0"/>
      <w:marTop w:val="0"/>
      <w:marBottom w:val="0"/>
      <w:divBdr>
        <w:top w:val="none" w:sz="0" w:space="0" w:color="auto"/>
        <w:left w:val="none" w:sz="0" w:space="0" w:color="auto"/>
        <w:bottom w:val="none" w:sz="0" w:space="0" w:color="auto"/>
        <w:right w:val="none" w:sz="0" w:space="0" w:color="auto"/>
      </w:divBdr>
    </w:div>
    <w:div w:id="2026976675">
      <w:bodyDiv w:val="1"/>
      <w:marLeft w:val="0"/>
      <w:marRight w:val="0"/>
      <w:marTop w:val="0"/>
      <w:marBottom w:val="0"/>
      <w:divBdr>
        <w:top w:val="none" w:sz="0" w:space="0" w:color="auto"/>
        <w:left w:val="none" w:sz="0" w:space="0" w:color="auto"/>
        <w:bottom w:val="none" w:sz="0" w:space="0" w:color="auto"/>
        <w:right w:val="none" w:sz="0" w:space="0" w:color="auto"/>
      </w:divBdr>
    </w:div>
    <w:div w:id="207279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小马哥</cp:lastModifiedBy>
  <cp:revision>3</cp:revision>
  <dcterms:created xsi:type="dcterms:W3CDTF">2017-01-10T15:06:00Z</dcterms:created>
  <dcterms:modified xsi:type="dcterms:W3CDTF">2017-01-10T15:20:00Z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