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0F2" w:rsidRDefault="001E0ACB">
      <w:pPr>
        <w:widowControl/>
        <w:jc w:val="center"/>
        <w:rPr>
          <w:rFonts w:ascii="宋体" w:eastAsia="宋体" w:hAnsi="宋体" w:cs="宋体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结对帮扶行动活动记录</w:t>
      </w:r>
    </w:p>
    <w:tbl>
      <w:tblPr>
        <w:tblW w:w="852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758"/>
        <w:gridCol w:w="2773"/>
        <w:gridCol w:w="1231"/>
        <w:gridCol w:w="2760"/>
      </w:tblGrid>
      <w:tr w:rsidR="00E910F2">
        <w:trPr>
          <w:trHeight w:val="760"/>
          <w:jc w:val="center"/>
        </w:trPr>
        <w:tc>
          <w:tcPr>
            <w:tcW w:w="1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10F2" w:rsidRDefault="001E0ACB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时    间</w:t>
            </w:r>
          </w:p>
        </w:tc>
        <w:tc>
          <w:tcPr>
            <w:tcW w:w="2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10F2" w:rsidRDefault="001E0ACB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2016.</w:t>
            </w:r>
            <w:r w:rsidR="005A364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  <w:r w:rsidR="0023497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.</w:t>
            </w:r>
            <w:r w:rsidR="00847A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  <w:r w:rsidR="005A364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10F2" w:rsidRDefault="001E0ACB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地 点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10F2" w:rsidRDefault="001E0ACB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教室</w:t>
            </w:r>
          </w:p>
        </w:tc>
      </w:tr>
      <w:tr w:rsidR="00E910F2">
        <w:trPr>
          <w:trHeight w:val="765"/>
          <w:jc w:val="center"/>
        </w:trPr>
        <w:tc>
          <w:tcPr>
            <w:tcW w:w="1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10F2" w:rsidRDefault="001E0ACB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帮扶对象</w:t>
            </w:r>
          </w:p>
        </w:tc>
        <w:tc>
          <w:tcPr>
            <w:tcW w:w="6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10F2" w:rsidRPr="00AF0284" w:rsidRDefault="00234973">
            <w:pPr>
              <w:widowControl/>
              <w:jc w:val="left"/>
              <w:rPr>
                <w:sz w:val="28"/>
                <w:szCs w:val="28"/>
              </w:rPr>
            </w:pPr>
            <w:bookmarkStart w:id="0" w:name="_GoBack"/>
            <w:bookmarkEnd w:id="0"/>
            <w:r w:rsidRPr="00AF0284">
              <w:rPr>
                <w:rFonts w:hint="eastAsia"/>
                <w:sz w:val="28"/>
                <w:szCs w:val="28"/>
              </w:rPr>
              <w:t>张杰</w:t>
            </w:r>
          </w:p>
        </w:tc>
      </w:tr>
      <w:tr w:rsidR="00E910F2">
        <w:trPr>
          <w:trHeight w:val="2178"/>
          <w:jc w:val="center"/>
        </w:trPr>
        <w:tc>
          <w:tcPr>
            <w:tcW w:w="852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3645" w:rsidRDefault="005A3645" w:rsidP="005A3645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9"/>
                <w:szCs w:val="29"/>
                <w:shd w:val="clear" w:color="auto" w:fill="FFFFFF"/>
                <w:lang/>
              </w:rPr>
              <w:t>落后表现：</w:t>
            </w:r>
          </w:p>
          <w:p w:rsidR="005A3645" w:rsidRDefault="005A3645" w:rsidP="005A3645">
            <w:pPr>
              <w:widowControl/>
              <w:ind w:firstLine="435"/>
              <w:jc w:val="left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  <w:shd w:val="clear" w:color="auto" w:fill="FFFFFF"/>
                <w:lang/>
              </w:rPr>
              <w:t>１、自控能力差，上课注意力不集中，经常开小差。</w:t>
            </w:r>
          </w:p>
          <w:p w:rsidR="005A3645" w:rsidRDefault="005A3645" w:rsidP="005A3645">
            <w:pPr>
              <w:widowControl/>
              <w:ind w:firstLine="435"/>
              <w:jc w:val="left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  <w:shd w:val="clear" w:color="auto" w:fill="FFFFFF"/>
                <w:lang/>
              </w:rPr>
              <w:t>２、学习态度不端正，作业完成不及时，书写马虎，成绩不理想。</w:t>
            </w:r>
          </w:p>
          <w:p w:rsidR="005A3645" w:rsidRDefault="005A3645" w:rsidP="005A36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9"/>
                <w:szCs w:val="29"/>
                <w:shd w:val="clear" w:color="auto" w:fill="FFFFFF"/>
                <w:lang/>
              </w:rPr>
              <w:t>教育措施：</w:t>
            </w:r>
          </w:p>
          <w:p w:rsidR="005A3645" w:rsidRDefault="005A3645" w:rsidP="005A3645">
            <w:pPr>
              <w:widowControl/>
              <w:shd w:val="clear" w:color="auto" w:fill="FFFFFF"/>
              <w:spacing w:line="375" w:lineRule="atLeast"/>
              <w:ind w:firstLine="420"/>
              <w:jc w:val="left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１、在思想上教育他，感化他。</w:t>
            </w:r>
          </w:p>
          <w:p w:rsidR="005A3645" w:rsidRDefault="005A3645" w:rsidP="005A3645">
            <w:pPr>
              <w:widowControl/>
              <w:shd w:val="clear" w:color="auto" w:fill="FFFFFF"/>
              <w:spacing w:line="375" w:lineRule="atLeast"/>
              <w:ind w:firstLine="420"/>
              <w:jc w:val="left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２、特意安排一个责任心强、学习成绩好、乐于助人、耐心细致的同学跟他坐，目的是发挥同桌的力量。</w:t>
            </w:r>
          </w:p>
          <w:p w:rsidR="005A3645" w:rsidRDefault="005A3645" w:rsidP="005A3645">
            <w:pPr>
              <w:widowControl/>
              <w:shd w:val="clear" w:color="auto" w:fill="FFFFFF"/>
              <w:spacing w:line="375" w:lineRule="atLeast"/>
              <w:ind w:firstLine="420"/>
              <w:jc w:val="left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３、单独给其辅导，发现进步就表扬，培养孩子的自信心。</w:t>
            </w:r>
          </w:p>
          <w:p w:rsidR="005A3645" w:rsidRDefault="005A3645" w:rsidP="005A36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9"/>
                <w:szCs w:val="29"/>
                <w:shd w:val="clear" w:color="auto" w:fill="FFFFFF"/>
                <w:lang/>
              </w:rPr>
              <w:t>效果：</w:t>
            </w:r>
          </w:p>
          <w:p w:rsidR="005A3645" w:rsidRDefault="005A3645" w:rsidP="005A36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  <w:shd w:val="clear" w:color="auto" w:fill="FFFFFF"/>
                <w:lang/>
              </w:rPr>
              <w:t xml:space="preserve">　　　上课能积极动脑，举手发言，作业虽然偶尔不完成，但质量提高了。</w:t>
            </w:r>
          </w:p>
          <w:p w:rsidR="00E910F2" w:rsidRDefault="00E910F2" w:rsidP="005E1E8C">
            <w:pPr>
              <w:widowControl/>
              <w:jc w:val="left"/>
              <w:rPr>
                <w:sz w:val="18"/>
                <w:szCs w:val="18"/>
              </w:rPr>
            </w:pPr>
          </w:p>
        </w:tc>
      </w:tr>
    </w:tbl>
    <w:p w:rsidR="00E910F2" w:rsidRDefault="00E910F2"/>
    <w:p w:rsidR="00E910F2" w:rsidRDefault="00E910F2"/>
    <w:p w:rsidR="00E910F2" w:rsidRDefault="00E910F2"/>
    <w:p w:rsidR="00E910F2" w:rsidRDefault="00E910F2"/>
    <w:sectPr w:rsidR="00E910F2" w:rsidSect="00E91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38C" w:rsidRDefault="00DA138C" w:rsidP="00234973">
      <w:r>
        <w:separator/>
      </w:r>
    </w:p>
  </w:endnote>
  <w:endnote w:type="continuationSeparator" w:id="1">
    <w:p w:rsidR="00DA138C" w:rsidRDefault="00DA138C" w:rsidP="00234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38C" w:rsidRDefault="00DA138C" w:rsidP="00234973">
      <w:r>
        <w:separator/>
      </w:r>
    </w:p>
  </w:footnote>
  <w:footnote w:type="continuationSeparator" w:id="1">
    <w:p w:rsidR="00DA138C" w:rsidRDefault="00DA138C" w:rsidP="002349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390069A"/>
    <w:rsid w:val="000A3D0E"/>
    <w:rsid w:val="001E0ACB"/>
    <w:rsid w:val="00234973"/>
    <w:rsid w:val="00487ACF"/>
    <w:rsid w:val="00522634"/>
    <w:rsid w:val="005A3645"/>
    <w:rsid w:val="005E1E8C"/>
    <w:rsid w:val="00741DA0"/>
    <w:rsid w:val="007D4376"/>
    <w:rsid w:val="00847AFD"/>
    <w:rsid w:val="008817CE"/>
    <w:rsid w:val="00902841"/>
    <w:rsid w:val="00AF0284"/>
    <w:rsid w:val="00C446B3"/>
    <w:rsid w:val="00C705CA"/>
    <w:rsid w:val="00DA138C"/>
    <w:rsid w:val="00E910F2"/>
    <w:rsid w:val="00F322C6"/>
    <w:rsid w:val="00F974A3"/>
    <w:rsid w:val="00FB4BC2"/>
    <w:rsid w:val="147852A8"/>
    <w:rsid w:val="233718B6"/>
    <w:rsid w:val="2390069A"/>
    <w:rsid w:val="2EB02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0F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34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3497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2349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3497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小马哥</cp:lastModifiedBy>
  <cp:revision>3</cp:revision>
  <dcterms:created xsi:type="dcterms:W3CDTF">2017-01-10T14:51:00Z</dcterms:created>
  <dcterms:modified xsi:type="dcterms:W3CDTF">2017-01-10T14:51:00Z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