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ED" w:rsidRPr="00D763ED" w:rsidRDefault="00D763ED" w:rsidP="00D763ED">
      <w:pPr>
        <w:ind w:firstLineChars="200" w:firstLine="560"/>
        <w:jc w:val="center"/>
        <w:rPr>
          <w:rFonts w:hint="eastAsia"/>
          <w:sz w:val="28"/>
          <w:szCs w:val="28"/>
        </w:rPr>
      </w:pPr>
      <w:r w:rsidRPr="00D763ED">
        <w:rPr>
          <w:rFonts w:hint="eastAsia"/>
          <w:sz w:val="28"/>
          <w:szCs w:val="28"/>
        </w:rPr>
        <w:t>爱生小故事</w:t>
      </w:r>
    </w:p>
    <w:p w:rsidR="00497EA6" w:rsidRPr="00497EA6" w:rsidRDefault="00497EA6" w:rsidP="00497EA6">
      <w:pPr>
        <w:ind w:firstLineChars="200" w:firstLine="480"/>
        <w:rPr>
          <w:rFonts w:hint="eastAsia"/>
          <w:sz w:val="24"/>
          <w:szCs w:val="24"/>
        </w:rPr>
      </w:pP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记得有一次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我上公开课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，</w:t>
      </w:r>
      <w:r w:rsidRPr="00497EA6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课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前，我做了充分的准备，并且进行了试讲。课上，孩子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们的童心童趣引起了大家的阵阵笑声，知识讲得也很透彻，得到了听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课老师的一致赞赏，最重要的是，在轻松愉悦的氛围中，孩子们有了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收获。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课后，面对大家的肯定，我心里美滋滋的。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在试讲中，有几个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学生的小表演，绘声绘色，我觉得是不容错过的精彩环节，我决定在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教研员来听课时还用那几个学生。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上课前，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我又做了大量的准备：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对孩子们又是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威胁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又是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，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利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诱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，发言的同学发红花、发奖品，把三十六计都用上了。自以为做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了充分准备的我，满怀信心地走上了讲台。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没想到，我还是失败了！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上课时，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我心中那张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王牌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没有发挥预期的作用：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像木头似的坐着，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甚至打起了哈欠，其他学生也好象受了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传染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，课堂一度出现了冷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场。一节课下来，我和孩子们都感觉特别累。下课了，待听课老师走后，我恼怒的批评了学生，他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们无所适从的看着我，我觉得非常沮丧。下课后，有个女孩走过来胆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怯地对我说：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老师，您不要生气了。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哦，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这节课我们上过了，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那些知识我们都懂了，就不喜欢上了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听了这句话，我如醍醐灌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顶。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我终于知道了，孩子们不是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本色演员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”——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因为他们是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学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生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，从来不是什么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演员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。他们上课是为了学习，不会、也不应该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为任何人去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表演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，即使是我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——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他们最喜欢的老师，也不例外。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课堂，不是预先排演好的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戏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，要有学习的氛围与活动。在品德与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生活课上，课堂的真正活动不在于教学活动是否完美，而在于是否真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实、是否有效。教师应尊重教学规律，相信学生的创造力，让学生放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手去说，即使他们在认识上有一些错误，有缺憾的教学更具真实感。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曾经见过这样的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魔鬼词典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”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：公开课，教师和学生精心排演的一出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>戏。</w:t>
      </w:r>
      <w:r w:rsidRPr="00497EA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sectPr w:rsidR="00497EA6" w:rsidRPr="00497EA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2D" w:rsidRDefault="000B512D" w:rsidP="00A716B0">
      <w:r>
        <w:separator/>
      </w:r>
    </w:p>
  </w:endnote>
  <w:endnote w:type="continuationSeparator" w:id="0">
    <w:p w:rsidR="000B512D" w:rsidRDefault="000B512D" w:rsidP="00A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2D" w:rsidRDefault="000B512D" w:rsidP="00A716B0">
      <w:r>
        <w:separator/>
      </w:r>
    </w:p>
  </w:footnote>
  <w:footnote w:type="continuationSeparator" w:id="0">
    <w:p w:rsidR="000B512D" w:rsidRDefault="000B512D" w:rsidP="00A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6B0"/>
    <w:rsid w:val="000B512D"/>
    <w:rsid w:val="001172DB"/>
    <w:rsid w:val="002062A4"/>
    <w:rsid w:val="00323B43"/>
    <w:rsid w:val="003D37D8"/>
    <w:rsid w:val="004358AB"/>
    <w:rsid w:val="00447FFA"/>
    <w:rsid w:val="00497EA6"/>
    <w:rsid w:val="005D4186"/>
    <w:rsid w:val="007A3529"/>
    <w:rsid w:val="008B7726"/>
    <w:rsid w:val="00A716B0"/>
    <w:rsid w:val="00A87AE3"/>
    <w:rsid w:val="00CD29E9"/>
    <w:rsid w:val="00D7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B0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97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2017-01-10T03:55:00Z</dcterms:created>
  <dcterms:modified xsi:type="dcterms:W3CDTF">2017-01-10T03:55:00Z</dcterms:modified>
</cp:coreProperties>
</file>