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081"/>
      </w:tblGrid>
      <w:tr w:rsidR="00C63397" w:rsidRPr="00C633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3397" w:rsidRPr="00C63397" w:rsidRDefault="00C63397" w:rsidP="00C63397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3397">
              <w:rPr>
                <w:rFonts w:ascii="宋体" w:eastAsia="宋体" w:hAnsi="宋体" w:cs="宋体"/>
                <w:color w:val="333333"/>
                <w:kern w:val="0"/>
                <w:sz w:val="22"/>
              </w:rPr>
              <w:t>我班上有个叫小五的男孩，有些自闭症，手脚协调能力很弱，每天吃饭，掉在地上、吐在桌上一塌糊涂，很让我伤透脑筋。每天上课神游太空，一到做作业就趴在桌上，以睡眠的姿势、蜗牛的速度、外星人的字符，在本子上涂鸦。考试时，考卷上布满了红叉叉。是让他带这份“满面通红”的卷子回家见他那帮不上忙的父母，还是让他自生自灭随波逐流？……不！教师的责任提醒我，绝不能轻易放弃！于是我经常联系家长，及时交流指导家庭教育，首先要注意孩子的个人卫生。更重要的是，辅导家长要重视家庭教育，多和孩子交流，多鼓励孩子，养成必要的生活自理能力，来适应在校各项独立的生活与学习活动。我经常利用课余时间给他补习，首先教他写名字，横平竖直，并且针对他作业的实际情况，对他尽量减少作业量，降低作业要求，暂时采用不同的评价标准。评价作业时，只用“对”，不用“错”，对错误的作业留着，面对面地教他，作业写得潦草糊涂的地方，不正面批评他，只是指着他写得像样的地方，鼓励他说：“老师欣赏你这样的作业。”此后，我不再逼着他去做些他根本不能完成的作业，而是让他参加各种活动，训练手眼协调，培养他的上课注意力，慢慢提高他的学习兴趣，现在他对学习稍微有了一些自信心。现在尽管他的成绩依旧只有十分、二十分……，但是我始终坚持一点，对每一位学生绝不能掉以轻心，无论他成绩有多糟，都不要轻言放弃，因为每一个孩子都是家庭的希望、祖国的未来，让每个孩子健康成长是教师的责任。</w:t>
            </w:r>
          </w:p>
        </w:tc>
      </w:tr>
    </w:tbl>
    <w:p w:rsidR="00C63397" w:rsidRPr="00C63397" w:rsidRDefault="00C63397" w:rsidP="00C63397">
      <w:pPr>
        <w:widowControl/>
        <w:jc w:val="center"/>
        <w:rPr>
          <w:rFonts w:ascii="宋体" w:eastAsia="宋体" w:hAnsi="宋体" w:cs="宋体"/>
          <w:vanish/>
          <w:kern w:val="0"/>
          <w:sz w:val="18"/>
          <w:szCs w:val="18"/>
        </w:rPr>
      </w:pPr>
    </w:p>
    <w:tbl>
      <w:tblPr>
        <w:tblW w:w="4750" w:type="pct"/>
        <w:jc w:val="center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081"/>
      </w:tblGrid>
      <w:tr w:rsidR="00C63397" w:rsidRPr="00C633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3397" w:rsidRPr="00C63397" w:rsidRDefault="00C63397" w:rsidP="00C6339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45BF2" w:rsidRDefault="00845BF2">
      <w:bookmarkStart w:id="0" w:name="_GoBack"/>
      <w:bookmarkEnd w:id="0"/>
    </w:p>
    <w:sectPr w:rsidR="00845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0B"/>
    <w:rsid w:val="000524C3"/>
    <w:rsid w:val="000C270B"/>
    <w:rsid w:val="00141D75"/>
    <w:rsid w:val="001A267B"/>
    <w:rsid w:val="0036587F"/>
    <w:rsid w:val="0047078B"/>
    <w:rsid w:val="00547D04"/>
    <w:rsid w:val="005B5066"/>
    <w:rsid w:val="00726D5D"/>
    <w:rsid w:val="007F4F4C"/>
    <w:rsid w:val="00845BF2"/>
    <w:rsid w:val="008C4DFC"/>
    <w:rsid w:val="0091206F"/>
    <w:rsid w:val="00BA10C5"/>
    <w:rsid w:val="00BF1304"/>
    <w:rsid w:val="00C63397"/>
    <w:rsid w:val="00CE6B18"/>
    <w:rsid w:val="00E12F79"/>
    <w:rsid w:val="00E7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6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2017-01-15T12:22:00Z</dcterms:created>
  <dcterms:modified xsi:type="dcterms:W3CDTF">2017-01-15T12:22:00Z</dcterms:modified>
</cp:coreProperties>
</file>