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6F" w:rsidRDefault="00A5506F" w:rsidP="00241660">
      <w:pPr>
        <w:jc w:val="center"/>
        <w:rPr>
          <w:sz w:val="32"/>
          <w:szCs w:val="32"/>
        </w:rPr>
      </w:pPr>
      <w:r w:rsidRPr="00A5506F">
        <w:rPr>
          <w:rFonts w:hint="eastAsia"/>
          <w:sz w:val="32"/>
          <w:szCs w:val="32"/>
        </w:rPr>
        <w:t>爱生小故事</w:t>
      </w:r>
    </w:p>
    <w:p w:rsidR="00241660" w:rsidRDefault="00241660" w:rsidP="00241660">
      <w:pPr>
        <w:jc w:val="center"/>
        <w:rPr>
          <w:sz w:val="24"/>
        </w:rPr>
      </w:pPr>
      <w:r w:rsidRPr="00241660">
        <w:rPr>
          <w:rFonts w:hint="eastAsia"/>
          <w:sz w:val="24"/>
        </w:rPr>
        <w:t>常州市武进区漕桥小学</w:t>
      </w:r>
      <w:r w:rsidRPr="00241660">
        <w:rPr>
          <w:rFonts w:hint="eastAsia"/>
          <w:sz w:val="24"/>
        </w:rPr>
        <w:t xml:space="preserve">     </w:t>
      </w:r>
      <w:r w:rsidR="005C0D7F">
        <w:rPr>
          <w:rFonts w:hint="eastAsia"/>
          <w:sz w:val="24"/>
        </w:rPr>
        <w:t>蒋聪</w:t>
      </w:r>
    </w:p>
    <w:p w:rsidR="00A5506F" w:rsidRPr="00A5506F" w:rsidRDefault="00A5506F" w:rsidP="00A5506F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 xml:space="preserve">　　教书育人，为人师表，离不开一个“爱”字。苏霍姆林斯基曾说：“学生的心灵如同荷叶上的露珠一样，晶莹透亮、美丽可爱，却十分脆弱，需要教师和家长的倍加呵护。”这种呵护就是爱！在教育工作中，爱是基础，爱是本质，爱是师德的核心。老师可以通过各种不同的方式把爱播洒给学生，对学生的赏识教育就是其中的一种，即用发展的眼光来看待学生，用鼓励性评价来发现学生。</w:t>
      </w:r>
    </w:p>
    <w:p w:rsidR="00A5506F" w:rsidRPr="00A5506F" w:rsidRDefault="00A5506F" w:rsidP="009522AD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>每个学生尤其是差生都是希望能够得到别人赞赏的，但往往他们的行为和他们的想法会不一致。由于经常受到老师和家长的批评，容易产生逆反心理，以至于产生恶性循环。我的心理课上，每个班，总有那么几个学生不认真对待心理作业，经常见不到他们的作业本，一生气就要教训他们，由于现在的制度不能惩罚学生，所以光靠嘴皮子动动年轻教师是很难管得住学生的。正当我迷茫，不知该怎么办才好时，来了一个好机会。有一次一个班的经常不教作业的一个学生突然间来给我批作业，我一边感觉很惊讶一边在想这个学生还不至于到无可救药的地步，但怎样才能让他保持下去呢？这才是我想要的结果。看着他的作业实在不怎么样，照平时肯定是及格左右的分，但为了能抓住他这份难得的极不稳定的积极性，我还是慷慨的给了他一个不错的</w:t>
      </w:r>
      <w:r w:rsidRPr="00A5506F">
        <w:rPr>
          <w:rFonts w:hint="eastAsia"/>
          <w:sz w:val="24"/>
        </w:rPr>
        <w:t>80</w:t>
      </w:r>
      <w:r w:rsidRPr="00A5506F">
        <w:rPr>
          <w:rFonts w:hint="eastAsia"/>
          <w:sz w:val="24"/>
        </w:rPr>
        <w:t>多分，很显然他的脸上露出了一种兴奋和不解的表情。我说“你的心理状态可比我想象中要好得多啊，看，你认真地做起事情来还是能做得不错的嘛，干吗总是要让别人误会你不行呢！你今天的举动可让我对你有些刮目相看了啊！”我分明看到他的那种由内而发的喜悦之情。是啊，其实像这种经常被老师批评、被家长打的，表面上看起来什么都无所谓的孩子是非常渴望得到他人的鼓励、认同和赞赏的。经过这么很难得的表扬，这个学生的积极性确实要提高一大截，下一次的作业也居然自觉教给了我，虽然不是太及时，不过这已经是很大的进步了，我也很高兴了，但我并没有就此罢休，要治就要治到底，要让他老毛病复发的机率减小到最小，于是我就趁热打铁，多说些鼓励性和赞赏性的话并提一些作业中的问题，如此几次这样下来，他对美术作业的抗拒性也越来越小，交作业的情况也越来越稳定。这是他育学生的一个好的开始。</w:t>
      </w:r>
      <w:r w:rsidRPr="00A5506F">
        <w:rPr>
          <w:rFonts w:hint="eastAsia"/>
          <w:sz w:val="24"/>
        </w:rPr>
        <w:t xml:space="preserve"> </w:t>
      </w:r>
      <w:r w:rsidRPr="00A5506F">
        <w:rPr>
          <w:rFonts w:hint="eastAsia"/>
          <w:sz w:val="24"/>
        </w:rPr>
        <w:t>说到教育学生，显然我们学校老师面临的问题要比别的学校老师困难得多，因为我们的教育对象有很大一群特殊群体——流动儿童。由于他们从小生活在贫</w:t>
      </w:r>
      <w:r w:rsidRPr="00A5506F">
        <w:rPr>
          <w:rFonts w:hint="eastAsia"/>
          <w:sz w:val="24"/>
        </w:rPr>
        <w:lastRenderedPageBreak/>
        <w:t>穷与不安定的氛围中，不会像城里的孩子那样去接受很好的学前教育和其他的素质教育；另外较差的教育氛围，也使这些孩子不爱学习，缺乏耐心，尤其是在学习上缺乏耐心，遇到困难就退缩，严重的还会发脾气，这就是不健康的心理所导致的。</w:t>
      </w:r>
    </w:p>
    <w:p w:rsidR="00A5506F" w:rsidRPr="00A5506F" w:rsidRDefault="00A5506F" w:rsidP="00A5506F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>还有一个学生就是这样的典型。他是任何老师都头痛的问题学生，性子很急，稍不顺心，就会把手头上的事情一丢，不干了。做手抄报就是他所认为的很难做的事情之一，我知道像他这</w:t>
      </w:r>
    </w:p>
    <w:p w:rsidR="00A5506F" w:rsidRPr="00A5506F" w:rsidRDefault="00A5506F" w:rsidP="00A5506F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>种急性子，批评他催他只会适得其反，只会让他对做手抄报越来越抵触。于是我吸取上次的教育方法，总是耐心的开导他，最大程度地降低做手抄报在他心中的难度，每次看他拿起笔我总免不了要松一口气。但是做着做着他就会感觉越来越难，显得越来越没耐心，过不了多久他就会把笔一扔说太难了，不做了，这个学生可比上次的学生难办多了，隔三差五的这样我也没耐心了，真想批评他</w:t>
      </w:r>
    </w:p>
    <w:p w:rsidR="00A5506F" w:rsidRPr="00A5506F" w:rsidRDefault="00A5506F" w:rsidP="00A5506F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>但一想这种被批评惯的人你费了口舌，也不见得有效果的，总这样也不行，好话听多了也会麻木的，要想个办法把他这种一遇到困难就放弃的毛病改掉。于是我就想到平时老教师说的教育心得，就是要“对付”有些特别顽固的学生，既不能打也不能骂，但要让他感受到比被打骂还要难受，这就要求老师具有一些教育手段。那怎样做才能让他感觉到比被打骂还要难受呢？我经常给他做心理辅导，他也渐渐得变好了，脸上露出了笑容。</w:t>
      </w:r>
    </w:p>
    <w:p w:rsidR="00241660" w:rsidRPr="00241660" w:rsidRDefault="00A5506F" w:rsidP="00A5506F">
      <w:pPr>
        <w:spacing w:line="360" w:lineRule="auto"/>
        <w:ind w:firstLineChars="150" w:firstLine="360"/>
        <w:rPr>
          <w:sz w:val="24"/>
        </w:rPr>
      </w:pPr>
      <w:r w:rsidRPr="00A5506F">
        <w:rPr>
          <w:rFonts w:hint="eastAsia"/>
          <w:sz w:val="24"/>
        </w:rPr>
        <w:t>其实，这样的“爱生故事”每天都在我们的校园中发生。爱是师生间情感的通道，是开启学生心灵的钥匙，是照亮学生心灵的灯塔。一个成功的教师，不仅需要拥有良好的教育水平，更需要是一颗赤诚的爱生之心。“教育是爱的艺术，只有热爱学生的老师才能在教育的道路上越走越远；只有懂得爱的心理的老师，才能体验到一种快乐的教育生活”。</w:t>
      </w:r>
    </w:p>
    <w:sectPr w:rsidR="00241660" w:rsidRPr="00241660" w:rsidSect="00E9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D2" w:rsidRDefault="00AA45D2" w:rsidP="00234973">
      <w:r>
        <w:separator/>
      </w:r>
    </w:p>
  </w:endnote>
  <w:endnote w:type="continuationSeparator" w:id="0">
    <w:p w:rsidR="00AA45D2" w:rsidRDefault="00AA45D2" w:rsidP="0023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D2" w:rsidRDefault="00AA45D2" w:rsidP="00234973">
      <w:r>
        <w:separator/>
      </w:r>
    </w:p>
  </w:footnote>
  <w:footnote w:type="continuationSeparator" w:id="0">
    <w:p w:rsidR="00AA45D2" w:rsidRDefault="00AA45D2" w:rsidP="00234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390069A"/>
    <w:rsid w:val="00032DD7"/>
    <w:rsid w:val="000A3D0E"/>
    <w:rsid w:val="001E0ACB"/>
    <w:rsid w:val="001E35A9"/>
    <w:rsid w:val="00226076"/>
    <w:rsid w:val="00234973"/>
    <w:rsid w:val="00241660"/>
    <w:rsid w:val="003269DC"/>
    <w:rsid w:val="003A557C"/>
    <w:rsid w:val="00487ACF"/>
    <w:rsid w:val="00522634"/>
    <w:rsid w:val="005476AE"/>
    <w:rsid w:val="005A3645"/>
    <w:rsid w:val="005C0D7F"/>
    <w:rsid w:val="005E1E8C"/>
    <w:rsid w:val="00741DA0"/>
    <w:rsid w:val="00774054"/>
    <w:rsid w:val="007D4376"/>
    <w:rsid w:val="007E6A09"/>
    <w:rsid w:val="008013CC"/>
    <w:rsid w:val="00847AFD"/>
    <w:rsid w:val="008817CE"/>
    <w:rsid w:val="008D3F0C"/>
    <w:rsid w:val="00902841"/>
    <w:rsid w:val="009522AD"/>
    <w:rsid w:val="00A26046"/>
    <w:rsid w:val="00A5506F"/>
    <w:rsid w:val="00A77B77"/>
    <w:rsid w:val="00A947F8"/>
    <w:rsid w:val="00AA45D2"/>
    <w:rsid w:val="00AF0284"/>
    <w:rsid w:val="00B454EA"/>
    <w:rsid w:val="00C00B09"/>
    <w:rsid w:val="00C04A98"/>
    <w:rsid w:val="00C12F42"/>
    <w:rsid w:val="00C446B3"/>
    <w:rsid w:val="00C705CA"/>
    <w:rsid w:val="00D91AE1"/>
    <w:rsid w:val="00DA138C"/>
    <w:rsid w:val="00E910F2"/>
    <w:rsid w:val="00F322C6"/>
    <w:rsid w:val="00F74F94"/>
    <w:rsid w:val="00F974A3"/>
    <w:rsid w:val="00FB4BC2"/>
    <w:rsid w:val="00FC1EDD"/>
    <w:rsid w:val="147852A8"/>
    <w:rsid w:val="233718B6"/>
    <w:rsid w:val="2390069A"/>
    <w:rsid w:val="2EB0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0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49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3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497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小马哥</cp:lastModifiedBy>
  <cp:revision>14</cp:revision>
  <dcterms:created xsi:type="dcterms:W3CDTF">2017-01-10T15:06:00Z</dcterms:created>
  <dcterms:modified xsi:type="dcterms:W3CDTF">2017-01-13T02:59:00Z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