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63" w:rsidRDefault="002E2763" w:rsidP="002E276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漕桥小学适应不良学生心理辅导个案记录表</w:t>
      </w:r>
    </w:p>
    <w:p w:rsidR="002E2763" w:rsidRDefault="002E2763" w:rsidP="002E2763">
      <w:pPr>
        <w:ind w:firstLineChars="1200" w:firstLine="3600"/>
        <w:jc w:val="center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心理辅导老师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芦银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:rsidR="002E2763" w:rsidRDefault="002E2763" w:rsidP="002E2763">
      <w:pPr>
        <w:ind w:firstLineChars="1200" w:firstLine="3600"/>
        <w:jc w:val="center"/>
        <w:rPr>
          <w:rFonts w:hint="eastAsia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56"/>
        <w:gridCol w:w="852"/>
        <w:gridCol w:w="852"/>
        <w:gridCol w:w="852"/>
        <w:gridCol w:w="852"/>
        <w:gridCol w:w="852"/>
        <w:gridCol w:w="852"/>
        <w:gridCol w:w="672"/>
        <w:gridCol w:w="1034"/>
      </w:tblGrid>
      <w:tr w:rsidR="002E2763" w:rsidTr="00205854">
        <w:trPr>
          <w:trHeight w:val="1075"/>
        </w:trPr>
        <w:tc>
          <w:tcPr>
            <w:tcW w:w="648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对象</w:t>
            </w:r>
          </w:p>
        </w:tc>
        <w:tc>
          <w:tcPr>
            <w:tcW w:w="1056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eastAsia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李治豪</w:t>
            </w:r>
          </w:p>
        </w:tc>
        <w:tc>
          <w:tcPr>
            <w:tcW w:w="852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852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52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2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852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852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034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2E2763" w:rsidTr="00205854">
        <w:trPr>
          <w:trHeight w:val="1557"/>
        </w:trPr>
        <w:tc>
          <w:tcPr>
            <w:tcW w:w="648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问题表现</w:t>
            </w:r>
          </w:p>
        </w:tc>
        <w:tc>
          <w:tcPr>
            <w:tcW w:w="7874" w:type="dxa"/>
            <w:gridSpan w:val="9"/>
            <w:vAlign w:val="center"/>
          </w:tcPr>
          <w:p w:rsidR="002E2763" w:rsidRDefault="002E2763" w:rsidP="00205854">
            <w:pPr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学习基础差，作业中的错别字太多。背书完不成。</w:t>
            </w:r>
          </w:p>
        </w:tc>
      </w:tr>
      <w:tr w:rsidR="002E2763" w:rsidTr="00205854">
        <w:trPr>
          <w:trHeight w:val="1535"/>
        </w:trPr>
        <w:tc>
          <w:tcPr>
            <w:tcW w:w="648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原因分析</w:t>
            </w:r>
          </w:p>
        </w:tc>
        <w:tc>
          <w:tcPr>
            <w:tcW w:w="7874" w:type="dxa"/>
            <w:gridSpan w:val="9"/>
            <w:vAlign w:val="center"/>
          </w:tcPr>
          <w:p w:rsidR="002E2763" w:rsidRDefault="002E2763" w:rsidP="00205854">
            <w:pPr>
              <w:spacing w:line="400" w:lineRule="exact"/>
              <w:rPr>
                <w:rFonts w:ascii="宋体" w:hAnsi="宋体" w:cs="宋体"/>
                <w:color w:val="323E32"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学习基础差，父母没文化，过于依赖学校、老师，不善于与老师沟通交流，对自己孩子的教育不多。</w:t>
            </w:r>
          </w:p>
          <w:p w:rsidR="002E2763" w:rsidRDefault="002E2763" w:rsidP="0020585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2E2763" w:rsidTr="002E2763">
        <w:trPr>
          <w:trHeight w:val="3571"/>
        </w:trPr>
        <w:tc>
          <w:tcPr>
            <w:tcW w:w="648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辅导对策及过程</w:t>
            </w:r>
          </w:p>
        </w:tc>
        <w:tc>
          <w:tcPr>
            <w:tcW w:w="7874" w:type="dxa"/>
            <w:gridSpan w:val="9"/>
          </w:tcPr>
          <w:p w:rsidR="002E2763" w:rsidRDefault="002E2763" w:rsidP="00205854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2E2763" w:rsidRDefault="002E2763" w:rsidP="002E2763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在思想上教育他，感化他。</w:t>
            </w:r>
          </w:p>
          <w:p w:rsidR="002E2763" w:rsidRDefault="002E2763" w:rsidP="002E2763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把他安排在靠讲台的座位，时时刻刻关注他，提醒他。</w:t>
            </w:r>
          </w:p>
          <w:p w:rsidR="002E2763" w:rsidRDefault="002E2763" w:rsidP="00205854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、放学后和来接他的家长沟通并反应情况。</w:t>
            </w:r>
          </w:p>
        </w:tc>
      </w:tr>
      <w:tr w:rsidR="002E2763" w:rsidTr="002E2763">
        <w:trPr>
          <w:trHeight w:val="1822"/>
        </w:trPr>
        <w:tc>
          <w:tcPr>
            <w:tcW w:w="648" w:type="dxa"/>
            <w:vAlign w:val="center"/>
          </w:tcPr>
          <w:p w:rsidR="002E2763" w:rsidRDefault="002E2763" w:rsidP="00205854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辅导结果</w:t>
            </w:r>
          </w:p>
        </w:tc>
        <w:tc>
          <w:tcPr>
            <w:tcW w:w="7874" w:type="dxa"/>
            <w:gridSpan w:val="9"/>
            <w:vAlign w:val="center"/>
          </w:tcPr>
          <w:p w:rsidR="002E2763" w:rsidRDefault="002E2763" w:rsidP="00205854">
            <w:pPr>
              <w:spacing w:line="400" w:lineRule="exact"/>
              <w:ind w:firstLineChars="200" w:firstLine="480"/>
              <w:rPr>
                <w:rFonts w:hint="eastAsia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学习态度有所改善，做作业速度加快，书写认真了一些，但作业质量第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0A" w:rsidRDefault="00242E0A" w:rsidP="002E2763">
      <w:pPr>
        <w:spacing w:after="0"/>
      </w:pPr>
      <w:r>
        <w:separator/>
      </w:r>
    </w:p>
  </w:endnote>
  <w:endnote w:type="continuationSeparator" w:id="0">
    <w:p w:rsidR="00242E0A" w:rsidRDefault="00242E0A" w:rsidP="002E2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0A" w:rsidRDefault="00242E0A" w:rsidP="002E2763">
      <w:pPr>
        <w:spacing w:after="0"/>
      </w:pPr>
      <w:r>
        <w:separator/>
      </w:r>
    </w:p>
  </w:footnote>
  <w:footnote w:type="continuationSeparator" w:id="0">
    <w:p w:rsidR="00242E0A" w:rsidRDefault="00242E0A" w:rsidP="002E27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39"/>
    <w:multiLevelType w:val="multilevel"/>
    <w:tmpl w:val="0F333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2E0A"/>
    <w:rsid w:val="002E2763"/>
    <w:rsid w:val="00323B43"/>
    <w:rsid w:val="003D37D8"/>
    <w:rsid w:val="00426133"/>
    <w:rsid w:val="004358AB"/>
    <w:rsid w:val="006976C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2016-09-26T05:47:00Z</dcterms:modified>
</cp:coreProperties>
</file>