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B0" w:rsidRPr="006279B0" w:rsidRDefault="006279B0" w:rsidP="006279B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279B0">
        <w:rPr>
          <w:rFonts w:ascii="宋体" w:eastAsia="宋体" w:hAnsi="宋体" w:cs="宋体"/>
          <w:b/>
          <w:bCs/>
          <w:kern w:val="0"/>
          <w:sz w:val="28"/>
          <w:szCs w:val="28"/>
        </w:rPr>
        <w:t>结对帮扶行动活动记录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701"/>
        <w:gridCol w:w="1162"/>
        <w:gridCol w:w="2903"/>
      </w:tblGrid>
      <w:tr w:rsidR="006279B0" w:rsidRPr="006279B0" w:rsidTr="006279B0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2016.6.29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6279B0" w:rsidRPr="006279B0" w:rsidTr="006279B0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白雪</w:t>
            </w:r>
            <w:bookmarkStart w:id="0" w:name="_GoBack"/>
            <w:bookmarkEnd w:id="0"/>
          </w:p>
        </w:tc>
      </w:tr>
      <w:tr w:rsidR="006279B0" w:rsidRPr="006279B0" w:rsidTr="006279B0">
        <w:trPr>
          <w:trHeight w:val="2178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9B0" w:rsidRPr="006279B0" w:rsidRDefault="006279B0" w:rsidP="006279B0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79B0">
              <w:rPr>
                <w:rFonts w:ascii="宋体" w:eastAsia="宋体" w:hAnsi="宋体" w:cs="宋体"/>
                <w:kern w:val="0"/>
                <w:sz w:val="28"/>
                <w:szCs w:val="28"/>
              </w:rPr>
              <w:t>帮扶内容或帮扶心得：</w:t>
            </w:r>
            <w:r w:rsidRPr="006279B0">
              <w:rPr>
                <w:rFonts w:ascii="宋体" w:eastAsia="宋体" w:hAnsi="宋体" w:cs="宋体"/>
                <w:color w:val="494949"/>
                <w:kern w:val="0"/>
                <w:sz w:val="28"/>
                <w:szCs w:val="28"/>
              </w:rPr>
              <w:t>对老师对父母有对抗心理。做到亲其师信其道，让他做小保管员，负责帮老师搬运体育器材。在这样的工作中，给他创造展示自己，跟同学交往的机会，工作干得很出色。并跟他谈心，明白老师父母的心愿，平等的方式跟他交流，消除他的对抗心理。</w:t>
            </w:r>
          </w:p>
        </w:tc>
      </w:tr>
    </w:tbl>
    <w:p w:rsidR="00845BF2" w:rsidRPr="006279B0" w:rsidRDefault="00845BF2"/>
    <w:sectPr w:rsidR="00845BF2" w:rsidRPr="0062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44" w:rsidRDefault="005C6644" w:rsidP="006279B0">
      <w:r>
        <w:separator/>
      </w:r>
    </w:p>
  </w:endnote>
  <w:endnote w:type="continuationSeparator" w:id="0">
    <w:p w:rsidR="005C6644" w:rsidRDefault="005C6644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44" w:rsidRDefault="005C6644" w:rsidP="006279B0">
      <w:r>
        <w:separator/>
      </w:r>
    </w:p>
  </w:footnote>
  <w:footnote w:type="continuationSeparator" w:id="0">
    <w:p w:rsidR="005C6644" w:rsidRDefault="005C6644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41D75"/>
    <w:rsid w:val="001A267B"/>
    <w:rsid w:val="0036587F"/>
    <w:rsid w:val="0047078B"/>
    <w:rsid w:val="004C6B0C"/>
    <w:rsid w:val="00547D04"/>
    <w:rsid w:val="005B5066"/>
    <w:rsid w:val="005C6644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2017-01-15T12:25:00Z</dcterms:created>
  <dcterms:modified xsi:type="dcterms:W3CDTF">2017-01-15T12:25:00Z</dcterms:modified>
</cp:coreProperties>
</file>