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7F" w:rsidRPr="00260D7F" w:rsidRDefault="00260D7F" w:rsidP="00260D7F">
      <w:pPr>
        <w:widowControl/>
        <w:ind w:firstLine="307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b/>
          <w:bCs/>
          <w:color w:val="000000"/>
          <w:kern w:val="0"/>
          <w:sz w:val="24"/>
        </w:rPr>
        <w:t>学习心得体会</w:t>
      </w:r>
      <w:r w:rsidRPr="00260D7F">
        <w:rPr>
          <w:rFonts w:ascii="Simsun" w:eastAsia="宋体" w:hAnsi="Simsun" w:cs="宋体"/>
          <w:b/>
          <w:bCs/>
          <w:color w:val="000000"/>
          <w:kern w:val="0"/>
          <w:sz w:val="24"/>
        </w:rPr>
        <w:t>2</w:t>
      </w:r>
    </w:p>
    <w:p w:rsidR="00260D7F" w:rsidRPr="00260D7F" w:rsidRDefault="00260D7F" w:rsidP="00260D7F">
      <w:pPr>
        <w:widowControl/>
        <w:ind w:firstLine="3424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b/>
          <w:bCs/>
          <w:color w:val="000000"/>
          <w:kern w:val="0"/>
          <w:sz w:val="24"/>
        </w:rPr>
        <w:t>武进区漕桥小学</w:t>
      </w:r>
      <w:r w:rsidRPr="00260D7F">
        <w:rPr>
          <w:rFonts w:ascii="Simsun" w:eastAsia="宋体" w:hAnsi="Simsun" w:cs="宋体"/>
          <w:b/>
          <w:bCs/>
          <w:color w:val="000000"/>
          <w:kern w:val="0"/>
          <w:sz w:val="24"/>
        </w:rPr>
        <w:t> </w:t>
      </w:r>
      <w:r>
        <w:rPr>
          <w:rFonts w:ascii="Simsun" w:eastAsia="宋体" w:hAnsi="Simsun" w:cs="宋体" w:hint="eastAsia"/>
          <w:b/>
          <w:bCs/>
          <w:color w:val="000000"/>
          <w:kern w:val="0"/>
          <w:sz w:val="24"/>
        </w:rPr>
        <w:t>蒋聪</w:t>
      </w:r>
    </w:p>
    <w:p w:rsidR="00260D7F" w:rsidRPr="00260D7F" w:rsidRDefault="00260D7F" w:rsidP="00260D7F">
      <w:pPr>
        <w:widowControl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260D7F" w:rsidRPr="00260D7F" w:rsidRDefault="00260D7F" w:rsidP="00260D7F">
      <w:pPr>
        <w:widowControl/>
        <w:ind w:firstLine="36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通过前几天学校组织师德师风教育的学习活动，使我进一步认识到作为教师在新时期的素质要求，学习师风师德心得体会。下面简单谈谈几点体会：</w:t>
      </w:r>
    </w:p>
    <w:p w:rsidR="00260D7F" w:rsidRPr="00260D7F" w:rsidRDefault="00260D7F" w:rsidP="00260D7F">
      <w:pPr>
        <w:widowControl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一、敬岗爱业，要热爱教育事业，要对教学工作有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“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鞠躬尽瘁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”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的决心</w:t>
      </w:r>
    </w:p>
    <w:p w:rsidR="00260D7F" w:rsidRPr="00260D7F" w:rsidRDefault="00260D7F" w:rsidP="00260D7F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 w:rsidR="00260D7F" w:rsidRPr="00260D7F" w:rsidRDefault="00260D7F" w:rsidP="00260D7F">
      <w:pPr>
        <w:widowControl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二、加强政治学习，不断提高政治素养</w:t>
      </w:r>
    </w:p>
    <w:p w:rsidR="00260D7F" w:rsidRPr="00260D7F" w:rsidRDefault="00260D7F" w:rsidP="00260D7F">
      <w:pPr>
        <w:widowControl/>
        <w:ind w:firstLine="60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自己应该系统地学习《义务教育法》、《中华人们共和国教师法》、《教师资格条例》等法律法规文件，按照《中小学教师职业道德规范》严格要求自己，奉公守法，恪尽职守，遵守社会公德，忠诚人民的教育事业，为人师表。</w:t>
      </w:r>
    </w:p>
    <w:p w:rsidR="00260D7F" w:rsidRPr="00260D7F" w:rsidRDefault="00260D7F" w:rsidP="00260D7F">
      <w:pPr>
        <w:widowControl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三、爱心是师德素养的重要表现</w:t>
      </w:r>
    </w:p>
    <w:p w:rsidR="00260D7F" w:rsidRPr="00260D7F" w:rsidRDefault="00260D7F" w:rsidP="00260D7F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崇高的师爱表现在对学生一视同仁，绝不能厚此薄彼，按成绩区别对待，要做到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“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三心俱到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”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，即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“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爱心、耐心、细心，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”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无论在生活上还是学习上，时时刻刻关爱学生，特别对那些学习特困生，更是要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“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特别的爱给特别的你，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”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切忌易怒易暴，言行过激，对学生要有耐心，对学生细微之处的好的改变也要善于发现，并且多加鼓励，培养学生健康的人格，树立学生学习的自信心，注重培养他们的学习兴趣。</w:t>
      </w:r>
    </w:p>
    <w:p w:rsidR="00260D7F" w:rsidRPr="00260D7F" w:rsidRDefault="00260D7F" w:rsidP="00260D7F">
      <w:pPr>
        <w:widowControl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四、孜孜不倦，积极进取</w:t>
      </w:r>
    </w:p>
    <w:p w:rsidR="00260D7F" w:rsidRPr="00260D7F" w:rsidRDefault="00260D7F" w:rsidP="00260D7F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有句话说的好，没有学不会的学生，只有不会教的老师。这就向老师提出了更高的要求，不断提高自身素质，不断完善自己，以求教好每一位学生。怎样提高自身素质呢？这就要求我们一定要与时俱进，孜孜不倦的学习，积极进取，开辟新教法，并且要做到严谨治学，诲人不倦、精益求精，厚积薄发，时时刻刻准备着用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“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一眼泉的水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”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来供给学生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“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一碗水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”</w:t>
      </w:r>
      <w:r w:rsidRPr="00260D7F">
        <w:rPr>
          <w:rFonts w:ascii="Simsun" w:eastAsia="宋体" w:hAnsi="Simsun" w:cs="宋体"/>
          <w:color w:val="000000"/>
          <w:kern w:val="0"/>
          <w:sz w:val="24"/>
        </w:rPr>
        <w:t>。</w:t>
      </w:r>
    </w:p>
    <w:p w:rsidR="00260D7F" w:rsidRPr="00260D7F" w:rsidRDefault="00260D7F" w:rsidP="00260D7F">
      <w:pPr>
        <w:widowControl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五、以身作则、率先垂范</w:t>
      </w:r>
    </w:p>
    <w:p w:rsidR="00260D7F" w:rsidRPr="00260D7F" w:rsidRDefault="00260D7F" w:rsidP="00260D7F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；凡是要求学生不能做的，自己坚决不做。严于律已，以身作则，才能让学生心服囗服，把你当成良师益友。</w:t>
      </w:r>
    </w:p>
    <w:p w:rsidR="00260D7F" w:rsidRPr="00260D7F" w:rsidRDefault="00260D7F" w:rsidP="00260D7F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260D7F">
        <w:rPr>
          <w:rFonts w:ascii="Simsun" w:eastAsia="宋体" w:hAnsi="Simsun" w:cs="宋体"/>
          <w:color w:val="000000"/>
          <w:kern w:val="0"/>
          <w:sz w:val="24"/>
        </w:rPr>
        <w:t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 w:rsidR="00241660" w:rsidRPr="00241660" w:rsidRDefault="00241660" w:rsidP="00A5506F">
      <w:pPr>
        <w:spacing w:line="360" w:lineRule="auto"/>
        <w:ind w:firstLineChars="150" w:firstLine="360"/>
        <w:rPr>
          <w:sz w:val="24"/>
        </w:rPr>
      </w:pPr>
    </w:p>
    <w:sectPr w:rsidR="00241660" w:rsidRPr="00241660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70" w:rsidRDefault="00DE3D70" w:rsidP="00234973">
      <w:r>
        <w:separator/>
      </w:r>
    </w:p>
  </w:endnote>
  <w:endnote w:type="continuationSeparator" w:id="0">
    <w:p w:rsidR="00DE3D70" w:rsidRDefault="00DE3D70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70" w:rsidRDefault="00DE3D70" w:rsidP="00234973">
      <w:r>
        <w:separator/>
      </w:r>
    </w:p>
  </w:footnote>
  <w:footnote w:type="continuationSeparator" w:id="0">
    <w:p w:rsidR="00DE3D70" w:rsidRDefault="00DE3D70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32DD7"/>
    <w:rsid w:val="000A3D0E"/>
    <w:rsid w:val="001E0ACB"/>
    <w:rsid w:val="001E35A9"/>
    <w:rsid w:val="00226076"/>
    <w:rsid w:val="00234973"/>
    <w:rsid w:val="002376FD"/>
    <w:rsid w:val="00241660"/>
    <w:rsid w:val="00247E83"/>
    <w:rsid w:val="00260D7F"/>
    <w:rsid w:val="003A557C"/>
    <w:rsid w:val="003E20AD"/>
    <w:rsid w:val="00487ACF"/>
    <w:rsid w:val="00522634"/>
    <w:rsid w:val="005476AE"/>
    <w:rsid w:val="005A3645"/>
    <w:rsid w:val="005E1E8C"/>
    <w:rsid w:val="00741DA0"/>
    <w:rsid w:val="00774054"/>
    <w:rsid w:val="007D4376"/>
    <w:rsid w:val="007E6A09"/>
    <w:rsid w:val="008013CC"/>
    <w:rsid w:val="00847AFD"/>
    <w:rsid w:val="008817CE"/>
    <w:rsid w:val="008D3F0C"/>
    <w:rsid w:val="00902841"/>
    <w:rsid w:val="0094231E"/>
    <w:rsid w:val="009522AD"/>
    <w:rsid w:val="00A26046"/>
    <w:rsid w:val="00A5506F"/>
    <w:rsid w:val="00A77B77"/>
    <w:rsid w:val="00A947F8"/>
    <w:rsid w:val="00AF0284"/>
    <w:rsid w:val="00B454EA"/>
    <w:rsid w:val="00B72B83"/>
    <w:rsid w:val="00C00B09"/>
    <w:rsid w:val="00C04A98"/>
    <w:rsid w:val="00C12F42"/>
    <w:rsid w:val="00C446B3"/>
    <w:rsid w:val="00C466E7"/>
    <w:rsid w:val="00C705CA"/>
    <w:rsid w:val="00D91AE1"/>
    <w:rsid w:val="00DA138C"/>
    <w:rsid w:val="00DE3D70"/>
    <w:rsid w:val="00E82095"/>
    <w:rsid w:val="00E910F2"/>
    <w:rsid w:val="00F322C6"/>
    <w:rsid w:val="00F74F94"/>
    <w:rsid w:val="00F974A3"/>
    <w:rsid w:val="00FB4BC2"/>
    <w:rsid w:val="00FC1EDD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2376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16</cp:revision>
  <dcterms:created xsi:type="dcterms:W3CDTF">2017-01-10T15:06:00Z</dcterms:created>
  <dcterms:modified xsi:type="dcterms:W3CDTF">2017-01-13T03:16:00Z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