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DC" w:rsidRPr="00C80DDC" w:rsidRDefault="00C80DDC" w:rsidP="00C80DDC">
      <w:pPr>
        <w:jc w:val="center"/>
        <w:rPr>
          <w:sz w:val="32"/>
          <w:szCs w:val="32"/>
        </w:rPr>
      </w:pPr>
      <w:r w:rsidRPr="00C80DDC">
        <w:rPr>
          <w:rFonts w:hint="eastAsia"/>
          <w:sz w:val="32"/>
          <w:szCs w:val="32"/>
        </w:rPr>
        <w:t>一年级第二学期班队工作总结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这学期，我继续担任一（</w:t>
      </w:r>
      <w:r w:rsidR="00545D97">
        <w:rPr>
          <w:rFonts w:hint="eastAsia"/>
          <w:sz w:val="28"/>
          <w:szCs w:val="28"/>
        </w:rPr>
        <w:t>1</w:t>
      </w:r>
      <w:r w:rsidRPr="00C80DDC">
        <w:rPr>
          <w:rFonts w:hint="eastAsia"/>
          <w:sz w:val="28"/>
          <w:szCs w:val="28"/>
        </w:rPr>
        <w:t>）班的班主任工作。现就本学期我班的工作总结如下。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一、培养有管理能力的小干部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班干部是老师的得力助手，选拔一个有能力的班干部至关重要。一年级学生年龄小，能力强的也不多，起初我着重培养了几个班干部。接着，我还在每天的值日生中选了一个值日组长，负责管理当天的卫生打扫以及眼保健操的检查。后来，我又逐渐培养一些小组长，这样让更多的同学参与到班级管理，锻炼他们的能力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二、培养学生的良好习惯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众所周知一年级，在整个小学阶段，是一个非常重要的年级，是学生养成各种好习惯的重要时期。一年级教师，尤其是班主任，责任重、压力大。一年级学生由于年龄小，表现为活泼好动，自觉性很差，凡事总得有老师在旁看着，所以我把工作重点就放在培养学生良好习惯上。我利用班会课学习学校规章制度，提醒学生做好上课准备工作。在日常学习中，时刻注意调动学生的积极性，逐渐养成上课专心听讲、下课好好休息、讲文明、讲礼貌的好习惯。其次是让学生养成一些读书、做作业的习惯。还让他们养成晨读的习惯，我要求学生一到教室以后就拿出语文课本读书，不可以离开自己的位子，而且每天都有值日小老师管理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三、培养良好的班集体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班集体是培养学生个性的沃土，有了这块沃土，学生的个性才能</w:t>
      </w:r>
      <w:r w:rsidRPr="00C80DDC">
        <w:rPr>
          <w:rFonts w:hint="eastAsia"/>
          <w:sz w:val="28"/>
          <w:szCs w:val="28"/>
        </w:rPr>
        <w:lastRenderedPageBreak/>
        <w:t>百花争艳。我结合一年级的学生实际，结合学校的各项规章制度，通过每天的夕会课不断地向学生渗透在校的一日常规，让他们知道哪些事情能做，哪些事情不能做，经常给他们讲班级的集体荣誉，比如哪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个班级做得好，我们班做得怎么样，还有哪些地方不足，是谁损害了我们班级的荣誉，我们应该向哪个班级学习等等，使学生形成热爱班级的感情，而且时刻想为自己的班集体争光。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我带领学生积极参加学</w:t>
      </w:r>
      <w:r w:rsidRPr="00C80DDC">
        <w:rPr>
          <w:rFonts w:hint="eastAsia"/>
          <w:sz w:val="28"/>
          <w:szCs w:val="28"/>
        </w:rPr>
        <w:t xml:space="preserve"> </w:t>
      </w:r>
      <w:r w:rsidRPr="00C80DDC">
        <w:rPr>
          <w:rFonts w:hint="eastAsia"/>
          <w:sz w:val="28"/>
          <w:szCs w:val="28"/>
        </w:rPr>
        <w:t>校的各项活动，在学校的各项竞赛中，提高他们的竞争意识和培养他们的集体荣誉感。这样，使我们班逐步形成一个健康向上、团结协作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的班集体。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四、做好与家长的沟通工作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一个人的成长离不开家庭的影响。教师对孩子的影响再大，如果得不到家庭的响应与合作，也必然是势单力薄的。所以，我利用家长会把自己的联系电话及时告诉家长，让他们有问题随时可以打电话询问。当家长打来电话时，我总是耐心地讲解，与他们相互沟通。平时，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我主动与家长通过电话等方式进行联系，了解学生在家的学习与生活情况，也向家长汇报其子女在校的情况。一旦发现学生在学习上、身体上、思想上有什么特殊情况，我总是及时、主动地和家长联系，向他们了解情况，争取与家长的教育思想达成一致，取得家长的理解和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配合，共同教育孩子。</w:t>
      </w:r>
    </w:p>
    <w:p w:rsidR="00C80DDC" w:rsidRPr="00C80DDC" w:rsidRDefault="00C80DDC" w:rsidP="00C80DDC">
      <w:pPr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五、取得的成绩与存在的不足</w:t>
      </w:r>
    </w:p>
    <w:p w:rsidR="00C80DDC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一学期很快就过去了，班里的孩子基本上都适应了学校生活，对</w:t>
      </w:r>
      <w:r w:rsidRPr="00C80DDC">
        <w:rPr>
          <w:rFonts w:hint="eastAsia"/>
          <w:sz w:val="28"/>
          <w:szCs w:val="28"/>
        </w:rPr>
        <w:lastRenderedPageBreak/>
        <w:t>学校的各项规章制度也已十分了解，大部分也能够做到，应该说学生还是比较听话的。存在的不足：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C80DDC">
        <w:rPr>
          <w:rFonts w:hint="eastAsia"/>
          <w:sz w:val="28"/>
          <w:szCs w:val="28"/>
        </w:rPr>
        <w:t>虽然注重了学生的主体性，但是学生因为年龄问题，在教学中还没有完全发挥他们的主体性，在今后的教育教学工作中应该多加以引导。教给学生学习方法比什么都重要。</w:t>
      </w:r>
      <w:r w:rsidRPr="00C80DDC">
        <w:rPr>
          <w:sz w:val="28"/>
          <w:szCs w:val="28"/>
        </w:rPr>
        <w:t>2</w:t>
      </w:r>
      <w:r w:rsidRPr="00C80DDC">
        <w:rPr>
          <w:rFonts w:hint="eastAsia"/>
          <w:sz w:val="28"/>
          <w:szCs w:val="28"/>
        </w:rPr>
        <w:t>、注意对不同学生要有不同的教学方法，缩小学生间的差异。</w:t>
      </w:r>
      <w:r w:rsidRPr="00C80DDC">
        <w:rPr>
          <w:sz w:val="28"/>
          <w:szCs w:val="28"/>
        </w:rPr>
        <w:t>3</w:t>
      </w:r>
      <w:r w:rsidRPr="00C80DDC">
        <w:rPr>
          <w:rFonts w:hint="eastAsia"/>
          <w:sz w:val="28"/>
          <w:szCs w:val="28"/>
        </w:rPr>
        <w:t>、学生语言能力的培养。培养学生语言条理性、完整性，也是一年级教学的重点。</w:t>
      </w:r>
    </w:p>
    <w:p w:rsidR="00ED10ED" w:rsidRPr="00C80DDC" w:rsidRDefault="00C80DDC" w:rsidP="00C80DDC">
      <w:pPr>
        <w:ind w:firstLineChars="200" w:firstLine="560"/>
        <w:rPr>
          <w:sz w:val="28"/>
          <w:szCs w:val="28"/>
        </w:rPr>
      </w:pPr>
      <w:r w:rsidRPr="00C80DDC">
        <w:rPr>
          <w:rFonts w:hint="eastAsia"/>
          <w:sz w:val="28"/>
          <w:szCs w:val="28"/>
        </w:rPr>
        <w:t>总之，经过一学期的努力，我班的学习气氛较浓厚，班级风气较纯正，整个班级正在朝着健康的方向发展。一个团结守纪、勤奋刻苦、朝气蓬勃的班集体已逐渐形成。</w:t>
      </w:r>
    </w:p>
    <w:sectPr w:rsidR="00ED10ED" w:rsidRPr="00C80DDC" w:rsidSect="00ED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F2" w:rsidRDefault="002F2DF2" w:rsidP="00545D97">
      <w:r>
        <w:separator/>
      </w:r>
    </w:p>
  </w:endnote>
  <w:endnote w:type="continuationSeparator" w:id="0">
    <w:p w:rsidR="002F2DF2" w:rsidRDefault="002F2DF2" w:rsidP="0054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F2" w:rsidRDefault="002F2DF2" w:rsidP="00545D97">
      <w:r>
        <w:separator/>
      </w:r>
    </w:p>
  </w:footnote>
  <w:footnote w:type="continuationSeparator" w:id="0">
    <w:p w:rsidR="002F2DF2" w:rsidRDefault="002F2DF2" w:rsidP="00545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DDC"/>
    <w:rsid w:val="002F2DF2"/>
    <w:rsid w:val="00545D97"/>
    <w:rsid w:val="00C80DDC"/>
    <w:rsid w:val="00DE2B84"/>
    <w:rsid w:val="00ED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D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2015-11-21T10:56:00Z</dcterms:created>
  <dcterms:modified xsi:type="dcterms:W3CDTF">2015-11-21T11:19:00Z</dcterms:modified>
</cp:coreProperties>
</file>