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tted" w:color="CCCCCC" w:sz="6" w:space="8"/>
        </w:pBdr>
        <w:adjustRightInd/>
        <w:snapToGrid/>
        <w:spacing w:after="150"/>
        <w:jc w:val="center"/>
        <w:outlineLvl w:val="0"/>
        <w:rPr>
          <w:rFonts w:hint="eastAsia" w:ascii="黑体" w:hAnsi="黑体" w:eastAsia="黑体" w:cs="Tahoma"/>
          <w:b/>
          <w:bCs/>
          <w:color w:val="444444"/>
          <w:kern w:val="36"/>
          <w:sz w:val="30"/>
          <w:szCs w:val="30"/>
        </w:rPr>
      </w:pPr>
      <w:bookmarkStart w:id="0" w:name="_GoBack"/>
      <w:r>
        <w:rPr>
          <w:rFonts w:ascii="黑体" w:hAnsi="黑体" w:eastAsia="黑体" w:cs="Tahoma"/>
          <w:b/>
          <w:bCs/>
          <w:color w:val="444444"/>
          <w:kern w:val="36"/>
          <w:sz w:val="30"/>
          <w:szCs w:val="30"/>
        </w:rPr>
        <w:t>常怀感恩心</w:t>
      </w:r>
    </w:p>
    <w:bookmarkEnd w:id="0"/>
    <w:p>
      <w:pPr>
        <w:pBdr>
          <w:bottom w:val="dotted" w:color="CCCCCC" w:sz="6" w:space="8"/>
        </w:pBdr>
        <w:adjustRightInd/>
        <w:snapToGrid/>
        <w:spacing w:after="150" w:line="400" w:lineRule="exact"/>
        <w:jc w:val="center"/>
        <w:outlineLvl w:val="0"/>
        <w:rPr>
          <w:rFonts w:cs="Tahoma" w:asciiTheme="majorEastAsia" w:hAnsiTheme="majorEastAsia" w:eastAsiaTheme="majorEastAsia"/>
          <w:b/>
          <w:bCs/>
          <w:color w:val="444444"/>
          <w:kern w:val="36"/>
          <w:sz w:val="24"/>
          <w:szCs w:val="24"/>
        </w:rPr>
      </w:pPr>
      <w:r>
        <w:rPr>
          <w:rFonts w:hint="eastAsia" w:cs="Tahoma" w:asciiTheme="majorEastAsia" w:hAnsiTheme="majorEastAsia" w:eastAsiaTheme="majorEastAsia"/>
          <w:b/>
          <w:bCs/>
          <w:color w:val="444444"/>
          <w:kern w:val="36"/>
          <w:sz w:val="24"/>
          <w:szCs w:val="24"/>
        </w:rPr>
        <w:t>武进区漕桥小学五（1）中队  钮小华</w:t>
      </w:r>
    </w:p>
    <w:p>
      <w:pPr>
        <w:pStyle w:val="3"/>
        <w:numPr>
          <w:ilvl w:val="0"/>
          <w:numId w:val="1"/>
        </w:numPr>
        <w:spacing w:line="400" w:lineRule="exact"/>
        <w:rPr>
          <w:rFonts w:hint="eastAsia" w:cs="Tahoma" w:asciiTheme="majorEastAsia" w:hAnsiTheme="majorEastAsia" w:eastAsiaTheme="majorEastAsia"/>
          <w:color w:val="000000"/>
        </w:rPr>
      </w:pPr>
      <w:r>
        <w:rPr>
          <w:rStyle w:val="5"/>
          <w:rFonts w:cs="Tahoma" w:asciiTheme="majorEastAsia" w:hAnsiTheme="majorEastAsia" w:eastAsiaTheme="majorEastAsia"/>
          <w:color w:val="000000"/>
        </w:rPr>
        <w:t>活动目的</w:t>
      </w:r>
    </w:p>
    <w:p>
      <w:pPr>
        <w:pStyle w:val="3"/>
        <w:spacing w:line="400" w:lineRule="exact"/>
        <w:ind w:firstLine="480" w:firstLineChars="200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让学生在感受关爱，享受快乐的同时，拥有一颗感恩的心，学会关爱他人，用心去体会爱。感悟唯有懂得感恩的人，才是世上最幸福的人。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Style w:val="5"/>
          <w:rFonts w:cs="Tahoma" w:asciiTheme="majorEastAsia" w:hAnsiTheme="majorEastAsia" w:eastAsiaTheme="majorEastAsia"/>
          <w:color w:val="000000"/>
        </w:rPr>
        <w:t>二、 活动过程</w:t>
      </w:r>
      <w:r>
        <w:rPr>
          <w:rFonts w:cs="Tahoma" w:asciiTheme="majorEastAsia" w:hAnsiTheme="majorEastAsia" w:eastAsiaTheme="majorEastAsia"/>
          <w:color w:val="000000"/>
        </w:rPr>
        <w:t xml:space="preserve">  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（一）队仪式。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中队长：全体起立，各小队整队，报告人数。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小队长：稍息，立正，报数。报告中队长：  小队应到50人，实到50人，报告完毕。  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中队长：接受你的报告！  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小队长：稍息！  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中队长：全体立正！“报告辅导员，本中队有少先队员50人，实到50人，《常怀感恩之心》主题中队会已准备完毕，请您参加并给予指导。”辅导员回答：“接受你的报告，很高兴参加你们的中队会，祝愿中队会圆满成功。”  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中队长：稍息，立正！出旗，敬礼；唱队歌；请坐</w:t>
      </w:r>
    </w:p>
    <w:p>
      <w:pPr>
        <w:pStyle w:val="3"/>
        <w:spacing w:line="400" w:lineRule="exact"/>
        <w:ind w:left="600" w:hanging="600" w:hangingChars="250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（二）中队长讲话：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我宣布四中队《常怀感恩之心》主题中队会现在开始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（三）活动开始：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引入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hint="eastAsia" w:cs="Tahoma" w:asciiTheme="majorEastAsia" w:hAnsiTheme="majorEastAsia" w:eastAsiaTheme="majorEastAsia"/>
          <w:color w:val="000000"/>
        </w:rPr>
        <w:t xml:space="preserve">     </w:t>
      </w:r>
      <w:r>
        <w:rPr>
          <w:rFonts w:cs="Tahoma" w:asciiTheme="majorEastAsia" w:hAnsiTheme="majorEastAsia" w:eastAsiaTheme="majorEastAsia"/>
          <w:color w:val="000000"/>
        </w:rPr>
        <w:t>爱心天使（爱心天使问诊处）：大家好，我是爱心天使，我无偿地服务于人们的心灵。你们知道吗？来过的这的人，无论是攥着多大的抱怨、生气或不满情绪，他们都能捧着快乐、幸福和感谢而去。你可别不信，我医治的方法可多了，这是秘密，不告诉你们。但有一点可以透露哦，我唯一也是无敌的法宝就是——常怀感恩的心。好了，不说了，我得开始工作了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hint="eastAsia" w:cs="Tahoma" w:asciiTheme="majorEastAsia" w:hAnsiTheme="majorEastAsia" w:eastAsiaTheme="majorEastAsia"/>
          <w:color w:val="000000"/>
        </w:rPr>
        <w:t xml:space="preserve">    </w:t>
      </w:r>
      <w:r>
        <w:rPr>
          <w:rFonts w:cs="Tahoma" w:asciiTheme="majorEastAsia" w:hAnsiTheme="majorEastAsia" w:eastAsiaTheme="majorEastAsia"/>
          <w:color w:val="000000"/>
        </w:rPr>
        <w:t>感感（抽泣着，揉眼，委屈）：嗯，嗯。爱心天使，我太可怜了，爸爸妈妈一点也不爱我，我根本不像他们的亲女儿。爸爸整天工作，偶尔才问问我的学习，妈妈整天叨叨我吃饱没，穿暖没，学好没，却很少带我去玩。你得帮我好好说说他们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hint="eastAsia" w:cs="Tahoma" w:asciiTheme="majorEastAsia" w:hAnsiTheme="majorEastAsia" w:eastAsiaTheme="majorEastAsia"/>
          <w:color w:val="000000"/>
        </w:rPr>
        <w:t xml:space="preserve">    </w:t>
      </w:r>
      <w:r>
        <w:rPr>
          <w:rFonts w:cs="Tahoma" w:asciiTheme="majorEastAsia" w:hAnsiTheme="majorEastAsia" w:eastAsiaTheme="majorEastAsia"/>
          <w:color w:val="000000"/>
        </w:rPr>
        <w:t>恩恩（噘嘴，跺脚）爱心天使，爱心天使，我不喜欢我们的老师，她像个管家婆，整天管这管那，不能这样不能那样，要求这样要求那样，今天我就开玩笑跟同学撩了几下，她又找我谈话，真烦。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hint="eastAsia" w:cs="Tahoma" w:asciiTheme="majorEastAsia" w:hAnsiTheme="majorEastAsia" w:eastAsiaTheme="majorEastAsia"/>
          <w:color w:val="000000"/>
        </w:rPr>
        <w:t xml:space="preserve">     </w:t>
      </w:r>
      <w:r>
        <w:rPr>
          <w:rFonts w:cs="Tahoma" w:asciiTheme="majorEastAsia" w:hAnsiTheme="majorEastAsia" w:eastAsiaTheme="majorEastAsia"/>
          <w:color w:val="000000"/>
        </w:rPr>
        <w:t>心心：爱心天使，爱心天命，有##这样的同学真倒霉，她不但让我做完练习才能和同学玩，而且还把我抄写别人作业的事告诉老师，你说爱心：感感，恩恩，心心，其实你们碰到的问题呀都不大，这样吧，哏我到四中队感恩的温馨世界走一趟吧，相信你们的问题全会迎刃而解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 </w:t>
      </w:r>
      <w:r>
        <w:rPr>
          <w:rFonts w:hint="eastAsia" w:cs="Tahoma" w:asciiTheme="majorEastAsia" w:hAnsiTheme="majorEastAsia" w:eastAsiaTheme="majorEastAsia"/>
          <w:color w:val="000000"/>
        </w:rPr>
        <w:t xml:space="preserve">                  </w:t>
      </w:r>
      <w:r>
        <w:rPr>
          <w:rStyle w:val="5"/>
          <w:rFonts w:cs="Tahoma" w:asciiTheme="majorEastAsia" w:hAnsiTheme="majorEastAsia" w:eastAsiaTheme="majorEastAsia"/>
          <w:color w:val="000000"/>
        </w:rPr>
        <w:t>第一篇章   感恩父母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主持人：有两个人， 他们愿意用自己的一生去爱你； 他们是谁？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（齐答）我们的爸爸、妈妈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是啊，父母为我们无私的奉献，赐予我们生命，教育我们做人。生活中一点一滴无不融入的是父母爱的能量。那张张照片里，注入的是脉脉真情。让我们倾听那照片中饱含的父母深情吧！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1、叙述照片故事（4生分讲）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（1\2）我原想收获一缕春风，你们却给了我整个春天；(3\4)我原想捧起一簇浪花，你们却给了我整个海洋。（合）我们的成长过程凝聚了父母多少的心血，爸爸妈妈，我们真的感激你们！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向父母献花（说一句话）拥抱。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2、（爱心天使与感感上台）爱心：多么感人的故事，多么感人的画面呀。感感，你怎么哭了？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感感：爸爸妈妈是无私的，伟大的。我错了。（牵上其妈）妈妈，对不起。谢谢你们养育我。我爱你，爱你和爸爸。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妈妈：孩子，妈妈今天实在太高兴了，为你和你所有的同学，其他的父母可能未能来到这里，但想念他们也会因为你们的真心真情而感动和自豪的。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3、（爱心使者串）俗话说“滴水之恩，当涌泉相报。”更何况父母，亲友为我们付出的不仅仅是“一滴水”，而是一片汪洋大海。你是否在父母劳累后递上一杯暖茶，在他们生日时递上一张卡片，在他们失落时奉上一番问候与安慰，感恩需要你用心去体会，去报答。听，那动情的诗歌里蕴藏了我们孩子们的深情呢。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4、诗朗诵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有一声呼唤最动听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有一个人最要感谢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有一种人最应感恩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有一个词语最亲切，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她就是——“母亲”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他就是——“父亲”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有一种爱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他让你肆意地索取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有一种爱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他让你肆意地享用  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这种爱是什么？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这就是父母那深深的爱！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没有阳光，就没有温暖；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没有水源，就没有生命；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没有父母，就没有我们；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父母的爱像一杯浓茶，需要我们细细品味。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父爱如山，他沉默无语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母爱似海，无时无刻不在包容着你。母爱是船，载着我们从少年走向成熟；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父爱是海，给了我们一个幸福的港湾。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母亲的真情，点燃了我们心中的希望；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父亲的厚爱，将是鼓起我们远航的风帆。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光阴流逝，永不褪色的是母亲默默的关怀  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天涯海角，无穷无尽的是母亲对儿女的挚爱。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爸爸妈妈的爱是细腻的，是我们生活中的点点滴滴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爸爸妈妈的爱是无私的，愿意为我们付出所有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爸爸妈妈的爱是伟大的，可以宽容我们的过错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爸爸妈妈的爱是和风细雨，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爸爸妈妈的爱是阳光雨露。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妈妈的手粗了，她把温柔的抚触给了我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爸爸的腰弯了，他把挺直的脊梁给了我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妈妈的双眼花了，她把明亮的双眸给了我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爸爸的皱纹深了，他把美丽的青春给了我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聆听妈妈殷切的话语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面对爸爸深沉的目光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我们早已习惯了这种关爱，并且认为是理所当然。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渐渐忘记了感动，忘了说声谢谢。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就让我们用行动去回答，去证明，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铭记恩情，回报恩情。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 </w:t>
      </w:r>
      <w:r>
        <w:rPr>
          <w:rFonts w:hint="eastAsia" w:cs="Tahoma" w:asciiTheme="majorEastAsia" w:hAnsiTheme="majorEastAsia" w:eastAsiaTheme="majorEastAsia"/>
          <w:color w:val="000000"/>
        </w:rPr>
        <w:t xml:space="preserve">                         </w:t>
      </w:r>
      <w:r>
        <w:rPr>
          <w:rStyle w:val="5"/>
          <w:rFonts w:cs="Tahoma" w:asciiTheme="majorEastAsia" w:hAnsiTheme="majorEastAsia" w:eastAsiaTheme="majorEastAsia"/>
          <w:color w:val="000000"/>
        </w:rPr>
        <w:t>第二篇章   感谢老师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（爱心天使，恩恩上）爱心：恩恩，解铃还需系铃人，感感抱着一颗感恩父母的心开心地走了，我看你还是先去班上看看吧！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1、小品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（生）师：同学们，我们班是一个团结奋进的大集体，在大家的努力下，我们获得了许多的荣誉。这离不开大家的努力。那么当同学有困难时，我们是不是更应该伸出手帮助他呢？（对）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恩恩其实是一个聪明、勇敢、责任心强的孩子，他学东西快，思维灵活。同学们有目共睹。但他也好动，所以经常会与同学发生一些小的摩擦。这时候，我希望大家能多多帮他，提醒他。这样我们这个班才会更温暖，同学们才会更可爱，你们说呢？（是呀，我们一定会多帮他）那先下课吧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（恩恩低头上台，生七嘴八舌）：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恩恩，你知道吗，老师刚才还表扬你了呢？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其实老师挺喜欢你的，她还要我们帮你。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老师为我们的事可操心了。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不是吗？又要教我们掌握知识，还要教我们做一个优秀的人，老师真辛苦呢。我们得感谢老师呀！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恩恩：那老师送上点什么吧！（齐：好呀）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2、A《长大后我就成了你》（唱几句）老师，优美的歌声代表了我的心愿，也是我对您最诚挚的感谢。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B（献几个舞姿）老师，愿我笨拙的舞蹈能为您消去一天的疲劳。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C：老师，您辛苦了。老师您歇歇吧。老师，别生气。老师我衷心地感谢您，愿您永远健康美丽。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D：老师，作为您的学生，我想，交上一份令人满意的成绩单，一定会让您的笑容更甜更美。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恩恩：老师老师，老师老师，挺辛苦，挺辛苦，每天为我操心，每天伴我成长，我知道，我知道。老师老师，老师老师，我爱你，我爱你，我会认真听讲，我会勤于思考，感谢你，感谢你。老师老师，老师老师，请放心，请放心，我将努力学习，我会有所作为，报答你，报答你。（两只老虎调）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（齐）听，同学们还用更动听的歌声表达了对老师的爱呢！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3、合唱《每当我走过老师的窗前》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 </w:t>
      </w:r>
    </w:p>
    <w:p>
      <w:pPr>
        <w:pStyle w:val="3"/>
        <w:spacing w:line="400" w:lineRule="exact"/>
        <w:ind w:firstLine="2597" w:firstLineChars="1078"/>
        <w:rPr>
          <w:rFonts w:cs="Tahoma" w:asciiTheme="majorEastAsia" w:hAnsiTheme="majorEastAsia" w:eastAsiaTheme="majorEastAsia"/>
          <w:color w:val="000000"/>
        </w:rPr>
      </w:pPr>
      <w:r>
        <w:rPr>
          <w:rStyle w:val="5"/>
          <w:rFonts w:cs="Tahoma" w:asciiTheme="majorEastAsia" w:hAnsiTheme="majorEastAsia" w:eastAsiaTheme="majorEastAsia"/>
          <w:color w:val="000000"/>
        </w:rPr>
        <w:t>第三篇章   感谢他人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1、（爱心天使、心心上台，心心有悔意）心心：看了这么多，我真感动。我想，我该好好反省自己，同学肯定都为我好呀！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爱心：你这么想太好了。瞧，他们在向你招手呢，你赶快去参加他们的活动吧！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2、舞蹈《课间十分钟》（心心参加）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（结束时）心心：我深深感受到集体是一个大家庭，生活是一个大舞台，在集体中生活，我们随时、随地都能感受到同学之间浓浓的情谊，我们要学会感恩我们身边每一个帮助过我们的人。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同学们，刚刚，私底下还有好多人想要对你们表达他们的谢意呢？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3、生读信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 </w:t>
      </w:r>
      <w:r>
        <w:rPr>
          <w:rFonts w:hint="eastAsia" w:cs="Tahoma" w:asciiTheme="majorEastAsia" w:hAnsiTheme="majorEastAsia" w:eastAsiaTheme="majorEastAsia"/>
          <w:color w:val="000000"/>
        </w:rPr>
        <w:t xml:space="preserve">                    </w:t>
      </w:r>
      <w:r>
        <w:rPr>
          <w:rStyle w:val="5"/>
          <w:rFonts w:cs="Tahoma" w:asciiTheme="majorEastAsia" w:hAnsiTheme="majorEastAsia" w:eastAsiaTheme="majorEastAsia"/>
          <w:color w:val="000000"/>
        </w:rPr>
        <w:t>第四篇章   常怀感恩的心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1、（爱心、心心、恩恩、感感全上）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所有的恩情我们铭记于心。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让我们一起说声——“谢谢”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是啊，在我们的成长道路上，要感谢的人太多太多，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因为他们让我们过上幸福的生活，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因为他们让我们没有忧虑地成长，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我们在大爱的阳光里沐浴欢笑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我们在人间的真情滋润下茁壮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常怀感恩之心的人是最幸福的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常怀感激之情的生活是最甜美的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同学们，让我们人人行动起来，说感谢之话，怀感动之情，做感恩之事。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学会感激——感激我们的父母，因为他们给了我宝贵的生命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学会感激——感激我们的老师，因为他们给了我无穷的知识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学会感激——感激我们的朋友，因为他们给了我克服困难的力量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学会感激——感激我们周围的一切，因为他们给了我们和谐健康的成长空间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心存感恩，知足惜福。让我们从此挥鞭起程，相信我们的明天会更好！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让我们随着歌声，放飞我们的感激之情！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2、合唱《感恩的心》（十几人上台贴感恩卡）</w:t>
      </w:r>
    </w:p>
    <w:p>
      <w:pPr>
        <w:pStyle w:val="3"/>
        <w:spacing w:line="400" w:lineRule="exact"/>
        <w:rPr>
          <w:rFonts w:cs="Tahoma" w:asciiTheme="majorEastAsia" w:hAnsiTheme="majorEastAsia" w:eastAsiaTheme="majorEastAsia"/>
          <w:color w:val="000000"/>
        </w:rPr>
      </w:pPr>
      <w:r>
        <w:rPr>
          <w:rFonts w:cs="Tahoma" w:asciiTheme="majorEastAsia" w:hAnsiTheme="majorEastAsia" w:eastAsiaTheme="majorEastAsia"/>
          <w:color w:val="000000"/>
        </w:rPr>
        <w:t>（四）中队长：在阵阵的感恩声中，我们的队会也接近了尾声，现在让我们以热烈的掌声请辅导员讲话。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辅导员讲话：亲爱的少先队员们，今天的主题中队会开展得非常成功！老师欣喜地看到，感恩的种子已经在你们心中扎根、发芽了。常怀感恩之心的人是最幸福的，常怀感恩之情的生活是最甜美的。让我们学会感恩，感恩祖国，感恩父母，感恩老师，感恩同学，感恩使我们成长的一切！</w:t>
      </w:r>
      <w:r>
        <w:rPr>
          <w:rFonts w:cs="Tahoma" w:asciiTheme="majorEastAsia" w:hAnsiTheme="majorEastAsia" w:eastAsiaTheme="majorEastAsia"/>
          <w:color w:val="000000"/>
        </w:rPr>
        <w:br w:type="textWrapping"/>
      </w:r>
      <w:r>
        <w:rPr>
          <w:rFonts w:cs="Tahoma" w:asciiTheme="majorEastAsia" w:hAnsiTheme="majorEastAsia" w:eastAsiaTheme="majorEastAsia"/>
          <w:color w:val="000000"/>
        </w:rPr>
        <w:t>中队长：全体起立！请辅导员老师带领我们呼号！退旗，敬礼！</w:t>
      </w:r>
      <w:r>
        <w:rPr>
          <w:rFonts w:hint="eastAsia" w:cs="Tahoma" w:asciiTheme="majorEastAsia" w:hAnsiTheme="majorEastAsia" w:eastAsiaTheme="majorEastAsia"/>
          <w:color w:val="000000"/>
        </w:rPr>
        <w:t>五（1）</w:t>
      </w:r>
      <w:r>
        <w:rPr>
          <w:rFonts w:cs="Tahoma" w:asciiTheme="majorEastAsia" w:hAnsiTheme="majorEastAsia" w:eastAsiaTheme="majorEastAsia"/>
          <w:color w:val="000000"/>
        </w:rPr>
        <w:t>中队《常怀感恩之心》主题中队会到此结束！退场！</w:t>
      </w:r>
    </w:p>
    <w:p>
      <w:pPr>
        <w:spacing w:line="400" w:lineRule="exact"/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E4F"/>
    <w:multiLevelType w:val="multilevel"/>
    <w:tmpl w:val="1D237E4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99"/>
    <w:rsid w:val="001746EE"/>
    <w:rsid w:val="00323B43"/>
    <w:rsid w:val="003D37D8"/>
    <w:rsid w:val="004358AB"/>
    <w:rsid w:val="008B7726"/>
    <w:rsid w:val="00C90499"/>
    <w:rsid w:val="00CD29E9"/>
    <w:rsid w:val="29F142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adjustRightInd/>
      <w:snapToGrid/>
      <w:spacing w:after="0"/>
      <w:outlineLvl w:val="0"/>
    </w:pPr>
    <w:rPr>
      <w:rFonts w:ascii="宋体" w:hAnsi="宋体" w:eastAsia="宋体" w:cs="宋体"/>
      <w:b/>
      <w:bCs/>
      <w:kern w:val="36"/>
      <w:sz w:val="33"/>
      <w:szCs w:val="33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549</Words>
  <Characters>3132</Characters>
  <Lines>26</Lines>
  <Paragraphs>7</Paragraphs>
  <TotalTime>0</TotalTime>
  <ScaleCrop>false</ScaleCrop>
  <LinksUpToDate>false</LinksUpToDate>
  <CharactersWithSpaces>3674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2016-12-30T01:19:00Z</dcterms:created>
  <dc:creator>xtzj</dc:creator>
  <cp:lastModifiedBy>Administrator</cp:lastModifiedBy>
  <dcterms:modified xsi:type="dcterms:W3CDTF">2017-01-10T11:37:19Z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