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06F" w:rsidRDefault="00A5506F" w:rsidP="00241660">
      <w:pPr>
        <w:jc w:val="center"/>
        <w:rPr>
          <w:sz w:val="32"/>
          <w:szCs w:val="32"/>
        </w:rPr>
      </w:pPr>
      <w:r w:rsidRPr="00A5506F">
        <w:rPr>
          <w:rFonts w:hint="eastAsia"/>
          <w:sz w:val="32"/>
          <w:szCs w:val="32"/>
        </w:rPr>
        <w:t>爱生小故事</w:t>
      </w:r>
    </w:p>
    <w:p w:rsidR="00241660" w:rsidRDefault="00241660" w:rsidP="00241660">
      <w:pPr>
        <w:jc w:val="center"/>
        <w:rPr>
          <w:sz w:val="24"/>
        </w:rPr>
      </w:pPr>
      <w:r w:rsidRPr="00241660">
        <w:rPr>
          <w:rFonts w:hint="eastAsia"/>
          <w:sz w:val="24"/>
        </w:rPr>
        <w:t>常州市武进区漕桥小学</w:t>
      </w:r>
      <w:r w:rsidRPr="00241660">
        <w:rPr>
          <w:rFonts w:hint="eastAsia"/>
          <w:sz w:val="24"/>
        </w:rPr>
        <w:t xml:space="preserve">     </w:t>
      </w:r>
      <w:r w:rsidR="005C0D7F">
        <w:rPr>
          <w:rFonts w:hint="eastAsia"/>
          <w:sz w:val="24"/>
        </w:rPr>
        <w:t>蒋聪</w:t>
      </w:r>
    </w:p>
    <w:p w:rsidR="00A5506F" w:rsidRPr="00A5506F" w:rsidRDefault="00A5506F" w:rsidP="00A5506F">
      <w:pPr>
        <w:spacing w:line="360" w:lineRule="auto"/>
        <w:ind w:firstLineChars="150" w:firstLine="360"/>
        <w:rPr>
          <w:sz w:val="24"/>
        </w:rPr>
      </w:pPr>
      <w:r w:rsidRPr="00A5506F">
        <w:rPr>
          <w:rFonts w:hint="eastAsia"/>
          <w:sz w:val="24"/>
        </w:rPr>
        <w:t xml:space="preserve">　　教书育人，为人师表，离不开一个“爱”字。苏霍姆林斯基曾说：“学生的心灵如同荷叶上的露珠一样，晶莹透亮、美丽可爱，却十分脆弱，需要教师和家长的倍加呵护。”这种呵护就是爱！在教育工作中，爱是基础，爱是本质，爱是师德的核心。老师可以通过各种不同的方式把爱播洒给学生，对学生的赏识教育就是其中的一种，即用发展的眼光来看待学生，用鼓励性评价来发现学生。</w:t>
      </w:r>
    </w:p>
    <w:p w:rsidR="00A5506F" w:rsidRPr="00A5506F" w:rsidRDefault="00A5506F" w:rsidP="009522AD">
      <w:pPr>
        <w:spacing w:line="360" w:lineRule="auto"/>
        <w:ind w:firstLineChars="150" w:firstLine="360"/>
        <w:rPr>
          <w:sz w:val="24"/>
        </w:rPr>
      </w:pPr>
      <w:r w:rsidRPr="00A5506F">
        <w:rPr>
          <w:rFonts w:hint="eastAsia"/>
          <w:sz w:val="24"/>
        </w:rPr>
        <w:t>每个学生尤其是差生都是希望能够得到别人赞赏的，但往往他们的行为和他们的想法会不一致。由于经常受到老师和家长的批评，容易产生逆反心理，以至于产生恶性循环。我的心理课上，每个班，总有那么几个学生不认真对待心理作业，经常见不到他们的作业本，一生气就要教训他们，由于现在的制度不能惩罚学生，所以光靠嘴皮子动动年轻教师是很难管得住学生的。正当我迷茫，不知该怎么办才好时，来了一个好机会。有一次一个班的经常不教作业的一个学生突然间来给我批作业，我一边感觉很惊讶一边在想这个学生还不至于到无可救药的地步，但怎样才能让他保持下去呢？这才是我想要的结果。看着他的作业实在不怎么样，照平时肯定是及格左右的分，但为了能抓住他这份难得的极不稳定的积极性，我还是慷慨的给了他一个不错的</w:t>
      </w:r>
      <w:r w:rsidRPr="00A5506F">
        <w:rPr>
          <w:rFonts w:hint="eastAsia"/>
          <w:sz w:val="24"/>
        </w:rPr>
        <w:t>80</w:t>
      </w:r>
      <w:r w:rsidRPr="00A5506F">
        <w:rPr>
          <w:rFonts w:hint="eastAsia"/>
          <w:sz w:val="24"/>
        </w:rPr>
        <w:t>多分，很显然他的脸上露出了一种兴奋和不解的表情。我说“你的心理状态可比我想象中要好得多啊，看，你认真地做起事情来还是能做得不错的嘛，干吗总是要让别人误会你不行呢！你今天的举动可让我对你有些刮目相看了啊！”我分明看到他的那种由内而发的喜悦之情。是啊，其实像这种经常被老师批评、被家长打的，表面上看起来什么都无所谓的孩子是非常渴望得到他人的鼓励、认同和赞赏的。经过这么很难得的表扬，这个学生的积极性确实要提高一大截，下一次的作业也居然自觉教给了我，虽然不是太及时，不过这已经是很大的进步了，我也很高兴了，但我并没有就此罢休，要治就要治到底，要让他老毛病复发的机率减小到最小，于是我就趁热打铁，多说些鼓励性和赞赏性的话并提一些作业中的问题，如此几次这样下来，他对美术作业的抗拒性也越来越小，交作业的情况也越来越稳定。这是他育学生的一个好的开始。</w:t>
      </w:r>
      <w:r w:rsidRPr="00A5506F">
        <w:rPr>
          <w:rFonts w:hint="eastAsia"/>
          <w:sz w:val="24"/>
        </w:rPr>
        <w:t xml:space="preserve"> </w:t>
      </w:r>
      <w:r w:rsidRPr="00A5506F">
        <w:rPr>
          <w:rFonts w:hint="eastAsia"/>
          <w:sz w:val="24"/>
        </w:rPr>
        <w:t>说到教育学生，显然我们学校老师面临的问题要比别的学校老师困难得多，因为我们的教育对象有很大一群特殊群体——流动儿童。由于他们从小生活在贫</w:t>
      </w:r>
      <w:r w:rsidRPr="00A5506F">
        <w:rPr>
          <w:rFonts w:hint="eastAsia"/>
          <w:sz w:val="24"/>
        </w:rPr>
        <w:lastRenderedPageBreak/>
        <w:t>穷与不安定的氛围中，不会像城里的孩子那样去接受很好的学前教育和其他的素质教育；另外较差的教育氛围，也使这些孩子不爱学习，缺乏耐心，尤其是在学习上缺乏耐心，遇到困难就退缩，严重的还会发脾气，这就是不健康的心理所导致的。</w:t>
      </w:r>
    </w:p>
    <w:p w:rsidR="00A5506F" w:rsidRPr="00A5506F" w:rsidRDefault="00A5506F" w:rsidP="00A5506F">
      <w:pPr>
        <w:spacing w:line="360" w:lineRule="auto"/>
        <w:ind w:firstLineChars="150" w:firstLine="360"/>
        <w:rPr>
          <w:sz w:val="24"/>
        </w:rPr>
      </w:pPr>
      <w:r w:rsidRPr="00A5506F">
        <w:rPr>
          <w:rFonts w:hint="eastAsia"/>
          <w:sz w:val="24"/>
        </w:rPr>
        <w:t>还有一个学生就是这样的典型。他是任何老师都头痛的问题学生，性子很急，稍不顺心，就会把手头上的事情一丢，不干了。做手抄报就是他所认为的很难做的事情之一，我知道像他这</w:t>
      </w:r>
    </w:p>
    <w:p w:rsidR="00A5506F" w:rsidRPr="00A5506F" w:rsidRDefault="00A5506F" w:rsidP="00A5506F">
      <w:pPr>
        <w:spacing w:line="360" w:lineRule="auto"/>
        <w:ind w:firstLineChars="150" w:firstLine="360"/>
        <w:rPr>
          <w:sz w:val="24"/>
        </w:rPr>
      </w:pPr>
      <w:r w:rsidRPr="00A5506F">
        <w:rPr>
          <w:rFonts w:hint="eastAsia"/>
          <w:sz w:val="24"/>
        </w:rPr>
        <w:t>种急性子，批评他催他只会适得其反，只会让他对做手抄报越来越抵触。于是我吸取上次的教育方法，总是耐心的开导他，最大程度地降低做手抄报在他心中的难度，每次看他拿起笔我总免不了要松一口气。但是做着做着他就会感觉越来越难，显得越来越没耐心，过不了多久他就会把笔一扔说太难了，不做了，这个学生可比上次的学生难办多了，隔三差五的这样我也没耐心了，真想批评他</w:t>
      </w:r>
    </w:p>
    <w:p w:rsidR="00A5506F" w:rsidRPr="00A5506F" w:rsidRDefault="00A5506F" w:rsidP="00A5506F">
      <w:pPr>
        <w:spacing w:line="360" w:lineRule="auto"/>
        <w:ind w:firstLineChars="150" w:firstLine="360"/>
        <w:rPr>
          <w:sz w:val="24"/>
        </w:rPr>
      </w:pPr>
      <w:r w:rsidRPr="00A5506F">
        <w:rPr>
          <w:rFonts w:hint="eastAsia"/>
          <w:sz w:val="24"/>
        </w:rPr>
        <w:t>但一想这种被批评惯的人你费了口舌，也不见得有效果的，总这样也不行，好话听多了也会麻木的，要想个办法把他这种一遇到困难就放弃的毛病改掉。于是我就想到平时老教师说的教育心得，就是要“对付”有些特别顽固的学生，既不能打也不能骂，但要让他感受到比被打骂还要难受，这就要求老师具有一些教育手段。那怎样做才能让他感觉到比被打骂还要难受呢？我经常给他做心理辅导，他也渐渐得变好了，脸上露出了笑容。</w:t>
      </w:r>
    </w:p>
    <w:p w:rsidR="00241660" w:rsidRPr="00241660" w:rsidRDefault="00A5506F" w:rsidP="00A5506F">
      <w:pPr>
        <w:spacing w:line="360" w:lineRule="auto"/>
        <w:ind w:firstLineChars="150" w:firstLine="360"/>
        <w:rPr>
          <w:sz w:val="24"/>
        </w:rPr>
      </w:pPr>
      <w:r w:rsidRPr="00A5506F">
        <w:rPr>
          <w:rFonts w:hint="eastAsia"/>
          <w:sz w:val="24"/>
        </w:rPr>
        <w:t>其实，这样的“爱生故事”每天都在我们的校园中发生。爱是师生间情感的通道，是开启学生心灵的钥匙，是照亮学生心灵的灯塔。一个成功的教师，不仅需要拥有良好的教育水平，更需要是一颗赤诚的爱生之心。“教育是爱的艺术，只有热爱学生的老师才能在教育的道路上越走越远；只有懂得爱的心理的老师，才能体验到一种快乐的教育生活”。</w:t>
      </w:r>
    </w:p>
    <w:sectPr w:rsidR="00241660" w:rsidRPr="00241660" w:rsidSect="00E91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5D2" w:rsidRDefault="00AA45D2" w:rsidP="00234973">
      <w:r>
        <w:separator/>
      </w:r>
    </w:p>
  </w:endnote>
  <w:endnote w:type="continuationSeparator" w:id="0">
    <w:p w:rsidR="00AA45D2" w:rsidRDefault="00AA45D2" w:rsidP="00234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5D2" w:rsidRDefault="00AA45D2" w:rsidP="00234973">
      <w:r>
        <w:separator/>
      </w:r>
    </w:p>
  </w:footnote>
  <w:footnote w:type="continuationSeparator" w:id="0">
    <w:p w:rsidR="00AA45D2" w:rsidRDefault="00AA45D2" w:rsidP="002349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390069A"/>
    <w:rsid w:val="00032DD7"/>
    <w:rsid w:val="000A3D0E"/>
    <w:rsid w:val="001E0ACB"/>
    <w:rsid w:val="001E35A9"/>
    <w:rsid w:val="00226076"/>
    <w:rsid w:val="00234973"/>
    <w:rsid w:val="00241660"/>
    <w:rsid w:val="003269DC"/>
    <w:rsid w:val="003A557C"/>
    <w:rsid w:val="00487ACF"/>
    <w:rsid w:val="00522634"/>
    <w:rsid w:val="005476AE"/>
    <w:rsid w:val="005A3645"/>
    <w:rsid w:val="005C0D7F"/>
    <w:rsid w:val="005E1E8C"/>
    <w:rsid w:val="00741DA0"/>
    <w:rsid w:val="00774054"/>
    <w:rsid w:val="007D4376"/>
    <w:rsid w:val="007E6A09"/>
    <w:rsid w:val="008013CC"/>
    <w:rsid w:val="00847AFD"/>
    <w:rsid w:val="008817CE"/>
    <w:rsid w:val="008D3F0C"/>
    <w:rsid w:val="00902841"/>
    <w:rsid w:val="009522AD"/>
    <w:rsid w:val="00A26046"/>
    <w:rsid w:val="00A5506F"/>
    <w:rsid w:val="00A77B77"/>
    <w:rsid w:val="00A947F8"/>
    <w:rsid w:val="00AA45D2"/>
    <w:rsid w:val="00AF0284"/>
    <w:rsid w:val="00B454EA"/>
    <w:rsid w:val="00C00B09"/>
    <w:rsid w:val="00C04A98"/>
    <w:rsid w:val="00C12F42"/>
    <w:rsid w:val="00C446B3"/>
    <w:rsid w:val="00C705CA"/>
    <w:rsid w:val="00D91AE1"/>
    <w:rsid w:val="00DA138C"/>
    <w:rsid w:val="00E910F2"/>
    <w:rsid w:val="00F322C6"/>
    <w:rsid w:val="00F74F94"/>
    <w:rsid w:val="00F974A3"/>
    <w:rsid w:val="00FB4BC2"/>
    <w:rsid w:val="00FC1EDD"/>
    <w:rsid w:val="147852A8"/>
    <w:rsid w:val="233718B6"/>
    <w:rsid w:val="2390069A"/>
    <w:rsid w:val="2EB02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0F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349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3497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2349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3497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小马哥</cp:lastModifiedBy>
  <cp:revision>14</cp:revision>
  <dcterms:created xsi:type="dcterms:W3CDTF">2017-01-10T15:06:00Z</dcterms:created>
  <dcterms:modified xsi:type="dcterms:W3CDTF">2017-01-13T02:59:00Z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