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E3" w:rsidRPr="00C54DE3" w:rsidRDefault="00C54DE3" w:rsidP="00C54DE3">
      <w:pPr>
        <w:spacing w:line="276" w:lineRule="auto"/>
        <w:jc w:val="center"/>
        <w:rPr>
          <w:rFonts w:ascii="黑体" w:eastAsia="黑体" w:hAnsi="黑体"/>
          <w:sz w:val="32"/>
          <w:szCs w:val="32"/>
        </w:rPr>
      </w:pPr>
      <w:r w:rsidRPr="00C54DE3">
        <w:rPr>
          <w:rFonts w:ascii="黑体" w:eastAsia="黑体" w:hAnsi="黑体" w:hint="eastAsia"/>
          <w:sz w:val="32"/>
          <w:szCs w:val="32"/>
        </w:rPr>
        <w:t>《爱的教育》课外阅读指导课教学设计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/>
          <w:sz w:val="24"/>
          <w:szCs w:val="24"/>
        </w:rPr>
        <w:t>   </w:t>
      </w:r>
      <w:r w:rsidRPr="00C54DE3">
        <w:rPr>
          <w:rFonts w:ascii="宋体" w:eastAsia="宋体" w:hAnsi="宋体" w:hint="eastAsia"/>
          <w:sz w:val="24"/>
          <w:szCs w:val="24"/>
        </w:rPr>
        <w:t>           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C54DE3">
        <w:rPr>
          <w:rFonts w:ascii="宋体" w:eastAsia="宋体" w:hAnsi="宋体" w:hint="eastAsia"/>
          <w:b/>
          <w:sz w:val="24"/>
          <w:szCs w:val="24"/>
        </w:rPr>
        <w:t>教学目的：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>1.让学生在好书推荐活动中认识《爱的教育》一书。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>2.深入激发学生阅读《爱的教育》的兴趣。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C54DE3">
        <w:rPr>
          <w:rFonts w:ascii="宋体" w:eastAsia="宋体" w:hAnsi="宋体" w:hint="eastAsia"/>
          <w:b/>
          <w:sz w:val="24"/>
          <w:szCs w:val="24"/>
        </w:rPr>
        <w:t>教学重点：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>在活动中，潜移默化地进行读书方法的指导，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C54DE3">
        <w:rPr>
          <w:rFonts w:ascii="宋体" w:eastAsia="宋体" w:hAnsi="宋体" w:hint="eastAsia"/>
          <w:b/>
          <w:sz w:val="24"/>
          <w:szCs w:val="24"/>
        </w:rPr>
        <w:t>教学难点：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>1.培养学生的语言表达能力，形成初步的鉴赏能力。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>2.在活动中，引导学生学会感受爱、奉献爱。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C54DE3">
        <w:rPr>
          <w:rFonts w:ascii="宋体" w:eastAsia="宋体" w:hAnsi="宋体" w:hint="eastAsia"/>
          <w:b/>
          <w:sz w:val="24"/>
          <w:szCs w:val="24"/>
        </w:rPr>
        <w:t>教学过程：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>（一）激情导人，感受爱。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>同学们，很高兴能有一节课的时间与你们共同静静地读书了。我们曾经学习过《争吵》一课，同学们都知道这篇文章选自意大利作家亚米契斯的名著《爱的教育》。但你们知道吗，这是一本风靡世界的书，亚米契斯能将生活中的爱心故事记录下来，装订成册，那是一部很感人的书。整部小说以一个小学生的眼光审视着身边的美与丑、善与恶，完全在用爱去感受生活中的点点滴滴。让读者感受到爱无处不在，只要用心感受！今天，老师就要带大家去读一这本将爱表现得淋漓尽致的《爱的教育》。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>（二）推荐《爱的教育》。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>1.了解封面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 xml:space="preserve">　   ⑴出示书的封面。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 xml:space="preserve">　　 ⑵请你认真看一看书的封面，告诉大家，从书的封面，你了解到了什么？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 xml:space="preserve">　　 ⑶你还想了解什么呢？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>2.了解大体内容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 xml:space="preserve">　⑴出示内容简介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 xml:space="preserve">　　《爱的教育》是意大利作家亚米契斯耗时近十年写的一部极富感染力的儿童小说。它通过一个小学四年级学生安利科写的日记，抒发了人类最伟大的感情——爱。书中讲述了发生在安利科身边各式各样感人的小故事，父母、姐姐在他日记本上写的劝诫启发性的文章，以及 10则老师在课堂上宣读的精彩的每月故事。它告诉我们：一个人从小不仅要学好各种文化知识，还要学习比这更重要的东西，那就是对祖国、对家乡、对人民、对父母、对师长、对同学、对周围所有人的爱与尊重。书中的每一个故事都让人动情，字里行间洋溢着儿童的纯真与情趣。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 xml:space="preserve">　⑵请你以自己喜欢的方式去读一读，再告诉大家，你从中了解到了什么？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 xml:space="preserve">　⑶交流。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>3.指导阅读《爱的教育》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>（1）初步的阅读方法指导。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lastRenderedPageBreak/>
        <w:t xml:space="preserve">　　师：拿到这么一本厚厚的书，你打算怎样下手去读呢？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>⑵师总结：先看序言，再读目录，然后阅读正文。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>4.从序言中你了解到了什么？（出示课件：内容简介、作品影响）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>1.看一下目录你最熟悉那些故事？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>2.交流、故事大概内容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>3.走进人物感受教育</w:t>
      </w:r>
      <w:r w:rsidRPr="00C54DE3">
        <w:rPr>
          <w:rFonts w:ascii="宋体" w:eastAsia="宋体" w:hAnsi="宋体"/>
          <w:sz w:val="24"/>
          <w:szCs w:val="24"/>
        </w:rPr>
        <w:t> </w:t>
      </w:r>
      <w:r w:rsidRPr="00C54DE3">
        <w:rPr>
          <w:rFonts w:ascii="宋体" w:eastAsia="宋体" w:hAnsi="宋体" w:hint="eastAsia"/>
          <w:sz w:val="24"/>
          <w:szCs w:val="24"/>
        </w:rPr>
        <w:t>出示幻灯。学生交流。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>4.欣赏精彩片断。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>5.谈阅读感受。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 xml:space="preserve">　　6.读后感激趣。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 xml:space="preserve">　　过渡：这确实是一部震撼人心的作品！译者 夏丐尊先生备受感动流着泪读完全书，并决定要将此书介绍给中国的读者。本书的作者也说过：“每一个读过此书的人，都会受到灵魂的震撼。”下面，再让我们一起来看一看部分读者的阅读感受。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>   </w:t>
      </w:r>
      <w:r w:rsidRPr="00C54DE3">
        <w:rPr>
          <w:rFonts w:ascii="宋体" w:eastAsia="宋体" w:hAnsi="宋体"/>
          <w:sz w:val="24"/>
          <w:szCs w:val="24"/>
        </w:rPr>
        <w:t> </w:t>
      </w:r>
      <w:r w:rsidRPr="00C54DE3">
        <w:rPr>
          <w:rFonts w:ascii="宋体" w:eastAsia="宋体" w:hAnsi="宋体" w:hint="eastAsia"/>
          <w:sz w:val="24"/>
          <w:szCs w:val="24"/>
        </w:rPr>
        <w:t>出示读后感，生静静阅读。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>（三）引导学生读书。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 xml:space="preserve">　1.了解获取书的途径。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 xml:space="preserve">　师：大家想一想，我们可以通过哪些途径来看到这本书呢？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 xml:space="preserve">　⑴指名说。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 xml:space="preserve">　⑵师总结：买、借阅、上网……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 xml:space="preserve">　2.初步的阅读方法指导。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 xml:space="preserve">　师：拿到这么一本厚厚的书，你打算怎样下手去读呢？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 xml:space="preserve">　（先看序言，再读目录，然后阅读正文。）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>  3.自读序言。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 xml:space="preserve">　4.阅读书的目录。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 xml:space="preserve">　　　　自由读，同桌交流，了解书中有哪些小故事。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 xml:space="preserve">　5.阅读正文。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 xml:space="preserve">　　⑴推荐阅读。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 xml:space="preserve">　　过渡：大家的阅读热情真高啊！有些同学已迫不及待地想读故事了。为了满足一下大家的阅读欲望，老师先给大家推荐一篇故事——《意外事件》，请同学们通过目录找到那个故事认真读一读。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 xml:space="preserve">　（交流故事大概内容、阅读感受。）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 xml:space="preserve">　　⑵自由阅读。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 xml:space="preserve">　　过渡：这个故事非常感人，其实这本书的每个故事都很感人，它写尽了人世间种种感人肺腑的爱！下面，请你看目录，找一个你比较感兴趣的故事读一读。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 xml:space="preserve">　　　（全班进行简单交流。）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>（四）总结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 xml:space="preserve">　　这部作品人物美、故事美，正因如此它在世界上拥有众多读者。今天我们只欣赏了它最生动的几个情节，最主要的几个人物，最美的几处景致，它还有更广</w:t>
      </w:r>
      <w:r w:rsidRPr="00C54DE3">
        <w:rPr>
          <w:rFonts w:ascii="宋体" w:eastAsia="宋体" w:hAnsi="宋体" w:hint="eastAsia"/>
          <w:sz w:val="24"/>
          <w:szCs w:val="24"/>
        </w:rPr>
        <w:lastRenderedPageBreak/>
        <w:t>泛、更深刻的内涵等待我们去发掘。随着年龄的增长，文学修养的提高，再过半年，一年，五年，再读这部书，相信同学们一定会有更多、更深的感受！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>最后，老师送给同学们一段话：</w:t>
      </w:r>
    </w:p>
    <w:p w:rsidR="00C54DE3" w:rsidRPr="00C54DE3" w:rsidRDefault="00C54DE3" w:rsidP="00C54DE3">
      <w:pPr>
        <w:spacing w:line="276" w:lineRule="auto"/>
        <w:ind w:firstLineChars="300" w:firstLine="720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>世界上最动人的皱眉是读书苦思时的刹那；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 xml:space="preserve">　  世界上最舒展的一刻是读书时那会心的微笑；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 xml:space="preserve">　  让我们拿起书，以书为伴，畅游在多姿多彩的课外阅读中，让课外阅读成为我们终生的承诺！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>课后反思：</w:t>
      </w:r>
    </w:p>
    <w:p w:rsidR="00C54DE3" w:rsidRPr="00C54DE3" w:rsidRDefault="00C54DE3" w:rsidP="00C54DE3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>苏霍姆林斯基认为：“在童年时期，记忆是很灵活、很敏感的，如果你善于使用它，它就会成为你的第一个助手。学生在早年记住的东西，常常永远不会忘记。”</w:t>
      </w:r>
    </w:p>
    <w:p w:rsidR="00C54DE3" w:rsidRPr="00C54DE3" w:rsidRDefault="00C54DE3" w:rsidP="00C54DE3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>因此，阅读应是以引导、激发孩子的兴趣为起点，唤起孩子阅读的主动性、创造性。而课外阅读作为阅读教学的一种有效手段，是课外语文活动中最重要、普通而经常的形式。《爱的教育》这本书是以日记的形式来记录的，并且是以一个小学三年级的学生口吻来写的，很是贴近生活。所以学生阅读起来较为从容，易于接受，易于理解。学生易于从这本书中捕捉到属于自己的生活，从而把阅读内容和自己的生活紧密联系起来。这样就消除了由于材料陌生产生的阅读障碍。只有如此，学生才能产生阅读的愉悦和兴趣，从而扣开阅读之门走进阅读的世界。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>设计教学过程时，紧紧抓住这本书的主题：“爱”字，从情感入手，阅读过程中始终围绕爱阅读，抓住文中的精彩片段进行展开。突出了师生之爱、母子之爱、同学之爱、祖国之爱，自身也努力投入情感，尽可能地把学生也带入了书中爱的境界里。</w:t>
      </w:r>
    </w:p>
    <w:p w:rsidR="00C54DE3" w:rsidRPr="00C54DE3" w:rsidRDefault="00C54DE3" w:rsidP="00C54DE3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>我努力创设一种开放的环境，让学生选择自己喜欢的人物进行学习、交流、畅谈体会，将教师的指导和学生自主阅读相结合。使教师的作用不再是用各种问题去考学生的阅读效果，也不是强性要求学生应读什么，不应读什么，而是通过各种方式激发学生阅读的兴趣和思考，指导学生阅读课外书籍。</w:t>
      </w:r>
    </w:p>
    <w:p w:rsidR="00C54DE3" w:rsidRPr="00C54DE3" w:rsidRDefault="00C54DE3" w:rsidP="00C54DE3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 xml:space="preserve">今后，我将会继续加强宣传，通过家长会、班级博客等方式让家长明确课外阅读的重要性，能积极配合教师督促学生开展课外阅读，鼓励家庭进行亲子共读，积极开展“小手拉大手，同读一本书”“我给爸爸妈妈讲故事”等亲子共读活动，鼓励家长与孩子共读一本书，共同探讨书本中的一个话题。使广大家长成为书香活动的倡导者、参与者和建设者，将家庭引入到热爱图书、享受阅读、热爱母语、享受经典的行动中来，为孩子创建了良好的家庭读书氛围。　</w:t>
      </w:r>
    </w:p>
    <w:p w:rsidR="00C54DE3" w:rsidRPr="00C54DE3" w:rsidRDefault="00C54DE3" w:rsidP="00C54DE3">
      <w:pPr>
        <w:spacing w:line="276" w:lineRule="auto"/>
        <w:rPr>
          <w:rFonts w:ascii="宋体" w:eastAsia="宋体" w:hAnsi="宋体"/>
          <w:sz w:val="24"/>
          <w:szCs w:val="24"/>
        </w:rPr>
      </w:pPr>
      <w:r w:rsidRPr="00C54DE3">
        <w:rPr>
          <w:rFonts w:ascii="宋体" w:eastAsia="宋体" w:hAnsi="宋体" w:hint="eastAsia"/>
          <w:sz w:val="24"/>
          <w:szCs w:val="24"/>
        </w:rPr>
        <w:t> </w:t>
      </w:r>
    </w:p>
    <w:p w:rsidR="00913568" w:rsidRPr="00C54DE3" w:rsidRDefault="00913568" w:rsidP="00C54DE3">
      <w:pPr>
        <w:spacing w:line="276" w:lineRule="auto"/>
        <w:rPr>
          <w:rFonts w:ascii="宋体" w:eastAsia="宋体" w:hAnsi="宋体"/>
          <w:sz w:val="24"/>
          <w:szCs w:val="24"/>
        </w:rPr>
      </w:pPr>
    </w:p>
    <w:sectPr w:rsidR="00913568" w:rsidRPr="00C54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568" w:rsidRDefault="00913568" w:rsidP="00C54DE3">
      <w:r>
        <w:separator/>
      </w:r>
    </w:p>
  </w:endnote>
  <w:endnote w:type="continuationSeparator" w:id="1">
    <w:p w:rsidR="00913568" w:rsidRDefault="00913568" w:rsidP="00C54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568" w:rsidRDefault="00913568" w:rsidP="00C54DE3">
      <w:r>
        <w:separator/>
      </w:r>
    </w:p>
  </w:footnote>
  <w:footnote w:type="continuationSeparator" w:id="1">
    <w:p w:rsidR="00913568" w:rsidRDefault="00913568" w:rsidP="00C54D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DE3"/>
    <w:rsid w:val="00913568"/>
    <w:rsid w:val="00C5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D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4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4DE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54D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54D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377</Words>
  <Characters>2153</Characters>
  <Application>Microsoft Office Word</Application>
  <DocSecurity>0</DocSecurity>
  <Lines>17</Lines>
  <Paragraphs>5</Paragraphs>
  <ScaleCrop>false</ScaleCrop>
  <Company>Microsoft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2016-11-05T12:25:00Z</dcterms:created>
  <dcterms:modified xsi:type="dcterms:W3CDTF">2016-11-05T12:29:00Z</dcterms:modified>
</cp:coreProperties>
</file>