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080" w:rsidRDefault="00F56080" w:rsidP="00F56080">
      <w:pPr>
        <w:shd w:val="clear" w:color="auto" w:fill="FFFFFF"/>
        <w:adjustRightInd/>
        <w:snapToGrid/>
        <w:spacing w:after="0"/>
        <w:ind w:firstLineChars="1050" w:firstLine="3150"/>
        <w:rPr>
          <w:rFonts w:ascii="黑体" w:eastAsia="黑体" w:hAnsi="黑体" w:cs="宋体" w:hint="eastAsia"/>
          <w:color w:val="000000"/>
          <w:sz w:val="30"/>
          <w:szCs w:val="30"/>
        </w:rPr>
      </w:pPr>
      <w:r w:rsidRPr="00817BA4">
        <w:rPr>
          <w:rFonts w:ascii="Verdana" w:eastAsia="黑体" w:hAnsi="Verdana" w:cs="宋体"/>
          <w:color w:val="000000"/>
          <w:sz w:val="30"/>
          <w:szCs w:val="30"/>
        </w:rPr>
        <w:t> </w:t>
      </w:r>
      <w:r w:rsidRPr="00817BA4">
        <w:rPr>
          <w:rFonts w:ascii="黑体" w:eastAsia="黑体" w:hAnsi="黑体" w:cs="宋体"/>
          <w:color w:val="000000"/>
          <w:sz w:val="30"/>
          <w:szCs w:val="30"/>
        </w:rPr>
        <w:t>我的家庭</w:t>
      </w:r>
    </w:p>
    <w:p w:rsidR="00F56080" w:rsidRPr="00817BA4" w:rsidRDefault="00F56080" w:rsidP="00F56080">
      <w:pPr>
        <w:shd w:val="clear" w:color="auto" w:fill="FFFFFF"/>
        <w:adjustRightInd/>
        <w:snapToGrid/>
        <w:spacing w:afterLines="50"/>
        <w:ind w:firstLineChars="1050" w:firstLine="2520"/>
        <w:rPr>
          <w:rFonts w:asciiTheme="majorEastAsia" w:eastAsiaTheme="majorEastAsia" w:hAnsiTheme="majorEastAsia" w:cs="宋体"/>
          <w:color w:val="000000"/>
          <w:sz w:val="24"/>
          <w:szCs w:val="24"/>
        </w:rPr>
      </w:pPr>
      <w:r w:rsidRPr="00817BA4"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  <w:t>六2何佳兴 指导老师陈耐英</w:t>
      </w:r>
    </w:p>
    <w:p w:rsidR="00F56080" w:rsidRPr="00817BA4" w:rsidRDefault="00F56080" w:rsidP="00F56080">
      <w:pPr>
        <w:shd w:val="clear" w:color="auto" w:fill="FFFFFF"/>
        <w:adjustRightInd/>
        <w:snapToGrid/>
        <w:spacing w:afterLines="50"/>
        <w:rPr>
          <w:rFonts w:asciiTheme="majorEastAsia" w:eastAsiaTheme="majorEastAsia" w:hAnsiTheme="majorEastAsia" w:cs="宋体"/>
          <w:color w:val="000000"/>
          <w:sz w:val="24"/>
          <w:szCs w:val="24"/>
        </w:rPr>
      </w:pPr>
      <w:r>
        <w:rPr>
          <w:rFonts w:asciiTheme="majorEastAsia" w:eastAsiaTheme="majorEastAsia" w:hAnsiTheme="majorEastAsia" w:cs="宋体"/>
          <w:color w:val="000000"/>
          <w:sz w:val="24"/>
          <w:szCs w:val="24"/>
        </w:rPr>
        <w:t xml:space="preserve">  </w:t>
      </w:r>
      <w:r>
        <w:rPr>
          <w:rFonts w:asciiTheme="majorEastAsia" w:eastAsiaTheme="majorEastAsia" w:hAnsiTheme="majorEastAsia" w:cs="宋体" w:hint="eastAsia"/>
          <w:color w:val="000000"/>
          <w:sz w:val="24"/>
          <w:szCs w:val="24"/>
        </w:rPr>
        <w:t xml:space="preserve"> </w:t>
      </w:r>
      <w:r w:rsidRPr="00817BA4">
        <w:rPr>
          <w:rFonts w:asciiTheme="majorEastAsia" w:eastAsiaTheme="majorEastAsia" w:hAnsiTheme="majorEastAsia" w:cs="宋体"/>
          <w:color w:val="000000"/>
          <w:sz w:val="24"/>
          <w:szCs w:val="24"/>
        </w:rPr>
        <w:t>“家”在我看来只是一个房子或住宿，是亲人住的地方，但是“家庭”的含义却不同。它是自己与家人组成的一个集体，只有家人和睦、互相体谅，才能成为一个“好家庭”。我的家庭是一个大家庭，我们家三代人都住在一起生活，日子过得幸福美满，充满了欢声笑语。有一个和睦的家庭真的很好，“家”能为你遮风挡雨，家人能给你送来温暖。我有一个快乐幸福的大家庭。家里有朋友似的爸爸，无微不至的妈妈，慈祥勤劳的奶奶，吃苦耐劳的爷爷和幸福成长的我。 我的爸妈很慈祥，我做错了事，他们从来不打我，还细心教导我。小时候我哭了，他们总是哄我，还带我去玩。在外面他们也像个小孩似的，一会儿跟我做游戏，一会儿还跟我跑步比赛，一会儿还给我讲故事。我和爸爸妈妈在一起就像有两个好朋友似的。 我的爷爷奶奶是地地道道的农民，他们每天辛苦劳动，一切都是为了我。在家里奶奶最疼我，虽然每天都要干农活，但它还是有空就陪着我；每次我出门，她都嘱咐我要当心；每次我放学不管下雨打雷她都来接我；每次都给我做香喷喷的饭菜。爷爷最会干活，不管什么样的活他都会做。爷爷的手很巧，在我小时候，他还经常利用工具给我做许多有趣的小玩样。 这就是我充满快乐幸福的大家庭。</w:t>
      </w:r>
    </w:p>
    <w:p w:rsidR="00F56080" w:rsidRDefault="00F56080" w:rsidP="00F56080"/>
    <w:p w:rsidR="00F56080" w:rsidRDefault="00F56080" w:rsidP="00F56080"/>
    <w:p w:rsidR="00F56080" w:rsidRDefault="00F56080" w:rsidP="00F56080"/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F56080"/>
    <w:rsid w:val="00323B43"/>
    <w:rsid w:val="003D37D8"/>
    <w:rsid w:val="004358AB"/>
    <w:rsid w:val="005F0953"/>
    <w:rsid w:val="008B7726"/>
    <w:rsid w:val="00CD29E9"/>
    <w:rsid w:val="00F5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80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2017-02-12T01:54:00Z</dcterms:created>
  <dcterms:modified xsi:type="dcterms:W3CDTF">2017-02-12T01:54:00Z</dcterms:modified>
</cp:coreProperties>
</file>