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2E" w:rsidRDefault="002F212E" w:rsidP="006C050B">
      <w:pPr>
        <w:spacing w:line="400" w:lineRule="exact"/>
        <w:jc w:val="center"/>
        <w:rPr>
          <w:b/>
          <w:sz w:val="30"/>
          <w:szCs w:val="30"/>
        </w:rPr>
      </w:pPr>
      <w:r w:rsidRPr="002F212E">
        <w:rPr>
          <w:rFonts w:hint="eastAsia"/>
          <w:b/>
          <w:sz w:val="30"/>
          <w:szCs w:val="30"/>
        </w:rPr>
        <w:t>2016-2017</w:t>
      </w:r>
      <w:r w:rsidRPr="002F212E">
        <w:rPr>
          <w:rFonts w:hint="eastAsia"/>
          <w:b/>
          <w:sz w:val="30"/>
          <w:szCs w:val="30"/>
        </w:rPr>
        <w:t>学年第一学期班主任工作总结</w:t>
      </w:r>
    </w:p>
    <w:p w:rsidR="002F212E" w:rsidRPr="002F212E" w:rsidRDefault="006C050B" w:rsidP="006C050B">
      <w:pPr>
        <w:spacing w:line="4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漕桥小学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班</w:t>
      </w:r>
      <w:r>
        <w:rPr>
          <w:rFonts w:hint="eastAsia"/>
          <w:sz w:val="30"/>
          <w:szCs w:val="30"/>
        </w:rPr>
        <w:t xml:space="preserve"> </w:t>
      </w:r>
      <w:r w:rsidR="002F212E" w:rsidRPr="002F212E">
        <w:rPr>
          <w:rFonts w:hint="eastAsia"/>
          <w:sz w:val="30"/>
          <w:szCs w:val="30"/>
        </w:rPr>
        <w:t>姜海萍</w:t>
      </w:r>
    </w:p>
    <w:p w:rsidR="002F212E" w:rsidRDefault="002F212E" w:rsidP="006C050B">
      <w:pPr>
        <w:spacing w:line="400" w:lineRule="exact"/>
      </w:pPr>
      <w:r>
        <w:rPr>
          <w:rFonts w:hint="eastAsia"/>
        </w:rPr>
        <w:t>本学期，我担任三（</w:t>
      </w:r>
      <w:r>
        <w:rPr>
          <w:rFonts w:hint="eastAsia"/>
        </w:rPr>
        <w:t>2</w:t>
      </w:r>
      <w:r>
        <w:rPr>
          <w:rFonts w:hint="eastAsia"/>
        </w:rPr>
        <w:t>）班的班主任，相对于一、二年级的学生来说，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、狠抓常规管理，规范学生行为习惯。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本人坚持每天尽早到校，尽早进教室，督查规范班级学生的日常行为。要求学生早到校、做好两操、出色完成班级值日卫生、积极参加校组织的各项活动，决不半点马虎，严格要求学生展现自己最好的一面，相信每个人都有自己的优点。平时注重对学生的仪表仪态检查，要求他们注意个人卫生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、加强班风学风建设，增强班级凝聚力。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本学期，原来三</w:t>
      </w:r>
      <w:r>
        <w:rPr>
          <w:rFonts w:hint="eastAsia"/>
        </w:rPr>
        <w:t>2</w:t>
      </w:r>
      <w:r>
        <w:rPr>
          <w:rFonts w:hint="eastAsia"/>
        </w:rPr>
        <w:t>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lastRenderedPageBreak/>
        <w:t xml:space="preserve">　　同时重视班集体建设，因为班集体建设是学校管理的基石，它是班级管理主体运用班内外资源、条件，引导师生以正确的方向、方法为指引，朝着良性的健康的方向发展。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强调班风和学风整顿，积极表扬学习积极分子，以此为核心影响更多的学生加入学习的队伍，让学生安心在校学习，让学生学会自主学习。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、强调沟通在班级管理中的作用。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）善于与任课教师沟通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）乐于与学生家长沟通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（</w:t>
      </w:r>
      <w:r>
        <w:rPr>
          <w:rFonts w:hint="eastAsia"/>
        </w:rPr>
        <w:t>3</w:t>
      </w:r>
      <w:r>
        <w:rPr>
          <w:rFonts w:hint="eastAsia"/>
        </w:rPr>
        <w:t>）勤于与学生沟通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lastRenderedPageBreak/>
        <w:t xml:space="preserve">　　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；要么帮助他们解决生活中问题；要么接受他们对班级管理提出合情合理的建议等等。通过总结时间，可以让我更清楚了解到班级里存在一些问题，也提供了我与学生进一步沟通的平台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、以远大的理想激发学生学习。</w:t>
      </w:r>
    </w:p>
    <w:p w:rsidR="002F212E" w:rsidRDefault="002F212E" w:rsidP="006C050B">
      <w:pPr>
        <w:spacing w:line="400" w:lineRule="exact"/>
      </w:pPr>
    </w:p>
    <w:p w:rsidR="002F212E" w:rsidRDefault="002F212E" w:rsidP="006C050B">
      <w:pPr>
        <w:spacing w:line="400" w:lineRule="exact"/>
      </w:pPr>
      <w:r>
        <w:rPr>
          <w:rFonts w:hint="eastAsia"/>
        </w:rPr>
        <w:t xml:space="preserve">　　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 w:rsidR="004358AB" w:rsidRDefault="002F212E" w:rsidP="006C050B">
      <w:pPr>
        <w:spacing w:line="400" w:lineRule="exact"/>
      </w:pPr>
      <w:r>
        <w:rPr>
          <w:rFonts w:hint="eastAsia"/>
        </w:rPr>
        <w:t xml:space="preserve">　　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F212E"/>
    <w:rsid w:val="00323B43"/>
    <w:rsid w:val="003D37D8"/>
    <w:rsid w:val="00426133"/>
    <w:rsid w:val="004358AB"/>
    <w:rsid w:val="006C050B"/>
    <w:rsid w:val="008B7726"/>
    <w:rsid w:val="008F37D1"/>
    <w:rsid w:val="00CA7C9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2017-01-03T05:15:00Z</dcterms:modified>
</cp:coreProperties>
</file>