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78" w:rsidRPr="00B82878" w:rsidRDefault="00B82878" w:rsidP="00B82878">
      <w:pPr>
        <w:jc w:val="center"/>
        <w:rPr>
          <w:rFonts w:ascii="黑体" w:eastAsia="黑体"/>
          <w:b/>
          <w:bCs/>
          <w:sz w:val="30"/>
          <w:szCs w:val="30"/>
        </w:rPr>
      </w:pPr>
      <w:r w:rsidRPr="00B82878">
        <w:rPr>
          <w:rFonts w:ascii="黑体" w:eastAsia="黑体" w:hint="eastAsia"/>
          <w:b/>
          <w:bCs/>
          <w:sz w:val="30"/>
          <w:szCs w:val="30"/>
        </w:rPr>
        <w:t>201</w:t>
      </w:r>
      <w:r w:rsidR="001951E3">
        <w:rPr>
          <w:rFonts w:ascii="黑体" w:eastAsia="黑体" w:hint="eastAsia"/>
          <w:b/>
          <w:bCs/>
          <w:sz w:val="30"/>
          <w:szCs w:val="30"/>
        </w:rPr>
        <w:t>5</w:t>
      </w:r>
      <w:r w:rsidRPr="00B82878">
        <w:rPr>
          <w:rFonts w:ascii="黑体" w:eastAsia="黑体" w:hint="eastAsia"/>
          <w:b/>
          <w:bCs/>
          <w:sz w:val="30"/>
          <w:szCs w:val="30"/>
        </w:rPr>
        <w:t>—201</w:t>
      </w:r>
      <w:r w:rsidR="001951E3">
        <w:rPr>
          <w:rFonts w:ascii="黑体" w:eastAsia="黑体" w:hint="eastAsia"/>
          <w:b/>
          <w:bCs/>
          <w:sz w:val="30"/>
          <w:szCs w:val="30"/>
        </w:rPr>
        <w:t>6</w:t>
      </w:r>
      <w:r w:rsidRPr="00B82878">
        <w:rPr>
          <w:rFonts w:ascii="黑体" w:eastAsia="黑体" w:hint="eastAsia"/>
          <w:b/>
          <w:bCs/>
          <w:sz w:val="30"/>
          <w:szCs w:val="30"/>
        </w:rPr>
        <w:t>学年第</w:t>
      </w:r>
      <w:r w:rsidR="004B1B49">
        <w:rPr>
          <w:rFonts w:ascii="黑体" w:eastAsia="黑体" w:hint="eastAsia"/>
          <w:b/>
          <w:bCs/>
          <w:sz w:val="30"/>
          <w:szCs w:val="30"/>
        </w:rPr>
        <w:t>二</w:t>
      </w:r>
      <w:r w:rsidRPr="00B82878">
        <w:rPr>
          <w:rFonts w:ascii="黑体" w:eastAsia="黑体" w:hint="eastAsia"/>
          <w:b/>
          <w:bCs/>
          <w:sz w:val="30"/>
          <w:szCs w:val="30"/>
        </w:rPr>
        <w:t>学期班队工作总结</w:t>
      </w:r>
    </w:p>
    <w:p w:rsidR="002446D1" w:rsidRPr="00B82878" w:rsidRDefault="00B82878" w:rsidP="00B8287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武进区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桥小学   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）班 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 班主任：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朱叶平</w:t>
      </w:r>
      <w:proofErr w:type="gramEnd"/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学期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的教育教学工作中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认真学习党的十八大会议精神，自觉</w:t>
      </w:r>
      <w:proofErr w:type="gramStart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社会主义核心价值观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遵循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小校训，培养有根的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小学生，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重视学生的个性发展，重视激发学生的创造能力。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我从自身严格要求自己，通过政治思想、学识水平、教育教学能力等方面的不断提高来塑造自己的行为。   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本学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期我</w:t>
      </w:r>
      <w:r w:rsidR="004B1B49">
        <w:rPr>
          <w:rFonts w:asciiTheme="majorEastAsia" w:eastAsiaTheme="majorEastAsia" w:hAnsiTheme="majorEastAsia" w:hint="eastAsia"/>
          <w:sz w:val="24"/>
          <w:szCs w:val="24"/>
        </w:rPr>
        <w:t>继续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担任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年级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班的班主任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语文教学以及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德育处副主任兼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大队辅导员工作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。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在班主任工作方面，我非常重视学生的思想教育工作。通过班会、晨会、及结合各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科教材对学生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进行爱祖国、爱人民、爱集体、爱老动、爱学习等的思想教育。虽然班干部是老师的左右手，得力的班干部可以帮组老师完成很多工作。但是，为了使更多的孩子得到锻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炼，我又一次进行了班干部改选，并进行培养和锻炼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黑板报成立一个板报团队，由宣传委员专门负责每期的板报。大扫除、队报</w:t>
      </w:r>
      <w:proofErr w:type="gramStart"/>
      <w:r w:rsidR="00973932">
        <w:rPr>
          <w:rFonts w:asciiTheme="majorEastAsia" w:eastAsiaTheme="majorEastAsia" w:hAnsiTheme="majorEastAsia" w:hint="eastAsia"/>
          <w:sz w:val="24"/>
          <w:szCs w:val="24"/>
        </w:rPr>
        <w:t>队刊资料</w:t>
      </w:r>
      <w:proofErr w:type="gramEnd"/>
      <w:r w:rsidR="00973932">
        <w:rPr>
          <w:rFonts w:asciiTheme="majorEastAsia" w:eastAsiaTheme="majorEastAsia" w:hAnsiTheme="majorEastAsia" w:hint="eastAsia"/>
          <w:sz w:val="24"/>
          <w:szCs w:val="24"/>
        </w:rPr>
        <w:t>的发放，值日、大扫除的安排，体育节、运动会的报名都是由学生干部自己负责协调和安排。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我还认真对待学校的各校活动，以活动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促学生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发展。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队活动课，学生养根讲坛，德育基地活动，科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普活动，综合实践活动，每项活动都能锻炼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学生的能力，拓展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了学生的课外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知识。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有时候与教学任务冲突的时候，我还是为孩子发展兴趣特长让路。  </w:t>
      </w:r>
    </w:p>
    <w:p w:rsidR="002446D1" w:rsidRPr="00B82878" w:rsidRDefault="00126F9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本年度，我遵循“求实课堂</w:t>
      </w:r>
      <w:r w:rsidR="00B949E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教学</w:t>
      </w:r>
      <w:r w:rsidR="00FC7B5A">
        <w:rPr>
          <w:rFonts w:asciiTheme="majorEastAsia" w:eastAsiaTheme="majorEastAsia" w:hAnsiTheme="majorEastAsia" w:hint="eastAsia"/>
          <w:sz w:val="24"/>
          <w:szCs w:val="24"/>
        </w:rPr>
        <w:t>评价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标准，课堂教学力求实际、实在、实效。</w:t>
      </w:r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语文作业往往枯燥，我设计书写生字、预习、积累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见闻谈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感想和课外阅读这几项常规作业。在规定的作业中，体现学生的个性，尊重学生现有水平，力求让每个孩子在原有的基础上有所提高。例如，一句话记录新闻事件，然后针对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事件谈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感想，学生或三言两语，或侃侃而谈；课外阅读是我带领孩子做阅读地图，将成语故事等。一年的坚持，促进了学生语文水平和语文素养的提高。 </w:t>
      </w:r>
    </w:p>
    <w:p w:rsidR="004B1B49" w:rsidRPr="00B82878" w:rsidRDefault="004B1B49" w:rsidP="004B1B4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有付出就有收获，</w:t>
      </w:r>
      <w:r>
        <w:rPr>
          <w:rFonts w:asciiTheme="majorEastAsia" w:eastAsiaTheme="majorEastAsia" w:hAnsiTheme="majorEastAsia" w:hint="eastAsia"/>
          <w:sz w:val="24"/>
          <w:szCs w:val="24"/>
        </w:rPr>
        <w:t>本学期班级在校春季田径运动会获得团体第一名，期初班级文化环境布置、“依法治国”读书活动中也获得好成绩。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成绩只能代表过去，我将一如既往踏踏实实地做好本职工作，</w:t>
      </w:r>
      <w:r>
        <w:rPr>
          <w:rFonts w:asciiTheme="majorEastAsia" w:eastAsiaTheme="majorEastAsia" w:hAnsiTheme="majorEastAsia" w:hint="eastAsia"/>
          <w:sz w:val="24"/>
          <w:szCs w:val="24"/>
        </w:rPr>
        <w:t>让班级更有凝聚力，在学生养成教育上下更多功夫，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争取更大的突破。</w:t>
      </w:r>
      <w:bookmarkStart w:id="0" w:name="_GoBack"/>
      <w:bookmarkEnd w:id="0"/>
    </w:p>
    <w:sectPr w:rsidR="004B1B49" w:rsidRPr="00B82878" w:rsidSect="00B828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45"/>
    <w:multiLevelType w:val="hybridMultilevel"/>
    <w:tmpl w:val="46188F92"/>
    <w:lvl w:ilvl="0" w:tplc="3044F4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D"/>
    <w:rsid w:val="00101A01"/>
    <w:rsid w:val="00126F91"/>
    <w:rsid w:val="001622FB"/>
    <w:rsid w:val="001951E3"/>
    <w:rsid w:val="001B568D"/>
    <w:rsid w:val="001E6D19"/>
    <w:rsid w:val="002446D1"/>
    <w:rsid w:val="004A52F8"/>
    <w:rsid w:val="004B1B49"/>
    <w:rsid w:val="00583767"/>
    <w:rsid w:val="0072221B"/>
    <w:rsid w:val="00791D73"/>
    <w:rsid w:val="00884DAC"/>
    <w:rsid w:val="009036CA"/>
    <w:rsid w:val="00973932"/>
    <w:rsid w:val="00B82878"/>
    <w:rsid w:val="00B949EB"/>
    <w:rsid w:val="00C8454A"/>
    <w:rsid w:val="00E608D3"/>
    <w:rsid w:val="00F32FF7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62DA-6CB9-4494-A01F-BB0C3010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19</cp:revision>
  <dcterms:created xsi:type="dcterms:W3CDTF">2014-12-29T07:29:00Z</dcterms:created>
  <dcterms:modified xsi:type="dcterms:W3CDTF">2016-06-21T06:53:00Z</dcterms:modified>
</cp:coreProperties>
</file>