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78" w:rsidRPr="00B82878" w:rsidRDefault="00B82878" w:rsidP="00B82878">
      <w:pPr>
        <w:jc w:val="center"/>
        <w:rPr>
          <w:rFonts w:ascii="黑体" w:eastAsia="黑体"/>
          <w:b/>
          <w:bCs/>
          <w:sz w:val="30"/>
          <w:szCs w:val="30"/>
        </w:rPr>
      </w:pPr>
      <w:r w:rsidRPr="00B82878">
        <w:rPr>
          <w:rFonts w:ascii="黑体" w:eastAsia="黑体" w:hint="eastAsia"/>
          <w:b/>
          <w:bCs/>
          <w:sz w:val="30"/>
          <w:szCs w:val="30"/>
        </w:rPr>
        <w:t>201</w:t>
      </w:r>
      <w:r w:rsidR="001951E3">
        <w:rPr>
          <w:rFonts w:ascii="黑体" w:eastAsia="黑体" w:hint="eastAsia"/>
          <w:b/>
          <w:bCs/>
          <w:sz w:val="30"/>
          <w:szCs w:val="30"/>
        </w:rPr>
        <w:t>5</w:t>
      </w:r>
      <w:r w:rsidRPr="00B82878">
        <w:rPr>
          <w:rFonts w:ascii="黑体" w:eastAsia="黑体" w:hint="eastAsia"/>
          <w:b/>
          <w:bCs/>
          <w:sz w:val="30"/>
          <w:szCs w:val="30"/>
        </w:rPr>
        <w:t>—201</w:t>
      </w:r>
      <w:r w:rsidR="001951E3">
        <w:rPr>
          <w:rFonts w:ascii="黑体" w:eastAsia="黑体" w:hint="eastAsia"/>
          <w:b/>
          <w:bCs/>
          <w:sz w:val="30"/>
          <w:szCs w:val="30"/>
        </w:rPr>
        <w:t>6</w:t>
      </w:r>
      <w:r w:rsidRPr="00B82878">
        <w:rPr>
          <w:rFonts w:ascii="黑体" w:eastAsia="黑体" w:hint="eastAsia"/>
          <w:b/>
          <w:bCs/>
          <w:sz w:val="30"/>
          <w:szCs w:val="30"/>
        </w:rPr>
        <w:t>学年第</w:t>
      </w:r>
      <w:r w:rsidR="00101A01">
        <w:rPr>
          <w:rFonts w:ascii="黑体" w:eastAsia="黑体" w:hint="eastAsia"/>
          <w:b/>
          <w:bCs/>
          <w:sz w:val="30"/>
          <w:szCs w:val="30"/>
        </w:rPr>
        <w:t>一</w:t>
      </w:r>
      <w:r w:rsidRPr="00B82878">
        <w:rPr>
          <w:rFonts w:ascii="黑体" w:eastAsia="黑体" w:hint="eastAsia"/>
          <w:b/>
          <w:bCs/>
          <w:sz w:val="30"/>
          <w:szCs w:val="30"/>
        </w:rPr>
        <w:t>学期班队工作总结</w:t>
      </w:r>
    </w:p>
    <w:p w:rsidR="002446D1" w:rsidRPr="00B82878" w:rsidRDefault="00B82878" w:rsidP="00B8287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武进区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桥小学   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六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）班 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 班主任：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朱叶平</w:t>
      </w:r>
      <w:proofErr w:type="gramEnd"/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学期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的教育教学工作中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我</w:t>
      </w:r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认真学习党的十八大会议精神，自觉</w:t>
      </w:r>
      <w:proofErr w:type="gramStart"/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践行</w:t>
      </w:r>
      <w:proofErr w:type="gramEnd"/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社会主义核心价值观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遵循</w:t>
      </w:r>
      <w:proofErr w:type="gramStart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小校训，培养有根的</w:t>
      </w:r>
      <w:proofErr w:type="gramStart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小学生，</w:t>
      </w:r>
      <w:r w:rsidR="00583767" w:rsidRPr="00B82878">
        <w:rPr>
          <w:rFonts w:asciiTheme="majorEastAsia" w:eastAsiaTheme="majorEastAsia" w:hAnsiTheme="majorEastAsia" w:hint="eastAsia"/>
          <w:sz w:val="24"/>
          <w:szCs w:val="24"/>
        </w:rPr>
        <w:t>重视学生的个性发展，重视激发学生的创造能力。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我从自身严格要求自己，通过政治思想、学识水平、教育教学能力等方面的不断提高来塑造自己的行为。     </w:t>
      </w:r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本学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期我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担任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六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年级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班的班主任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语文教学以及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德育处副主任兼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大队辅导员工作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。  </w:t>
      </w:r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在班主任工作方面，我非常重视学生的思想教育工作。通过班会、晨会、及结合各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科教材对学生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>进行爱祖国、爱人民、爱集体、爱老动、爱学习等的思想教育。虽然班干部是老师的左右手，得力的班干部可以帮组老师完成很多工作。但是，为了使更多的孩子得到锻</w:t>
      </w:r>
      <w:r w:rsidR="00583767" w:rsidRPr="00B82878">
        <w:rPr>
          <w:rFonts w:asciiTheme="majorEastAsia" w:eastAsiaTheme="majorEastAsia" w:hAnsiTheme="majorEastAsia" w:hint="eastAsia"/>
          <w:sz w:val="24"/>
          <w:szCs w:val="24"/>
        </w:rPr>
        <w:t>炼，我又一次进行了班干部改选，并进行培养和锻炼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黑板报成立一个板报团队，由宣传委员专门负责每期的板报。大扫除、队报</w:t>
      </w:r>
      <w:proofErr w:type="gramStart"/>
      <w:r w:rsidR="00973932">
        <w:rPr>
          <w:rFonts w:asciiTheme="majorEastAsia" w:eastAsiaTheme="majorEastAsia" w:hAnsiTheme="majorEastAsia" w:hint="eastAsia"/>
          <w:sz w:val="24"/>
          <w:szCs w:val="24"/>
        </w:rPr>
        <w:t>队刊资料</w:t>
      </w:r>
      <w:proofErr w:type="gramEnd"/>
      <w:r w:rsidR="00973932">
        <w:rPr>
          <w:rFonts w:asciiTheme="majorEastAsia" w:eastAsiaTheme="majorEastAsia" w:hAnsiTheme="majorEastAsia" w:hint="eastAsia"/>
          <w:sz w:val="24"/>
          <w:szCs w:val="24"/>
        </w:rPr>
        <w:t>的发放，值日、大扫除的安排，体育节、运动会的报名都是由学生干部自己负责协调和安排。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我还认真对待学校的各校活动，以活动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促学生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>发展。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队活动课，学生养根讲坛，德育基地活动，科</w:t>
      </w:r>
      <w:r w:rsidR="00884DAC">
        <w:rPr>
          <w:rFonts w:asciiTheme="majorEastAsia" w:eastAsiaTheme="majorEastAsia" w:hAnsiTheme="majorEastAsia" w:hint="eastAsia"/>
          <w:sz w:val="24"/>
          <w:szCs w:val="24"/>
        </w:rPr>
        <w:t>普活动，综合实践活动，每项活动都能锻炼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学生的能力，拓展</w:t>
      </w:r>
      <w:r w:rsidR="00884DAC">
        <w:rPr>
          <w:rFonts w:asciiTheme="majorEastAsia" w:eastAsiaTheme="majorEastAsia" w:hAnsiTheme="majorEastAsia" w:hint="eastAsia"/>
          <w:sz w:val="24"/>
          <w:szCs w:val="24"/>
        </w:rPr>
        <w:t>了学生的课外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知识。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有时候与教学任务冲突的时候，我还是为孩子发展兴趣特长让路。  </w:t>
      </w:r>
    </w:p>
    <w:p w:rsidR="002446D1" w:rsidRPr="00B82878" w:rsidRDefault="00126F9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本年度，我遵循“求实课堂</w:t>
      </w:r>
      <w:r w:rsidR="00B949EB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教学</w:t>
      </w:r>
      <w:r w:rsidR="00FC7B5A">
        <w:rPr>
          <w:rFonts w:asciiTheme="majorEastAsia" w:eastAsiaTheme="majorEastAsia" w:hAnsiTheme="majorEastAsia" w:hint="eastAsia"/>
          <w:sz w:val="24"/>
          <w:szCs w:val="24"/>
        </w:rPr>
        <w:t>评价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标准，课堂教学力求实际、实在、实效。</w:t>
      </w:r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语文作业往往枯燥，我设计书写生字、预习、积累</w:t>
      </w:r>
      <w:proofErr w:type="gramStart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见闻谈</w:t>
      </w:r>
      <w:proofErr w:type="gramEnd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感想和课外阅读这几项常规作业。在规定的作业中，体现学生的个性，尊重学生现有水平，力求让每个孩子在原有的基础上有所提高。例如，一句话记录新闻事件，然后针对</w:t>
      </w:r>
      <w:proofErr w:type="gramStart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事件谈</w:t>
      </w:r>
      <w:proofErr w:type="gramEnd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感想，学生或三言两语，或侃侃而谈；课外阅读是我带领孩子做阅读地图，将成语故事等。一年的坚持，促进了学生语文水平和语文素养的提高。 </w:t>
      </w:r>
    </w:p>
    <w:p w:rsidR="00F32FF7" w:rsidRPr="00B82878" w:rsidRDefault="001622FB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有付出就有收获，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本学期我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被评为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镇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优秀班主任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”，</w:t>
      </w:r>
      <w:r w:rsidR="001951E3">
        <w:rPr>
          <w:rFonts w:asciiTheme="majorEastAsia" w:eastAsiaTheme="majorEastAsia" w:hAnsiTheme="majorEastAsia" w:hint="eastAsia"/>
          <w:sz w:val="24"/>
          <w:szCs w:val="24"/>
        </w:rPr>
        <w:t>班级也在校体育节获得团体第二名，黑板报比赛中也获得好成绩，学期班主任考核获得优秀。</w:t>
      </w:r>
      <w:bookmarkStart w:id="0" w:name="_GoBack"/>
      <w:bookmarkEnd w:id="0"/>
      <w:r w:rsidR="0072221B" w:rsidRPr="00B82878">
        <w:rPr>
          <w:rFonts w:asciiTheme="majorEastAsia" w:eastAsiaTheme="majorEastAsia" w:hAnsiTheme="majorEastAsia" w:hint="eastAsia"/>
          <w:sz w:val="24"/>
          <w:szCs w:val="24"/>
        </w:rPr>
        <w:t>成绩只能代表过去，我将一如既往踏踏实实地做好本职工作，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让班级更有凝聚力，在学生养成教育上下更多功夫，</w:t>
      </w:r>
      <w:r w:rsidR="0072221B" w:rsidRPr="00B82878">
        <w:rPr>
          <w:rFonts w:asciiTheme="majorEastAsia" w:eastAsiaTheme="majorEastAsia" w:hAnsiTheme="majorEastAsia" w:hint="eastAsia"/>
          <w:sz w:val="24"/>
          <w:szCs w:val="24"/>
        </w:rPr>
        <w:t>争取更大的突破。</w:t>
      </w:r>
    </w:p>
    <w:sectPr w:rsidR="00F32FF7" w:rsidRPr="00B82878" w:rsidSect="00B8287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45"/>
    <w:multiLevelType w:val="hybridMultilevel"/>
    <w:tmpl w:val="46188F92"/>
    <w:lvl w:ilvl="0" w:tplc="3044F4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D"/>
    <w:rsid w:val="00101A01"/>
    <w:rsid w:val="00126F91"/>
    <w:rsid w:val="001622FB"/>
    <w:rsid w:val="001951E3"/>
    <w:rsid w:val="001B568D"/>
    <w:rsid w:val="001E6D19"/>
    <w:rsid w:val="002446D1"/>
    <w:rsid w:val="004A52F8"/>
    <w:rsid w:val="00583767"/>
    <w:rsid w:val="0072221B"/>
    <w:rsid w:val="00791D73"/>
    <w:rsid w:val="00884DAC"/>
    <w:rsid w:val="009036CA"/>
    <w:rsid w:val="00973932"/>
    <w:rsid w:val="00B82878"/>
    <w:rsid w:val="00B949EB"/>
    <w:rsid w:val="00C8454A"/>
    <w:rsid w:val="00E608D3"/>
    <w:rsid w:val="00F32FF7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F1EB-AC6D-4F51-BB40-8E1E463E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</cp:lastModifiedBy>
  <cp:revision>18</cp:revision>
  <dcterms:created xsi:type="dcterms:W3CDTF">2014-12-29T07:29:00Z</dcterms:created>
  <dcterms:modified xsi:type="dcterms:W3CDTF">2016-01-07T01:30:00Z</dcterms:modified>
</cp:coreProperties>
</file>