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D6" w:rsidRDefault="006773B5" w:rsidP="006773B5">
      <w:pPr>
        <w:jc w:val="center"/>
        <w:rPr>
          <w:rFonts w:ascii="黑体" w:eastAsia="黑体" w:hint="eastAsia"/>
          <w:b/>
          <w:sz w:val="30"/>
          <w:szCs w:val="30"/>
        </w:rPr>
      </w:pPr>
      <w:r w:rsidRPr="006773B5">
        <w:rPr>
          <w:rFonts w:ascii="黑体" w:eastAsia="黑体" w:hint="eastAsia"/>
          <w:b/>
          <w:sz w:val="30"/>
          <w:szCs w:val="30"/>
        </w:rPr>
        <w:t>小学班级管理浅见</w:t>
      </w:r>
    </w:p>
    <w:p w:rsidR="006773B5" w:rsidRPr="006773B5" w:rsidRDefault="006773B5" w:rsidP="006773B5">
      <w:pPr>
        <w:jc w:val="center"/>
        <w:rPr>
          <w:rFonts w:asciiTheme="minorEastAsia" w:hAnsiTheme="minorEastAsia" w:hint="eastAsia"/>
          <w:sz w:val="24"/>
          <w:szCs w:val="24"/>
        </w:rPr>
      </w:pPr>
      <w:r w:rsidRPr="006773B5">
        <w:rPr>
          <w:rFonts w:asciiTheme="minorEastAsia" w:hAnsiTheme="minorEastAsia" w:hint="eastAsia"/>
          <w:sz w:val="24"/>
          <w:szCs w:val="24"/>
        </w:rPr>
        <w:t>常州市武进区</w:t>
      </w:r>
      <w:proofErr w:type="gramStart"/>
      <w:r w:rsidRPr="006773B5">
        <w:rPr>
          <w:rFonts w:asciiTheme="minorEastAsia" w:hAnsiTheme="minorEastAsia" w:hint="eastAsia"/>
          <w:sz w:val="24"/>
          <w:szCs w:val="24"/>
        </w:rPr>
        <w:t>漕</w:t>
      </w:r>
      <w:proofErr w:type="gramEnd"/>
      <w:r w:rsidRPr="006773B5">
        <w:rPr>
          <w:rFonts w:asciiTheme="minorEastAsia" w:hAnsiTheme="minorEastAsia" w:hint="eastAsia"/>
          <w:sz w:val="24"/>
          <w:szCs w:val="24"/>
        </w:rPr>
        <w:t xml:space="preserve">桥小学  </w:t>
      </w:r>
      <w:r>
        <w:rPr>
          <w:rFonts w:asciiTheme="minorEastAsia" w:hAnsiTheme="minorEastAsia" w:hint="eastAsia"/>
          <w:sz w:val="24"/>
          <w:szCs w:val="24"/>
        </w:rPr>
        <w:t xml:space="preserve">    </w:t>
      </w:r>
      <w:r w:rsidRPr="006773B5">
        <w:rPr>
          <w:rFonts w:asciiTheme="minorEastAsia" w:hAnsiTheme="minorEastAsia" w:hint="eastAsia"/>
          <w:sz w:val="24"/>
          <w:szCs w:val="24"/>
        </w:rPr>
        <w:t xml:space="preserve"> </w:t>
      </w:r>
      <w:proofErr w:type="gramStart"/>
      <w:r w:rsidRPr="006773B5">
        <w:rPr>
          <w:rFonts w:asciiTheme="minorEastAsia" w:hAnsiTheme="minorEastAsia" w:hint="eastAsia"/>
          <w:sz w:val="24"/>
          <w:szCs w:val="24"/>
        </w:rPr>
        <w:t>朱叶平</w:t>
      </w:r>
      <w:proofErr w:type="gramEnd"/>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color w:val="323232"/>
        </w:rPr>
      </w:pPr>
      <w:bookmarkStart w:id="0" w:name="_GoBack"/>
      <w:bookmarkEnd w:id="0"/>
      <w:r w:rsidRPr="006773B5">
        <w:rPr>
          <w:rFonts w:hint="eastAsia"/>
          <w:color w:val="323232"/>
        </w:rPr>
        <w:t>班级管理是辛苦的富有创造性的劳动，同时又是充满了育人的科学，它影响着每一个学生在德、智、体各方面的健康成长，甚至影响着孩子们一生的生活道路。几年的班主任工作实践告诉我，要成为一位合格的班主任，不仅需要认清班主任的任务和职责，更重要的是要有一套正确高效的管理方法</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在小学班主任这方百花争妍的教育领地，本人辛勤耕耘、播种，付出了不少艰辛和汗水，也收获了丰盈的果实。在班主任工作中，我深深体会到，只有对学生充满爱，充满信任，才能做好班主任工作。班主任是班集体的组织者、教育者和领导者，是学校领导实施教学及各种教育活动的得力助手，在学校教育工作中具有重要作用。现将本人在班主任工作中的体会表述如下：</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一、成立班委会，培养班干部</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班级管理工作的开展离不开班干部的配合，一个班的集体面貌如何，很大程度上是由班干部决定的。班干部对班集体有着最直接而全面管理的作用，他们是班主任的左右手，可以减轻班主任的工作任务。</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在每学期开校初，我都要组织学生选举班干部，班干部的产生途径有许多，我曾尝试过各种班干部产生的办法，如演讲竞选法、班主任指定法、民主推举法、班长轮流制、值日班长等，但到目前为止，我认为适合我们本地农村小学班集体的班干部产生的途径还是民主推举法，因为学生对和他们朝夕相处多年的同学很是了解，他们推举出来的班干部肯定是他们最信赖的、最有本事的，同时，通过其它方式产生的班干部，在经过一段时间后，有可能流于形式，而对班级管理起不到一定的作用。因此，近两年来，我一直采用民主推举法来产生班干部。</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班委会成立后，我要培养班干部，以便他们更好的帮我管理班级。首先，我要大力表扬班干部的优点，宣传他们的先进事迹，帮助班干部树立威信；其次，我会鼓励班干部大胆工作，</w:t>
      </w:r>
      <w:proofErr w:type="gramStart"/>
      <w:r w:rsidRPr="006773B5">
        <w:rPr>
          <w:rFonts w:hint="eastAsia"/>
          <w:color w:val="323232"/>
        </w:rPr>
        <w:t>对班内存</w:t>
      </w:r>
      <w:proofErr w:type="gramEnd"/>
      <w:r w:rsidRPr="006773B5">
        <w:rPr>
          <w:rFonts w:hint="eastAsia"/>
          <w:color w:val="323232"/>
        </w:rPr>
        <w:t>在的问题能够放心大胆地指出并</w:t>
      </w:r>
      <w:proofErr w:type="gramStart"/>
      <w:r w:rsidRPr="006773B5">
        <w:rPr>
          <w:rFonts w:hint="eastAsia"/>
          <w:color w:val="323232"/>
        </w:rPr>
        <w:t>给于</w:t>
      </w:r>
      <w:proofErr w:type="gramEnd"/>
      <w:r w:rsidRPr="006773B5">
        <w:rPr>
          <w:rFonts w:hint="eastAsia"/>
          <w:color w:val="323232"/>
        </w:rPr>
        <w:t>纠正，同时我还要严格要求班干部个人在知识、能力上取得更大进步，在纪律上以身作则，力求从各方面给全班起到模范带头作用；然后，我要培养班干部团结协作的精神，既要各负其责，又要团结一致，让他们带动整个班集体的发展，形成班集体的组织性、纪律性和进取心；最后，我会制定一个班干部职责，让班干部按照职责去管理班集体，做到班干部管理有章可循。</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虽然在每学期的开校初我都忙于指导班干部，但在培养好班干部后，我会在班级管理的工作中变得很轻松，因为，我拥有几个得力的小助手</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二、制定班级目标，进行常规训练</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lastRenderedPageBreak/>
        <w:t>有目标才有动力。每学期初，我都要根据学校工作安排和本班实际情况拟定班级奋斗的目标。避免盲目、低效地学习和生活，从而增强班集体的凝聚力和动力。我知道，目标的制定不是目的，如何通过努力去实现目标，提高学生的素质才是目的。因此，我在制定目标时，注意了学生的知识能力与发展能力，将近期目标与学期目标很好的结合起来，不能好高骛远，以免丧失孩子的信心。</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良好的常规是进行正常的学习和生活的保障，一个学生调皮捣蛋、不合常规的举动往往会使一堂好课留下遗憾，使整个集体活动宣告失败，甚至使全班努力争取的荣誉付诸东流，直接影响到班集体的利益。因此，在班级管理中，我会扎实有效地对学生进行常规训练。训练的内容包括《小学生守则》和《小学生日常行为规范》要求的常规、课堂常规、集会和出操常规、卫生常规、劳动常规、以及路队常规等许多方面。务必使每个学生具有集体主义的思想，具有自我约束的能力，保证整个班级"活泼有序，严谨务实 "的良好班风班貌。</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三、树立榜样，调动学生的竞争意识</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每个班内总有一部分做事认真，学习优异的学生。我在班级管理中，充分运用这些做事认真和学习优异的学生，将他们树立成其他学生的榜样，要求其他学生在做事和学习中学习他们，有了这些身边的“参照物”，学生在平时的生活和学习中就有了一种有形的行动准则和学习动力，使班级形成一种凝聚力和向上力。同时，我利用班会和语文课堂，经常向同学们介绍古今中外一些成功者的励志勤学、自强不息的人生经历，鼓励学生认真学习，争取后来居上。竞争是一股巨大的、潜在的、其它任何外力都不可能达到或代替的动力。在班内，无论是优秀生、中等生，还是</w:t>
      </w:r>
      <w:proofErr w:type="gramStart"/>
      <w:r w:rsidRPr="006773B5">
        <w:rPr>
          <w:rFonts w:hint="eastAsia"/>
          <w:color w:val="323232"/>
        </w:rPr>
        <w:t>学困生</w:t>
      </w:r>
      <w:proofErr w:type="gramEnd"/>
      <w:r w:rsidRPr="006773B5">
        <w:rPr>
          <w:rFonts w:hint="eastAsia"/>
          <w:color w:val="323232"/>
        </w:rPr>
        <w:t>，我都会想尽办法激起他们的竞争意识，在班内掀起一种激烈、持久、友好、互助的竞争活动，争取使所有学生取得共同的、更大的进步。比如，我在班内设立了“学习之星”、“文明之星”、“劳动之星”、“纪律之星”、“卫生之星”、“进步之星”，每周都要在班会上评选这些“星”，促进学生的竞争意识。</w:t>
      </w:r>
    </w:p>
    <w:p w:rsidR="006773B5" w:rsidRPr="006773B5" w:rsidRDefault="006773B5" w:rsidP="00AE0EFF">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班级管理是学校管理的一部分，班级是否进步，是否存在问题，就要看是否与学校的管理一致。因此，我在管理班级的时候，很注重与其他班级进行对比，为了能使自己的班级管理更出色，我经常会激发本班学生与外班学生的竞争意识。从集体活动的表现、班级荣誉的争取、留给老师的印象以及个人获奖情况等多个方面激发全班由整体到个人与外班的竞争意识，我觉得这也是一种集体主义精神的培养。</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四、调动积极性，唤起自信心</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学生的主要任务是学习，因此，学习质量的好坏是评价一个班集体的重要依据。如何使自己的班级学习成绩能出类拔萃或有所进步呢？我认为学生的学习兴</w:t>
      </w:r>
      <w:r w:rsidRPr="006773B5">
        <w:rPr>
          <w:rFonts w:hint="eastAsia"/>
          <w:color w:val="323232"/>
        </w:rPr>
        <w:lastRenderedPageBreak/>
        <w:t>趣是至关重要的。在班级管理中，我始终注重调动全班学生学习的主动性和积极性，使他们的学习态度变被迫、被动为自觉、主动。在与学生的接触中，我还经常有意识地告诉学生“你有这方面的能力，相信你能成功”，从而增强学生的自信心；我会接纳曾经做过错事的孩子，容忍孩子的一切过错，并告诉学生，“老师相信你能改变”，用自己的诚心去唤起学生的信任；我还会及时鼓励表扬学生的点滴进步，主动与学生谈心，使学生对自己充满信心，从而加倍努力。</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我班有一位同学以前经常不交作业、逃学，还时常离家出走，给老师的印象极差。经我调查发现，该生因父母离异，由父亲照管，而父亲脾气暴躁，只要孩子不听话就拳打脚踢，久而久之，该生就产生了厌学情绪。我经常找他谈心，利用他爱好画画的特点，请他帮我画一些教学上用的画，经过一段时间后，这个学生认识到自己还是有优点的，于是</w:t>
      </w:r>
      <w:proofErr w:type="gramStart"/>
      <w:r w:rsidRPr="006773B5">
        <w:rPr>
          <w:rFonts w:hint="eastAsia"/>
          <w:color w:val="323232"/>
        </w:rPr>
        <w:t>变怯学为</w:t>
      </w:r>
      <w:proofErr w:type="gramEnd"/>
      <w:r w:rsidRPr="006773B5">
        <w:rPr>
          <w:rFonts w:hint="eastAsia"/>
          <w:color w:val="323232"/>
        </w:rPr>
        <w:t>好学，并且在各方面转变很大，再无逃学、不完成作业现象发生，学习成绩也逐渐上升。</w:t>
      </w:r>
    </w:p>
    <w:p w:rsidR="006773B5" w:rsidRPr="006773B5" w:rsidRDefault="006773B5" w:rsidP="00AE0EFF">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要调动学生的主动性、积极性，在很大程度上就是要使学生对校园生活、对班集体生活产生浓厚的兴趣。兴趣是学生最好的老师，做任何事情，有兴趣才能做好、做出色。因此，我努力发现学生的特长，使得每个同学的个性特长、专长得以充分发挥，唤起他们学习的自信心，为班集体争荣誉。</w:t>
      </w:r>
    </w:p>
    <w:p w:rsidR="006773B5" w:rsidRPr="006773B5" w:rsidRDefault="006773B5" w:rsidP="00AE0EFF">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五、树荣辱，知礼仪，促德育</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荣辱与礼仪是德育的最基本要求，对小学生来说尤为重要。我国现行思想品德课课程标准明确要求：通过思想品德课教学，要引导学生从小逐步养成知荣辱、知礼仪、树新风的习惯。在班级管理中，我始终关注学生的思想动向，通过品德课和班会课来引导学生牢固树立社会主义荣辱观和中华文明的礼仪观，促进他们思想道德的正确发展。</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时代要求我们要树立社会主义荣辱观，我知道，荣辱观的树立不是一朝一夕的事，而是长久之事，需要从小就培养学生的荣辱观意识。怎样培养学生的荣辱</w:t>
      </w:r>
      <w:proofErr w:type="gramStart"/>
      <w:r w:rsidRPr="006773B5">
        <w:rPr>
          <w:rFonts w:hint="eastAsia"/>
          <w:color w:val="323232"/>
        </w:rPr>
        <w:t>观意识</w:t>
      </w:r>
      <w:proofErr w:type="gramEnd"/>
      <w:r w:rsidRPr="006773B5">
        <w:rPr>
          <w:rFonts w:hint="eastAsia"/>
          <w:color w:val="323232"/>
        </w:rPr>
        <w:t>呢？通过近两年的尝试，我认为单凭思想品德课是不够的，还需要结合班会课和少先队活动课来完成，比如，我利用少先队活动课，多次进行一些“知荣辱、树新风、促成长”的演讲比赛。在演讲中，学生们以生动的语言和感人的事例，表达了</w:t>
      </w:r>
      <w:proofErr w:type="gramStart"/>
      <w:r w:rsidRPr="006773B5">
        <w:rPr>
          <w:rFonts w:hint="eastAsia"/>
          <w:color w:val="323232"/>
        </w:rPr>
        <w:t>践行</w:t>
      </w:r>
      <w:proofErr w:type="gramEnd"/>
      <w:r w:rsidRPr="006773B5">
        <w:rPr>
          <w:rFonts w:hint="eastAsia"/>
          <w:color w:val="323232"/>
        </w:rPr>
        <w:t>社会主义荣辱观的愿望和行动，充分展现了他们知荣明耻、奋发进取的精神面貌。</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礼仪教育不是一般的礼貌教育,礼仪教育实质是培养人的教养，是教人如何尊重人，如何与他人相处。它是一种道德修养的教育，健全人格的教育。现在的学生大多都是独生子女，从小就受到过多的呵护甚至溺爱，不少孩子在社会交往中，往往习惯于以自我为主，缺乏一种与人谦让、合作的思想，不懂得尊重、关心、体谅别人，有时显得智力有余而教养不足、缺乏必要的礼仪修养。而在我们</w:t>
      </w:r>
      <w:r w:rsidRPr="006773B5">
        <w:rPr>
          <w:rFonts w:hint="eastAsia"/>
          <w:color w:val="323232"/>
        </w:rPr>
        <w:lastRenderedPageBreak/>
        <w:t>的现代生活中，最需要的恰恰就是人与人之间互相尊重、互相包容、团结协作的团队精神。因此，在班级管理中，我注重了对学生教养、礼仪的培养。首先，我认为《品德与社会》课在学校文明礼仪教育中起着举足轻重的作用。我有意识地将文明礼仪内容结合到相关</w:t>
      </w:r>
      <w:proofErr w:type="gramStart"/>
      <w:r w:rsidRPr="006773B5">
        <w:rPr>
          <w:rFonts w:hint="eastAsia"/>
          <w:color w:val="323232"/>
        </w:rPr>
        <w:t>的思品课程</w:t>
      </w:r>
      <w:proofErr w:type="gramEnd"/>
      <w:r w:rsidRPr="006773B5">
        <w:rPr>
          <w:rFonts w:hint="eastAsia"/>
          <w:color w:val="323232"/>
        </w:rPr>
        <w:t>教学中，通过我的情感教学，强化学生的情感体验，起到先导作用。促使学生自发自愿地形成文明礼仪，以便指导日常行为。其次，我校在礼仪养成教育中十分重视校园环境建设。对校园环境做到布局有科学性，布置有教育性，整体有陶冶性。教室正前方有国旗悬挂、教室有名人名言、图书角、黑板报、阅报栏、学习园地、卫生角，在教学楼大厅悬挂整容镜，在楼道张贴“请使用礼貌用语"宣传牌，在醒目的地方悬挂名人、伟人画像及警句，并狠抓教室环境布置。整个校园显得整洁、清新、优美，使校园的每个角落都在说话。主要包括升降国旗礼仪；进校离校礼仪；上课礼仪；课间师生交往礼仪；集会礼仪。家庭礼仪：包括孝敬长辈礼仪；兄弟姐妹相处礼仪。社会交往礼仪：包括交通礼仪；公共场合礼仪；打接电话礼仪；待人接客礼仪等。自我形象礼仪：包括仪态礼仪；语言礼仪等。还制订了学生在校一日文明行为常规。通过一段时间，文明礼仪教育活动深入人心，校园里随处都能听到礼貌用语，学生的行为习惯有了较大的改变。</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六、将爱心融入班级管理</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一个好班主任首先要热爱孩子，要感到跟孩子交往是一种乐趣，相信每个孩子都能成为一名好学生，善于跟他们交朋友，关心孩子的快乐和悲伤，了解孩子的心灵，时刻不忘自己也曾是个孩子。一个爱的微笑，</w:t>
      </w:r>
      <w:proofErr w:type="gramStart"/>
      <w:r w:rsidRPr="006773B5">
        <w:rPr>
          <w:rFonts w:hint="eastAsia"/>
          <w:color w:val="323232"/>
        </w:rPr>
        <w:t>一句爱</w:t>
      </w:r>
      <w:proofErr w:type="gramEnd"/>
      <w:r w:rsidRPr="006773B5">
        <w:rPr>
          <w:rFonts w:hint="eastAsia"/>
          <w:color w:val="323232"/>
        </w:rPr>
        <w:t>的话语，都可能激起学生潜在的能量，有可能改变孩子的一生。因此，在工作中，我平等地对待每一位学生，绝不偏心。在与学生亲密的交往中，我发现每个学生都有他们独特可爱的闪光点，我抓住每一次机会，向他们奉献自己的爱心。当今社会，由于家庭和社会原因，独生子女的性格表现、行为习惯令人担忧，同学之间为小事而争吵，吃了亏决不罢休，非占到便宜不可。于是，我利用班会课，向他们灌输宽厚待人，热情助人的思想。在《品德与社会》课上，向他们讲述中外伟人名人的故事，帮助他们树立“我为人人，人人为我”的思想。班队活动课上，让他们把平时发生的互不相让的事用小品的形式表演出来，让大家评论是非，在活动中自己教育自己。</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在我们的每个班级里，都有一些学习差，品德差的学生。这些学生往往被我们老师所忽视，其实他们更需要我们老师的爱心和帮助。因为这些学生所承受的压力要远远高于其他学生，他们每天面对的是老师父母的指责，同学们的奚落。我刚毕业的那一年，因为年轻气盛，缺乏管理经验，每当那些学习差的学生犯了错误，或者作业不按时完成，我总会狠狠地把他们斥责一顿，但效果并不见好。</w:t>
      </w:r>
      <w:r w:rsidRPr="006773B5">
        <w:rPr>
          <w:rFonts w:hint="eastAsia"/>
          <w:color w:val="323232"/>
        </w:rPr>
        <w:lastRenderedPageBreak/>
        <w:t>后来，有一名学习较差的学生在上课回答对了一个问题后，我不经意地对他说了一句表扬的话，这个学生显得特别高兴，在以后的日子里，我发现，无论是在学习方面，还是在纪律、劳动方面，这个学生都表现得相当积极，更加勤奋学习了，更加遵守纪律了，也更加卖力劳动了。从此，我受到了一个启发，那就是善待差生，用自己的爱心去换取他们的信任和信心。以后，对待差生，我从两方面入手，一方面我加强对他们学业上的辅导，经常抽空，采取多种教学手段，耐心地、不厌其烦地给他们讲解，直到他们弄懂为止，提高他们的学习成绩，更重要的一方面是我注重从情感入手，从生活和学习上</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多关心他们，做他们的良师益友，坚持多表扬，少批评，动之以情，晓之以理的原则，用自己的爱心转化他们的思想，帮助他们形成良好的品格。</w:t>
      </w:r>
    </w:p>
    <w:p w:rsidR="006773B5" w:rsidRPr="006773B5" w:rsidRDefault="006773B5" w:rsidP="00AE0EFF">
      <w:pPr>
        <w:pStyle w:val="a3"/>
        <w:shd w:val="clear" w:color="auto" w:fill="FFFFFF"/>
        <w:spacing w:before="0" w:beforeAutospacing="0" w:after="0" w:afterAutospacing="0" w:line="400" w:lineRule="exact"/>
        <w:ind w:firstLineChars="150" w:firstLine="360"/>
        <w:textAlignment w:val="baseline"/>
        <w:rPr>
          <w:rFonts w:hint="eastAsia"/>
          <w:color w:val="323232"/>
        </w:rPr>
      </w:pPr>
      <w:r w:rsidRPr="006773B5">
        <w:rPr>
          <w:rFonts w:hint="eastAsia"/>
          <w:color w:val="323232"/>
        </w:rPr>
        <w:t xml:space="preserve"> 随着农村进城务工的人越来越多，</w:t>
      </w:r>
      <w:r w:rsidRPr="006773B5">
        <w:rPr>
          <w:rFonts w:hint="eastAsia"/>
          <w:color w:val="323232"/>
        </w:rPr>
        <w:t>外来</w:t>
      </w:r>
      <w:r w:rsidRPr="006773B5">
        <w:rPr>
          <w:rFonts w:hint="eastAsia"/>
          <w:color w:val="323232"/>
        </w:rPr>
        <w:t>儿童的数量也是越来越多，这些</w:t>
      </w:r>
      <w:r w:rsidRPr="006773B5">
        <w:rPr>
          <w:rFonts w:hint="eastAsia"/>
          <w:color w:val="323232"/>
        </w:rPr>
        <w:t>外来</w:t>
      </w:r>
      <w:r w:rsidRPr="006773B5">
        <w:rPr>
          <w:rFonts w:hint="eastAsia"/>
          <w:color w:val="323232"/>
        </w:rPr>
        <w:t>儿童由于缺少家教，在成长方面往往会出现偏差。他们有的在校不思进取、学习成绩低下，有的不务正业、打架斗殴，有的性格孤僻、不善交际，有的自由散漫、花钱大方，所有这些，若不及时纠正、引导，必将会使这些孩子走入歧途。我在每学期开校初，先摸清本班</w:t>
      </w:r>
      <w:r w:rsidRPr="006773B5">
        <w:rPr>
          <w:rFonts w:hint="eastAsia"/>
          <w:color w:val="323232"/>
        </w:rPr>
        <w:t>外来</w:t>
      </w:r>
      <w:r w:rsidRPr="006773B5">
        <w:rPr>
          <w:rFonts w:hint="eastAsia"/>
          <w:color w:val="323232"/>
        </w:rPr>
        <w:t>儿童的情况，例如家中是父母一方</w:t>
      </w:r>
      <w:r w:rsidRPr="006773B5">
        <w:rPr>
          <w:rFonts w:hint="eastAsia"/>
          <w:color w:val="323232"/>
        </w:rPr>
        <w:t>过来</w:t>
      </w:r>
      <w:r w:rsidRPr="006773B5">
        <w:rPr>
          <w:rFonts w:hint="eastAsia"/>
          <w:color w:val="323232"/>
        </w:rPr>
        <w:t>打工，还是父母双方都在外打工，孩子现在与谁在一起生活，孩子的父母在什么地方打工，委托谁在照看孩子</w:t>
      </w:r>
      <w:r w:rsidRPr="006773B5">
        <w:rPr>
          <w:rFonts w:hint="eastAsia"/>
          <w:color w:val="323232"/>
        </w:rPr>
        <w:t>，</w:t>
      </w:r>
      <w:r w:rsidRPr="006773B5">
        <w:rPr>
          <w:rFonts w:hint="eastAsia"/>
          <w:color w:val="323232"/>
        </w:rPr>
        <w:t>孩子父母的电话号码是多少等等都要详细地弄清楚，以便有针对性地对他们开展教育和及时处理在班级工作中出现的问题。然后对这些孩子进行长期观察，利用闲暇时间对存在问题的留守儿童进行安全、法制、道德品质等教育，教会他们如何与人相处，如何面对挫折，形成正确的人生观、价值观。当然，在教育他们时，我处处充满了对他们的关爱，我觉得应该用一份爱心去关心每一位</w:t>
      </w:r>
      <w:r w:rsidRPr="006773B5">
        <w:rPr>
          <w:rFonts w:hint="eastAsia"/>
          <w:color w:val="323232"/>
        </w:rPr>
        <w:t>外来</w:t>
      </w:r>
      <w:r w:rsidRPr="006773B5">
        <w:rPr>
          <w:rFonts w:hint="eastAsia"/>
          <w:color w:val="323232"/>
        </w:rPr>
        <w:t>儿童，让他们不觉得寂寞、无助。我要让孩子感到自己就是他们的亲人，要鼓励孩子有事要及时对老师说，做孩子的知心朋友，以填补孩子的亲情饥渴，使孩子感到自己就是他最可信赖的人。</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总之，我觉得班主任要充满关爱地看待每一位学生，从关爱与理解出发，用自己的一言一行影响每一位学生，不能抱着与学生斗的心理，要有个健康的心态对待学生，班主任不能过分自尊，要适时放下架子，要以平等心对待学生，要走近学生的心灵，与学生交朋友，要能将心比心，站在学生的角度看问题。班主任要与学生建立一个良好的师生关系，让学生对我们敢说，敢于表达出自己的真实感受。爱心，如一缕春风，吹进孩子们心灵，如丝丝春雨，滋润孩子们心田。在爱的教育管理下，一个个学习标兵如雨后春笋般的破土而出，一张张纯真笑脸如雨后山花般烂漫开放。</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我从小事做起，于悄无声息处悄悄地影响着孩子们的心灵。影响每一位学生，不能抱着与学生斗的心理，要有个健康的心态对待学生，班主任不能过分自尊，</w:t>
      </w:r>
      <w:r w:rsidRPr="006773B5">
        <w:rPr>
          <w:rFonts w:hint="eastAsia"/>
          <w:color w:val="323232"/>
        </w:rPr>
        <w:lastRenderedPageBreak/>
        <w:t>要适时放下架子，要以平等心对待学生，要走近学生的心灵，与学生交朋友，要能将心比心，站在学生的角度看问题。班主任要与学生建立一个良好的师生关系，让学生对我们敢说，敢于表达出自己的真实感受。在爱的教育管理下，一个个学习标兵如雨后春笋般的破土而出，一张张纯真笑脸如雨后山花般烂漫开放每当看到孩子们的变化，我的心中都有丝丝的感动。在班级管理方面，我将追求着，探索着。我觉得班主任要充满关爱地看待每一位学生，从关爱与理解出发，</w:t>
      </w:r>
    </w:p>
    <w:p w:rsidR="006773B5" w:rsidRPr="006773B5" w:rsidRDefault="006773B5" w:rsidP="006773B5">
      <w:pPr>
        <w:pStyle w:val="a3"/>
        <w:shd w:val="clear" w:color="auto" w:fill="FFFFFF"/>
        <w:spacing w:before="0" w:beforeAutospacing="0" w:after="0" w:afterAutospacing="0" w:line="400" w:lineRule="exact"/>
        <w:ind w:firstLineChars="200" w:firstLine="480"/>
        <w:textAlignment w:val="baseline"/>
        <w:rPr>
          <w:rFonts w:hint="eastAsia"/>
          <w:color w:val="323232"/>
        </w:rPr>
      </w:pPr>
      <w:r w:rsidRPr="006773B5">
        <w:rPr>
          <w:rFonts w:hint="eastAsia"/>
          <w:color w:val="323232"/>
        </w:rPr>
        <w:t>我觉得班主任要充满关爱地看待每一位学生，从关爱与理解出发，用自己的一言一行，用自己的一言一行影响每一位学生，不能抱着与学生斗的心理，要有个健康的心态对待学生，班主任不能过分自尊，要适时放下架子，要以平等心对待学生，要走近学生的心灵，与学生交朋友，要能将心比心，站在学生的角度看问题。班主任要与学生建立一个良好的师生关系，让学生对我们敢说，敢于表达出自己的真实感受。</w:t>
      </w:r>
    </w:p>
    <w:p w:rsidR="006773B5" w:rsidRPr="006773B5" w:rsidRDefault="006773B5" w:rsidP="006773B5">
      <w:pPr>
        <w:spacing w:line="400" w:lineRule="exact"/>
        <w:ind w:firstLineChars="200" w:firstLine="482"/>
        <w:jc w:val="center"/>
        <w:rPr>
          <w:rFonts w:ascii="黑体" w:eastAsia="黑体" w:hint="eastAsia"/>
          <w:b/>
          <w:sz w:val="24"/>
          <w:szCs w:val="24"/>
        </w:rPr>
      </w:pPr>
    </w:p>
    <w:sectPr w:rsidR="006773B5" w:rsidRPr="00677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2A"/>
    <w:rsid w:val="001F122A"/>
    <w:rsid w:val="005972D6"/>
    <w:rsid w:val="006773B5"/>
    <w:rsid w:val="00AE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3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3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868</Words>
  <Characters>4954</Characters>
  <Application>Microsoft Office Word</Application>
  <DocSecurity>0</DocSecurity>
  <Lines>41</Lines>
  <Paragraphs>11</Paragraphs>
  <ScaleCrop>false</ScaleCrop>
  <Company>微软中国</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2014-12-29T07:12:00Z</dcterms:created>
  <dcterms:modified xsi:type="dcterms:W3CDTF">2014-12-29T07:17:00Z</dcterms:modified>
</cp:coreProperties>
</file>