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00" w:rsidRPr="00072200" w:rsidRDefault="00072200" w:rsidP="00072200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072200">
        <w:rPr>
          <w:rFonts w:ascii="宋体" w:eastAsia="宋体" w:hAnsi="宋体" w:hint="eastAsia"/>
          <w:b/>
          <w:sz w:val="30"/>
          <w:szCs w:val="30"/>
        </w:rPr>
        <w:t>让大树下的小草也能得到阳光</w:t>
      </w:r>
    </w:p>
    <w:p w:rsidR="00072200" w:rsidRDefault="00072200" w:rsidP="00072200">
      <w:pPr>
        <w:ind w:firstLineChars="600" w:firstLine="1680"/>
        <w:rPr>
          <w:rFonts w:ascii="宋体" w:eastAsia="宋体" w:hAnsi="宋体" w:hint="eastAsia"/>
          <w:sz w:val="28"/>
          <w:szCs w:val="28"/>
        </w:rPr>
      </w:pPr>
      <w:r w:rsidRPr="00072200">
        <w:rPr>
          <w:rFonts w:ascii="宋体" w:eastAsia="宋体" w:hAnsi="宋体" w:hint="eastAsia"/>
          <w:sz w:val="28"/>
          <w:szCs w:val="28"/>
        </w:rPr>
        <w:t>——浅谈如何对待班级优等生和后进生</w:t>
      </w:r>
    </w:p>
    <w:p w:rsidR="00072200" w:rsidRPr="00072200" w:rsidRDefault="00072200" w:rsidP="00072200">
      <w:pPr>
        <w:ind w:firstLineChars="750" w:firstLine="2100"/>
        <w:rPr>
          <w:rFonts w:ascii="楷体" w:eastAsia="楷体" w:hAnsi="楷体" w:hint="eastAsia"/>
          <w:sz w:val="28"/>
          <w:szCs w:val="28"/>
        </w:rPr>
      </w:pPr>
      <w:r w:rsidRPr="00072200">
        <w:rPr>
          <w:rFonts w:ascii="楷体" w:eastAsia="楷体" w:hAnsi="楷体" w:hint="eastAsia"/>
          <w:sz w:val="28"/>
          <w:szCs w:val="28"/>
        </w:rPr>
        <w:t>武进区漕桥小学   钮晓萍</w:t>
      </w:r>
    </w:p>
    <w:p w:rsidR="00072200" w:rsidRPr="00072200" w:rsidRDefault="00072200" w:rsidP="00072200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72200">
        <w:rPr>
          <w:rFonts w:ascii="宋体" w:eastAsia="宋体" w:hAnsi="宋体" w:hint="eastAsia"/>
          <w:sz w:val="28"/>
          <w:szCs w:val="28"/>
        </w:rPr>
        <w:t>教师既担负着教学工作，又担负着教育工作，事无巨细，琐碎繁杂，每天的喜怒哀乐，酸甜苦乐，无时不在涌成潮汐，弹奏着一首永不停息的交响曲。每个班级都会有几个不和谐的音符——后进生，这些后进生如同大树下的小草，往往得不到阳光的普照。如何能让那些大树下的小草感受到阳光的温暖，这就需要老师对他们投入更多得关注，为他们铺设好进步的“桥梁”。</w:t>
      </w:r>
    </w:p>
    <w:p w:rsidR="00072200" w:rsidRPr="00072200" w:rsidRDefault="00072200" w:rsidP="00072200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72200">
        <w:rPr>
          <w:rFonts w:ascii="宋体" w:eastAsia="宋体" w:hAnsi="宋体" w:hint="eastAsia"/>
          <w:sz w:val="28"/>
          <w:szCs w:val="28"/>
        </w:rPr>
        <w:t>在班主任工作实践中，我觉得对待班级管理中的“优生”和“后进生”也要端正态度，掌握好方法，这是管理好班级的关键。</w:t>
      </w:r>
    </w:p>
    <w:p w:rsidR="00072200" w:rsidRPr="00072200" w:rsidRDefault="00072200" w:rsidP="00072200">
      <w:pPr>
        <w:spacing w:line="480" w:lineRule="exact"/>
        <w:rPr>
          <w:rFonts w:ascii="宋体" w:eastAsia="宋体" w:hAnsi="宋体" w:hint="eastAsia"/>
          <w:sz w:val="28"/>
          <w:szCs w:val="28"/>
        </w:rPr>
      </w:pPr>
      <w:r w:rsidRPr="00072200">
        <w:rPr>
          <w:rFonts w:ascii="宋体" w:eastAsia="宋体" w:hAnsi="宋体" w:hint="eastAsia"/>
          <w:sz w:val="28"/>
          <w:szCs w:val="28"/>
        </w:rPr>
        <w:t xml:space="preserve">一、一碗水要端平 </w:t>
      </w:r>
    </w:p>
    <w:p w:rsidR="00072200" w:rsidRPr="00072200" w:rsidRDefault="00072200" w:rsidP="00072200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72200">
        <w:rPr>
          <w:rFonts w:ascii="宋体" w:eastAsia="宋体" w:hAnsi="宋体" w:hint="eastAsia"/>
          <w:sz w:val="28"/>
          <w:szCs w:val="28"/>
        </w:rPr>
        <w:t>在处理班级事务时，尤其是奖惩方面，对“优生”和“后进生”应使用一个标准。通常“优生”易受到偏爱，而"后进生"常使老师产生偏见.所以班主任"执法"，一定要公允，要一碗水端平，如处理偏颇，则会助长"优生"的坏习惯，压抑"后进生"的上进心。对他们的错误和缺点一视同仁，才能赢得学生的尊敬和信任。</w:t>
      </w:r>
    </w:p>
    <w:p w:rsidR="00072200" w:rsidRPr="00072200" w:rsidRDefault="00072200" w:rsidP="00072200">
      <w:pPr>
        <w:spacing w:line="480" w:lineRule="exact"/>
        <w:rPr>
          <w:rFonts w:ascii="宋体" w:eastAsia="宋体" w:hAnsi="宋体" w:hint="eastAsia"/>
          <w:sz w:val="28"/>
          <w:szCs w:val="28"/>
        </w:rPr>
      </w:pPr>
      <w:r w:rsidRPr="00072200">
        <w:rPr>
          <w:rFonts w:ascii="宋体" w:eastAsia="宋体" w:hAnsi="宋体" w:hint="eastAsia"/>
          <w:sz w:val="28"/>
          <w:szCs w:val="28"/>
        </w:rPr>
        <w:t>二、真正地爱学生</w:t>
      </w:r>
    </w:p>
    <w:p w:rsidR="00072200" w:rsidRPr="00072200" w:rsidRDefault="00072200" w:rsidP="00072200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72200">
        <w:rPr>
          <w:rFonts w:ascii="宋体" w:eastAsia="宋体" w:hAnsi="宋体" w:hint="eastAsia"/>
          <w:sz w:val="28"/>
          <w:szCs w:val="28"/>
        </w:rPr>
        <w:t>老师应如母亲不会因为孩子的美丑存在偏袒和私心一样，虽然一个班级几十个学生，他们的家庭环境、先天素质与自身努力程度都不同，但一定要做到一视同仁，尊重，信任，理解，热爱每一个学生。关心他们的身体，关心他们的生活，关心他们的学习，关心他们的思想。对待“后进生”，应该让学生看到自己点滴的进步，体验进步成长的快乐，增强继续进步的信心,让孩子在充满鼓励与期待的沃土中成长，决不能因为一点过失而让孩子在指责声中自卑地抬不起头来。对他们取得的点滴成绩，及时给予表扬和鼓励。对待</w:t>
      </w:r>
      <w:r w:rsidRPr="00072200">
        <w:rPr>
          <w:rFonts w:ascii="宋体" w:eastAsia="宋体" w:hAnsi="宋体" w:hint="eastAsia"/>
          <w:sz w:val="28"/>
          <w:szCs w:val="28"/>
        </w:rPr>
        <w:lastRenderedPageBreak/>
        <w:t>“优生”犯了错误时，该批评的就要批评，该处理的也一定要处理，没有规矩无以成方圆，只有奖惩得当，才能在班级中形成一个良好的，积极向上的舆论导向。</w:t>
      </w:r>
    </w:p>
    <w:p w:rsidR="00072200" w:rsidRPr="00072200" w:rsidRDefault="00072200" w:rsidP="00072200">
      <w:pPr>
        <w:spacing w:line="480" w:lineRule="exact"/>
        <w:rPr>
          <w:rFonts w:ascii="宋体" w:eastAsia="宋体" w:hAnsi="宋体" w:hint="eastAsia"/>
          <w:sz w:val="28"/>
          <w:szCs w:val="28"/>
        </w:rPr>
      </w:pPr>
      <w:r w:rsidRPr="00072200">
        <w:rPr>
          <w:rFonts w:ascii="宋体" w:eastAsia="宋体" w:hAnsi="宋体" w:hint="eastAsia"/>
          <w:sz w:val="28"/>
          <w:szCs w:val="28"/>
        </w:rPr>
        <w:t>三、架起信任的桥梁</w:t>
      </w:r>
    </w:p>
    <w:p w:rsidR="00072200" w:rsidRPr="00072200" w:rsidRDefault="00072200" w:rsidP="00072200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72200">
        <w:rPr>
          <w:rFonts w:ascii="宋体" w:eastAsia="宋体" w:hAnsi="宋体" w:hint="eastAsia"/>
          <w:sz w:val="28"/>
          <w:szCs w:val="28"/>
        </w:rPr>
        <w:t>有一句名言叫</w:t>
      </w:r>
      <w:r>
        <w:rPr>
          <w:rFonts w:ascii="宋体" w:eastAsia="宋体" w:hAnsi="宋体" w:hint="eastAsia"/>
          <w:sz w:val="28"/>
          <w:szCs w:val="28"/>
        </w:rPr>
        <w:t>“</w:t>
      </w:r>
      <w:r w:rsidRPr="00072200">
        <w:rPr>
          <w:rFonts w:ascii="宋体" w:eastAsia="宋体" w:hAnsi="宋体" w:hint="eastAsia"/>
          <w:sz w:val="28"/>
          <w:szCs w:val="28"/>
        </w:rPr>
        <w:t>蹲下来看孩子</w:t>
      </w:r>
      <w:r>
        <w:rPr>
          <w:rFonts w:ascii="宋体" w:eastAsia="宋体" w:hAnsi="宋体" w:hint="eastAsia"/>
          <w:sz w:val="28"/>
          <w:szCs w:val="28"/>
        </w:rPr>
        <w:t>”</w:t>
      </w:r>
      <w:r w:rsidRPr="00072200">
        <w:rPr>
          <w:rFonts w:ascii="宋体" w:eastAsia="宋体" w:hAnsi="宋体" w:hint="eastAsia"/>
          <w:sz w:val="28"/>
          <w:szCs w:val="28"/>
        </w:rPr>
        <w:t>，教育者要蹲下来和孩子保持一样的高度，以孩子的眼光看问题、看世界，这样才能真正尊重孩子、理解孩子，也就只有在这样的前提下，教育者才更有心去了解、剖析、关爱孩子，为孩子提供最适合的教育。在教育学生时，要动之以情，晓之以理，导之以行。在融洽的师生情感中，学生才会把班主任的批评看作是对自己的爱护，把班主任的表扬看作是对自己的鼓励。从而引起情感的共鸣，自觉把道德要求和行为规范转化为自己的心理定势和良好的习惯，收到“亲其师，信其道，受其术”的效果。不要老是摆着一副道貌岸然的面孔来威慑学生，以维护自己“神圣”的地位，用真诚的情感去热爱学生、关心学生、爱护学生，富于同情心，就会受到学生的爱戴，就能沟通师生之间的心灵，学生就会亲近班主任，从而在师生之间架起一座信任的桥梁</w:t>
      </w:r>
    </w:p>
    <w:p w:rsidR="00072200" w:rsidRPr="00072200" w:rsidRDefault="00072200" w:rsidP="00072200">
      <w:pPr>
        <w:spacing w:line="480" w:lineRule="exact"/>
        <w:rPr>
          <w:rFonts w:ascii="宋体" w:eastAsia="宋体" w:hAnsi="宋体" w:hint="eastAsia"/>
          <w:sz w:val="28"/>
          <w:szCs w:val="28"/>
        </w:rPr>
      </w:pPr>
      <w:r w:rsidRPr="00072200">
        <w:rPr>
          <w:rFonts w:ascii="宋体" w:eastAsia="宋体" w:hAnsi="宋体" w:hint="eastAsia"/>
          <w:sz w:val="28"/>
          <w:szCs w:val="28"/>
        </w:rPr>
        <w:t>四、调动积极性</w:t>
      </w:r>
    </w:p>
    <w:p w:rsidR="00072200" w:rsidRPr="00072200" w:rsidRDefault="00072200" w:rsidP="00072200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72200">
        <w:rPr>
          <w:rFonts w:ascii="宋体" w:eastAsia="宋体" w:hAnsi="宋体" w:hint="eastAsia"/>
          <w:sz w:val="28"/>
          <w:szCs w:val="28"/>
        </w:rPr>
        <w:t>一个良好的班集体，离不开全班同学，也离不开少先队中队委、小队委、科代表、小组长的模范作用。他们的模范作用如何，他们对班级管理的成效如何至关重要。在选举这些干部时，我坚持做到：不论“优生”、“差生”人人参与竞选，力求把大家信赖的好同学推选出来，使他们一开始就具有良好的群众基础。发动有一技之长的同学多参与，充分发挥他们的特长，以带动其他同学积极投入，增强大家的集体观念和竞争意识。</w:t>
      </w:r>
    </w:p>
    <w:p w:rsidR="004358AB" w:rsidRPr="00072200" w:rsidRDefault="004358AB" w:rsidP="00323B43">
      <w:pPr>
        <w:rPr>
          <w:rFonts w:ascii="宋体" w:eastAsia="宋体" w:hAnsi="宋体"/>
          <w:sz w:val="28"/>
          <w:szCs w:val="28"/>
        </w:rPr>
      </w:pPr>
    </w:p>
    <w:sectPr w:rsidR="004358AB" w:rsidRPr="0007220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72200"/>
    <w:rsid w:val="00072200"/>
    <w:rsid w:val="001E7AC2"/>
    <w:rsid w:val="00323B43"/>
    <w:rsid w:val="003D37D8"/>
    <w:rsid w:val="004358AB"/>
    <w:rsid w:val="0087367D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20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072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2015-09-11T02:46:00Z</dcterms:created>
  <dcterms:modified xsi:type="dcterms:W3CDTF">2015-09-11T02:52:00Z</dcterms:modified>
</cp:coreProperties>
</file>