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ˎ̥" w:hAnsi="ˎ̥"/>
          <w:b/>
          <w:bCs/>
          <w:color w:val="000000"/>
          <w:sz w:val="30"/>
          <w:szCs w:val="30"/>
        </w:rPr>
      </w:pPr>
      <w:bookmarkStart w:id="0" w:name="_GoBack"/>
      <w:r>
        <w:rPr>
          <w:rFonts w:hint="default" w:ascii="ˎ̥" w:hAnsi="ˎ̥"/>
          <w:b/>
          <w:bCs/>
          <w:color w:val="000000"/>
          <w:sz w:val="30"/>
          <w:szCs w:val="30"/>
          <w:lang w:val="en-US" w:eastAsia="zh-CN"/>
        </w:rPr>
        <w:t>“</w:t>
      </w:r>
      <w:r>
        <w:rPr>
          <w:rFonts w:hint="eastAsia" w:ascii="ˎ̥" w:hAnsi="ˎ̥"/>
          <w:b/>
          <w:bCs/>
          <w:color w:val="000000"/>
          <w:sz w:val="30"/>
          <w:szCs w:val="30"/>
        </w:rPr>
        <w:t>常怀感恩的心</w:t>
      </w:r>
      <w:r>
        <w:rPr>
          <w:rFonts w:hint="eastAsia" w:ascii="ˎ̥" w:hAnsi="ˎ̥"/>
          <w:b/>
          <w:bCs/>
          <w:color w:val="000000"/>
          <w:sz w:val="30"/>
          <w:szCs w:val="30"/>
          <w:lang w:eastAsia="zh-CN"/>
        </w:rPr>
        <w:t>，</w:t>
      </w:r>
      <w:r>
        <w:rPr>
          <w:rFonts w:hint="eastAsia" w:ascii="ˎ̥" w:hAnsi="ˎ̥"/>
          <w:b/>
          <w:bCs/>
          <w:color w:val="000000"/>
          <w:sz w:val="30"/>
          <w:szCs w:val="30"/>
        </w:rPr>
        <w:t>感谢一路有你</w:t>
      </w:r>
      <w:r>
        <w:rPr>
          <w:rFonts w:hint="default" w:ascii="ˎ̥" w:hAnsi="ˎ̥"/>
          <w:b/>
          <w:bCs/>
          <w:color w:val="000000"/>
          <w:sz w:val="30"/>
          <w:szCs w:val="30"/>
          <w:lang w:val="en-US" w:eastAsia="zh-CN"/>
        </w:rPr>
        <w:t>”</w:t>
      </w:r>
      <w:r>
        <w:rPr>
          <w:rFonts w:ascii="ˎ̥" w:hAnsi="ˎ̥"/>
          <w:b/>
          <w:bCs/>
          <w:color w:val="000000"/>
          <w:sz w:val="30"/>
          <w:szCs w:val="30"/>
        </w:rPr>
        <w:t>主题队活动方案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ˎ̥" w:hAnsi="ˎ̥"/>
          <w:bCs/>
          <w:color w:val="000000"/>
          <w:sz w:val="24"/>
        </w:rPr>
        <w:t xml:space="preserve">武进区漕桥小学  </w:t>
      </w:r>
      <w:r>
        <w:rPr>
          <w:rFonts w:hint="eastAsia" w:ascii="ˎ̥" w:hAnsi="ˎ̥"/>
          <w:bCs/>
          <w:color w:val="000000"/>
          <w:sz w:val="24"/>
          <w:lang w:eastAsia="zh-CN"/>
        </w:rPr>
        <w:t>六</w:t>
      </w:r>
      <w:r>
        <w:rPr>
          <w:rFonts w:hint="eastAsia" w:ascii="ˎ̥" w:hAnsi="ˎ̥"/>
          <w:bCs/>
          <w:color w:val="000000"/>
          <w:sz w:val="24"/>
        </w:rPr>
        <w:t>(4)中队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一、活动目标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1、通过学生自我教育活动，学习、继承中华民族优秀文化传统，体会父母、师长、亲人、同学、朋友之间的无私的亲情、友情，懂得滴水之恩，涌泉相报的真正内涵。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2、培养自己的责任感，努力以自己的实际行动，创造一个美好、和谐的社会。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、活动准备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1、排练全班同学边做手语边学唱《感恩的心》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2、制作好班队活动所需的音乐，加以气氛。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3、收集学生成长经历中的一些感恩事件。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4、制作礼物送给自己的爸爸妈妈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、活动过程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1、整队各小队汇报人数，中队长向辅导员汇报。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2、出旗，敬礼。（放鼓号队出旗曲，少先队员敬队礼）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3、唱队歌。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中队长讲话：同学们，我们在父母的厚爱中成长，我们应该有一颗感恩的心，对待周围的同学吗？你有没有心中只有自己，没有他人的现象？我们平时怎样同学相处，学会与人合作，互相支持，互相谅解呢？希望我们能从今天的活动中找到答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5、活动开始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人生道路，曲折坎坷，不知有多少艰难险阻，甚至遭遇挫折和失败。在危困时刻，有人向你伸出温暖的双手，解除生活的困顿；有人为你指点迷津，让你明确前进的方向；甚至有人用肩膀、身躯把你擎起来，让你攀上人生的高峰……你最终战胜了苦难，扬帆远航，驶向光明幸福的彼岸。那么，你能不心存感激吗？你能不思回报吗？下面我宣布六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）班“常怀感恩的心、感谢一路有你”主题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队活动</w:t>
      </w:r>
      <w:r>
        <w:rPr>
          <w:rFonts w:hint="eastAsia" w:ascii="宋体" w:hAnsi="宋体" w:eastAsia="宋体" w:cs="宋体"/>
          <w:sz w:val="24"/>
          <w:szCs w:val="24"/>
        </w:rPr>
        <w:t>现在开始！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感恩不像我们想像的那么遥不可及。它做起来很简单。当他人向你投来美好的目光时，你要回赠一个亲切的眼神，当得到他人帮助时，你要投去一个甜甜的微笑，当受到他人鼓励时，你要说：“谢谢，我会努力的。”同学们，你们知道人为什么要感恩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（同学回答）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（二）、颂感恩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主持人：是啊，在人生旅途中，我们首先要感谢的是我们的爸爸妈妈，是他们给了我们生命。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 甲：当我呱呱落地，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乙：就迎来了爸爸、妈妈灿烂的笑脸！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甲：爸爸的微笑，就像暖流涌进了我们的心田！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乙：妈妈的微笑，就像人生的第一首歌谣！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合：从此，你们日日夜夜陪伴着我们。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甲：是谁教会你学会第一句话？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乙：是你呀，亲爱的妈妈！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甲：是谁教会你迈开了第一个步伐？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乙：是你呀，敬爱的爸爸！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甲：是谁已经年迈，还奔波在接送你的路上？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乙：是你呀，我年迈的爷爷、奶奶！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合：就是我启蒙的严师。爸爸、妈妈，今天就让我们来赞美你们（全班）：爸爸、妈妈我爱您！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主持人：爱表现在父母身上是那样的真切。父母的爱是遮雨的伞，父母的爱是一阵清凉的风，父母的爱是滴落的泪水……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（2）请听诗朗诵《感谢》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主持人：有了泥土，嫩芽才会长大；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主持人：有了阳光，春芽才会开花；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合：我们的成长离不开您呀——亲爱的爸爸妈妈，我们的亲人……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（3）诗人孟郊曾经写过一首《游子吟》，让我们深深的感受到父母的慈爱就像春天的太阳一样明媚。让我们一起背背这首诗吧！（生全体背诵）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（4）主持甲：除了深夜为我们忙碌的父母还有老师呀！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乙：是啊，多少个深夜，大家都睡觉了，老师您还在为我们批改作业，准备教案。这不是为了得到谁的赞扬，只是为了我们能健康快乐地成长。让我们真挚的说一声：谢谢您，老师。请诗朗诵欣赏：《谢谢您，老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（三）说感恩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这首诗以富有感情的语言，表达了一位慈母对即将离开自己的儿子的深深的爱。读来令人感动。这首诗后来简缩为成语“寸草春晖”，比喻父母恩情深重，难于报答。正是父母对我们有深似海的恩情，我们才要想方设法回报他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从古时候到现在，孝顺父母的人都是值得我们尊敬的。小敏同学现在就要为我们讲一个古代孝顺父母的故事。（黄香温席的故事）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9岁的小黄香就是这样孝敬父亲，人称扇温席的黄香，天下无双，他长大以后，人们说：“能孝敬父母的人，也一定懂得爱百姓，爱自己的国家。”事情正是这样，黄香后来做了地方官，果然不负众望，为当地老百姓做了不少好事，他孝敬父母的故事，也千古流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（2）你还知道有哪些感人的故事？（交流）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（四）、谈感恩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主持人：父母给了我们生命，给了我们浓浓的爱，我们应该首先感谢他们。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主持人甲：我知道我们同学中，有一位妈妈他每天陪伴自己的孩子学习，几乎放弃了自己所有的休息时间；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主持人乙：我知道很多爸爸为了赶着接送我们的孩子，忘记了一天工作的劳累；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主持人甲：我还很多次看到了很多爷爷奶奶、外公、外婆，为了准时接送我们，在风雨中等候。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主持人乙：同学们，养育之恩永不忘怀啊。在我们成长的岁月里，我们的爸爸妈妈为我们付出了多少心血多少爱啊！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主持人甲：爸爸妈妈是把生命给我们的人，他们用世上最无私的爱养育我们，使我们长大成人。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乙：父母是我们的第一任老师，老师给了我们知识，春蚕到死丝方尽，蜡炬成灰泪始干，老师传授知识，讲授道理，也像爸爸妈妈一样关心我们的成长，从他们发黑的眼圈和疲惫的面容，就知道他们每天有多辛苦。亲爱的同学们你们能说出你看到老师们为我们做了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（学生回答）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感恩不仅仅是感谢帮助过自己的人，用心感受生活，善于发现事物的美好，感受平凡中的美丽，品味幸福的点点滴滴，这也是感恩。同学们，从小到大你们都生活在爱的怀抱里，周围的亲人、老师、朋友给予我们的爱使我们拥有的幸福比天上的星星还要多，比海洋里的水还要深。同学们，自己对感激别人有什么看法呢？请大家汇报自己的观点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（五）唱感恩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（1）主持人：同学们人生的路上，老师永远是那盏最亮的指路灯，千言万语都说不完我们对老师的感谢。那么，就让我们用一首歌表达我们对老师的感谢吧！请欣赏《每当我走过你窗前》（跟唱）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（2）主持人：常怀感恩之心的人是最幸福的，欢喜快乐都会随之而来，生活永远都充满温暖的爱，下面全体起立，合唱《感恩的心》，用心去感谢所有的一切。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（六）做感恩（方法大奉献）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主持人：同学们，正所谓“感恩不待时”， 拿出我们的实际行动，向爱我们的人和我们所爱的人感恩吧！请同学们谈谈自己的具体做法。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1、为工作劳累了一天的父母倒一杯茶，揉揉肩，讲讲笑话。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2、每天好好学习，回家聊聊学习情况，谈谈收获，讲讲感受，给父母一个好心情。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3、多体谅、理解父母，不与父母争吵，多为父母着想。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4、学会拥抱父母，说声“谢谢”。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5、为父母分担一些家务和烦恼。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6、学会节约，不浪费父母的劳动成果。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7、每天反思，学会对父母说“对不起”。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8、学会尊重、关爱身边的人。多做有心人，及时送上温暖。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9、多做慈善事业，尽自己最大的力量为社会、国家、人民作贡献。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10、列一张感恩表，记下要感恩的人，要做的感恩事，值得努力的方向。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（七）、辅导员讲话：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感恩充实着我们的生活，感恩，塑造着我们的心灵；感恩，使世界美丽；感恩，让我们拥有爱心。让我们怀着一颗感恩的心，去感谢父母，老师，同学，去感谢生活中的点点滴滴吧！愿我们常怀感恩的心投入今后的学习和生活中去，这样的人生才是最美好的。下面请辅导员讲话！（辅导员讲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（八）总结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主持人：同学们，让我们人人行动起来，说感谢之话，怀感动之情，做感恩之事。感谢 父母的养育之恩，感谢老师的教诲之恩，感激同学的帮助之恩，感激社会的关爱之恩，感恩一切善待帮助自己的人。感恩你生命中所有的所有。心存感恩，知足惜福。让我们从此挥鞭起程，相信我们的明天会更好！让我们在《明天会更好》的歌声中结束今天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退旗，敬礼。（放鼓号队退旗曲，旗手、护旗手原路返回）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中队长：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（4）“感恩”主题队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到此结束！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6、退旗，敬礼。（放鼓号队退旗曲，旗手、护旗手原路返回）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主持人：六（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）中队“常怀感恩的心、感谢一路有你”主题队会到此结束！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D0C14"/>
    <w:rsid w:val="66107FD7"/>
    <w:rsid w:val="6C5F23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2017-01-02T08:43:53Z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