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5E" w:rsidRPr="009A07FA" w:rsidRDefault="009A07FA" w:rsidP="009A07FA">
      <w:pPr>
        <w:jc w:val="center"/>
        <w:rPr>
          <w:rFonts w:ascii="黑体" w:eastAsia="黑体" w:hAnsi="黑体"/>
          <w:b/>
          <w:sz w:val="28"/>
          <w:szCs w:val="28"/>
        </w:rPr>
      </w:pPr>
      <w:r w:rsidRPr="009A07FA">
        <w:rPr>
          <w:rFonts w:ascii="黑体" w:eastAsia="黑体" w:hAnsi="黑体" w:hint="eastAsia"/>
          <w:b/>
          <w:sz w:val="28"/>
          <w:szCs w:val="28"/>
        </w:rPr>
        <w:t>“明天，我们毕业”主题班会</w:t>
      </w:r>
    </w:p>
    <w:p w:rsidR="0010255E" w:rsidRDefault="0010255E" w:rsidP="0010255E"/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活动目标：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1</w:t>
      </w:r>
      <w:r w:rsidRPr="009A07FA">
        <w:rPr>
          <w:rFonts w:hint="eastAsia"/>
          <w:sz w:val="28"/>
          <w:szCs w:val="28"/>
        </w:rPr>
        <w:t>、通过活动引导学生重温往昔丰富多彩的学习生活，感受母校的温暖、同学的友谊、教师的关心。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2</w:t>
      </w:r>
      <w:r w:rsidRPr="009A07FA">
        <w:rPr>
          <w:rFonts w:hint="eastAsia"/>
          <w:sz w:val="28"/>
          <w:szCs w:val="28"/>
        </w:rPr>
        <w:t>、培养学生尊敬老师、热爱母校，以实际行动维护学校荣誉，乐意为学校争光。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活动过程：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第一板块——谈话揭主题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主持人：同学们，再过几天，我们就要离开母校，升入中学。面对将要分别的朝夕相处的同学、关心帮助我们成长的老师，我们不禁心潮起伏，为了表达依依不舍之情，我们来开展一次《明天，我们毕业》的主题班会。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第二板块——浓浓校园情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六年来，我们在这里留下了无数欢歌笑语，撒下了学习和劳动时的辛勤汗水。在这离别的时候，让我们再来看一看自己可爱的校园吧！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1</w:t>
      </w:r>
      <w:r w:rsidRPr="009A07FA">
        <w:rPr>
          <w:rFonts w:hint="eastAsia"/>
          <w:sz w:val="28"/>
          <w:szCs w:val="28"/>
        </w:rPr>
        <w:t>、观看关于校园环境、教学设施的录像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2</w:t>
      </w:r>
      <w:r w:rsidRPr="009A07FA">
        <w:rPr>
          <w:rFonts w:hint="eastAsia"/>
          <w:sz w:val="28"/>
          <w:szCs w:val="28"/>
        </w:rPr>
        <w:t>、谈观后感（从令人感到自豪骄傲，从感谢母校、从爱惜环境等方面谈）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主持人：六年了，六年来我们的学校发生了巨大的变化，眼前的一切，让我们感慨万千……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3</w:t>
      </w:r>
      <w:r w:rsidRPr="009A07FA">
        <w:rPr>
          <w:rFonts w:hint="eastAsia"/>
          <w:sz w:val="28"/>
          <w:szCs w:val="28"/>
        </w:rPr>
        <w:t>、学生齐诵诗歌《校园，亲爱的校园》</w:t>
      </w:r>
    </w:p>
    <w:p w:rsidR="0010255E" w:rsidRPr="009A07FA" w:rsidRDefault="0010255E" w:rsidP="0010255E">
      <w:pPr>
        <w:rPr>
          <w:sz w:val="28"/>
          <w:szCs w:val="28"/>
        </w:rPr>
      </w:pP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lastRenderedPageBreak/>
        <w:t>第三板块——恋恋同学心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主持人：母校是我们生活的乐园、成长的摇篮，让我们来一起看看摇篮里记载着我们哪些成长的足迹。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主持人：虽然时间可以冲淡一切，但是这一张张老照片，定然勾起了我们许多的回忆。六年来我们朝夕相处、晨昏相伴，在共同的学习生活中结下了深厚的友谊，我们亲如兄弟，爱如姐妹，在这即将离别之际，大家一定有万语千言要表达，下面请同学之间相互交流。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2</w:t>
      </w:r>
      <w:r w:rsidRPr="009A07FA">
        <w:rPr>
          <w:rFonts w:hint="eastAsia"/>
          <w:sz w:val="28"/>
          <w:szCs w:val="28"/>
        </w:rPr>
        <w:t>、同学真情倾诉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主持人：言为心声，但精美的友谊之卡更承载着我们“此时无声胜有声”的深情厚意！下面让我们互赠友谊卡。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3</w:t>
      </w:r>
      <w:r w:rsidRPr="009A07FA">
        <w:rPr>
          <w:rFonts w:hint="eastAsia"/>
          <w:sz w:val="28"/>
          <w:szCs w:val="28"/>
        </w:rPr>
        <w:t>、同学互赠名言卡（《友谊地久天长》响起）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主持人：为什么同学情直教人难以割舍，一生牵挂？那是因为这份情像玉壶冰心，似银色月光，让人心透明，让人生温馨。虽然课桌中间曾画起“三八线”，偶尔吵吵闹闹；虽然曾为竞争对手，暗自较劲，但面对毕业分别，女同学眼泪汪汪，男同学一夜长大。惜别，纯净了同学情！让我们齐声歌唱一曲《同学情》。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４．齐唱歌曲《同学情》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第四板块——拳拳老师意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主持人：在母校的六年里，除了这份浓浓同学情，我们还收获了累累硕果，它是我们刻苦攻读、奋力拼搏的结晶。下面请同学把自己最得意的硕果展示给大家。</w:t>
      </w:r>
    </w:p>
    <w:p w:rsidR="0010255E" w:rsidRPr="009A07FA" w:rsidRDefault="0010255E" w:rsidP="0010255E">
      <w:pPr>
        <w:rPr>
          <w:sz w:val="28"/>
          <w:szCs w:val="28"/>
        </w:rPr>
      </w:pP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lastRenderedPageBreak/>
        <w:t>1</w:t>
      </w:r>
      <w:r w:rsidRPr="009A07FA">
        <w:rPr>
          <w:rFonts w:hint="eastAsia"/>
          <w:sz w:val="28"/>
          <w:szCs w:val="28"/>
        </w:rPr>
        <w:t>、学习成果展示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主持人：同学们，我们今天能有这样丰硕的成果，除了我们自己的刻苦与努力，更应该感谢的是谁啊？（齐答：老师）是啊，老师是勤勤恳恳的园丁，是默默无闻的春蚕，如果没有老师的辛勤耕耘、没有老师对我们的热情关心，又哪有我们今天“累累的硕果”？谁说说，老师平时怎么关心我们的啊？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2</w:t>
      </w:r>
      <w:r w:rsidRPr="009A07FA">
        <w:rPr>
          <w:rFonts w:hint="eastAsia"/>
          <w:sz w:val="28"/>
          <w:szCs w:val="28"/>
        </w:rPr>
        <w:t>、学生交流教师帮助、关心自己的事例（从生活、学习、思想等方面）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主持人：老师对我们的爱实在是太深太深了，望着生活了六年的母校，望着日渐憔悴的恩师，此时此刻，就让我们用一首诗来表达对他们的感激之情吧！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3</w:t>
      </w:r>
      <w:r w:rsidRPr="009A07FA">
        <w:rPr>
          <w:rFonts w:hint="eastAsia"/>
          <w:sz w:val="28"/>
          <w:szCs w:val="28"/>
        </w:rPr>
        <w:t>、诗朗诵：《谢谢您，老师！》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主持人：“十年树木，百年树人”，老师的谆谆教诲，我们没齿难忘。离开学校后我们应如何对待自己的老师和母校呢？请看录像。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4</w:t>
      </w:r>
      <w:r w:rsidRPr="009A07FA">
        <w:rPr>
          <w:rFonts w:hint="eastAsia"/>
          <w:sz w:val="28"/>
          <w:szCs w:val="28"/>
        </w:rPr>
        <w:t>、播放影像材料《名人尊师录》，激发学生的爱师之情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主持人：看了以上录像，我们一定会深受启发。谁能说一说？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5</w:t>
      </w:r>
      <w:r w:rsidRPr="009A07FA">
        <w:rPr>
          <w:rFonts w:hint="eastAsia"/>
          <w:sz w:val="28"/>
          <w:szCs w:val="28"/>
        </w:rPr>
        <w:t>、同学谈观后感（不忘教师恩、母校情，维护学校、老师荣誉，乐为学校、老师争光）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主持人：是啊！参天大树忘不了根须，浩荡江河忘不了源头，我们又怎能忘记与自己朝夕相处的恩师呢？让我们向敬爱的老师表示最崇高的敬意和最衷心的感谢吧！（全体起立，向所有老师鞠躬示谢）师恩难忘，母校的恩情更难忘。让我们对老师说一声：谢谢您，敬爱的</w:t>
      </w:r>
      <w:r w:rsidRPr="009A07FA">
        <w:rPr>
          <w:rFonts w:hint="eastAsia"/>
          <w:sz w:val="28"/>
          <w:szCs w:val="28"/>
        </w:rPr>
        <w:lastRenderedPageBreak/>
        <w:t>老师！（齐说）让我们对养育我们六年的母校说一声：谢谢你，亲爱的母校！（齐说）让我们把对母校和老师的感谢，化成我们的实际行动吧！</w:t>
      </w:r>
    </w:p>
    <w:p w:rsidR="0010255E" w:rsidRPr="009A07FA" w:rsidRDefault="0010255E" w:rsidP="0010255E">
      <w:pPr>
        <w:rPr>
          <w:sz w:val="28"/>
          <w:szCs w:val="28"/>
        </w:rPr>
      </w:pPr>
      <w:r w:rsidRPr="009A07FA">
        <w:rPr>
          <w:rFonts w:hint="eastAsia"/>
          <w:sz w:val="28"/>
          <w:szCs w:val="28"/>
        </w:rPr>
        <w:t>老师讲话</w:t>
      </w:r>
    </w:p>
    <w:p w:rsidR="00551F11" w:rsidRDefault="00551F11" w:rsidP="0010255E"/>
    <w:sectPr w:rsidR="00551F11" w:rsidSect="0055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255E"/>
    <w:rsid w:val="0010255E"/>
    <w:rsid w:val="001B5BF7"/>
    <w:rsid w:val="00551F11"/>
    <w:rsid w:val="009A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2016-05-20T13:12:00Z</dcterms:created>
  <dcterms:modified xsi:type="dcterms:W3CDTF">2016-05-20T13:31:00Z</dcterms:modified>
</cp:coreProperties>
</file>