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62" w:rsidRDefault="00950A0F" w:rsidP="009E6A62">
      <w:pPr>
        <w:spacing w:line="48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教室环境布置检查表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</w:p>
    <w:p w:rsidR="009E6A62" w:rsidRPr="009E6A62" w:rsidRDefault="009E6A62" w:rsidP="009E6A62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2016 </w:t>
      </w:r>
      <w:r w:rsidRPr="009E6A62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3B5E23">
        <w:rPr>
          <w:rFonts w:asciiTheme="minorEastAsia" w:hAnsiTheme="minorEastAsia" w:hint="eastAsia"/>
          <w:sz w:val="24"/>
          <w:szCs w:val="24"/>
          <w:u w:val="single"/>
        </w:rPr>
        <w:t>3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E6A62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50A0F">
        <w:rPr>
          <w:rFonts w:asciiTheme="minorEastAsia" w:hAnsiTheme="minorEastAsia" w:hint="eastAsia"/>
          <w:sz w:val="24"/>
          <w:szCs w:val="24"/>
          <w:u w:val="single"/>
        </w:rPr>
        <w:t>8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E6A62">
        <w:rPr>
          <w:rFonts w:asciiTheme="minorEastAsia" w:hAnsiTheme="minorEastAsia" w:hint="eastAsia"/>
          <w:sz w:val="24"/>
          <w:szCs w:val="24"/>
        </w:rPr>
        <w:t xml:space="preserve">日 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检查人员：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>刘春艳、朱叶平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9"/>
        <w:gridCol w:w="2410"/>
        <w:gridCol w:w="891"/>
        <w:gridCol w:w="951"/>
        <w:gridCol w:w="2410"/>
        <w:gridCol w:w="901"/>
      </w:tblGrid>
      <w:tr w:rsidR="009E6A62" w:rsidTr="0014477D">
        <w:trPr>
          <w:trHeight w:val="569"/>
        </w:trPr>
        <w:tc>
          <w:tcPr>
            <w:tcW w:w="959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50A0F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检查</w:t>
            </w:r>
            <w:r w:rsidR="009E6A62"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50A0F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检查</w:t>
            </w:r>
            <w:r w:rsidR="009E6A62"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901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一（1）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整体布置清爽，但是读书漂流墙没有更换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读书漂流墙是旧的，雏鹰天地布置粗糙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整体设计非常好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布置完整，精致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读书漂流墙设计好</w:t>
            </w:r>
          </w:p>
          <w:p w:rsidR="00EE5CB6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布置完整，队角的张贴纸太旧了，建议更换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布置比较粗糙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745B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雏鹰天地是旧的，小荷才露尖尖角的设计</w:t>
            </w:r>
            <w:r w:rsidR="00745B44">
              <w:rPr>
                <w:rFonts w:asciiTheme="minorEastAsia" w:hAnsiTheme="minorEastAsia" w:hint="eastAsia"/>
                <w:sz w:val="24"/>
                <w:szCs w:val="24"/>
              </w:rPr>
              <w:t>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好，队角也建议更换纸张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整体布置好，完整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布置完整，有小绿化，雏鹰天地的内容不符合要求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布置完整，绿化好，读书漂流墙设计好，墙体布置好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EE5C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完整，设计较好，有装饰，无绿化，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整个学校24个班级中，最漂亮的一个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布置完整，设计好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EE5C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完整，绿化好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完整，小绿化</w:t>
            </w:r>
          </w:p>
        </w:tc>
        <w:tc>
          <w:tcPr>
            <w:tcW w:w="901" w:type="dxa"/>
            <w:vAlign w:val="center"/>
          </w:tcPr>
          <w:p w:rsidR="009E6A62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读书漂流墙是旧的，几盆小绿化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读书漂流墙是旧的</w:t>
            </w:r>
          </w:p>
        </w:tc>
        <w:tc>
          <w:tcPr>
            <w:tcW w:w="901" w:type="dxa"/>
            <w:vAlign w:val="center"/>
          </w:tcPr>
          <w:p w:rsidR="00BA7C1F" w:rsidRPr="00BA7C1F" w:rsidRDefault="00744F4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布置完整，整体设计较好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完整，无绿化</w:t>
            </w:r>
          </w:p>
        </w:tc>
        <w:tc>
          <w:tcPr>
            <w:tcW w:w="901" w:type="dxa"/>
            <w:vAlign w:val="center"/>
          </w:tcPr>
          <w:p w:rsidR="00BA7C1F" w:rsidRPr="00BA7C1F" w:rsidRDefault="00744F4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读书漂流墙是去年的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744F4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无绿化，小荷才露尖尖角是旧的</w:t>
            </w:r>
          </w:p>
        </w:tc>
        <w:tc>
          <w:tcPr>
            <w:tcW w:w="901" w:type="dxa"/>
            <w:vAlign w:val="center"/>
          </w:tcPr>
          <w:p w:rsidR="00BA7C1F" w:rsidRPr="00BA7C1F" w:rsidRDefault="00744F4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大拇指部分是旧的，读书漂流墙是旧的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EE5CB6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744F4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布置精美，设计好</w:t>
            </w:r>
          </w:p>
        </w:tc>
        <w:tc>
          <w:tcPr>
            <w:tcW w:w="901" w:type="dxa"/>
            <w:vAlign w:val="center"/>
          </w:tcPr>
          <w:p w:rsidR="00BA7C1F" w:rsidRPr="00BA7C1F" w:rsidRDefault="00744F43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9E6A62" w:rsidRPr="009E6A62" w:rsidRDefault="009E6A62" w:rsidP="009E6A62">
      <w:pPr>
        <w:rPr>
          <w:rFonts w:ascii="黑体" w:eastAsia="黑体"/>
          <w:b/>
          <w:sz w:val="30"/>
          <w:szCs w:val="30"/>
        </w:rPr>
      </w:pPr>
    </w:p>
    <w:sectPr w:rsidR="009E6A62" w:rsidRPr="009E6A62" w:rsidSect="00BD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3A" w:rsidRDefault="00F2383A" w:rsidP="00BA273E">
      <w:r>
        <w:separator/>
      </w:r>
    </w:p>
  </w:endnote>
  <w:endnote w:type="continuationSeparator" w:id="0">
    <w:p w:rsidR="00F2383A" w:rsidRDefault="00F2383A" w:rsidP="00BA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3A" w:rsidRDefault="00F2383A" w:rsidP="00BA273E">
      <w:r>
        <w:separator/>
      </w:r>
    </w:p>
  </w:footnote>
  <w:footnote w:type="continuationSeparator" w:id="0">
    <w:p w:rsidR="00F2383A" w:rsidRDefault="00F2383A" w:rsidP="00BA2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5E"/>
    <w:rsid w:val="00056B5F"/>
    <w:rsid w:val="0014477D"/>
    <w:rsid w:val="00254E28"/>
    <w:rsid w:val="003643EC"/>
    <w:rsid w:val="003B5E23"/>
    <w:rsid w:val="004008CD"/>
    <w:rsid w:val="00631AD4"/>
    <w:rsid w:val="007010CD"/>
    <w:rsid w:val="00744F43"/>
    <w:rsid w:val="00745B44"/>
    <w:rsid w:val="00760CB7"/>
    <w:rsid w:val="007C7F5E"/>
    <w:rsid w:val="007E6BF3"/>
    <w:rsid w:val="008B31D1"/>
    <w:rsid w:val="00950A0F"/>
    <w:rsid w:val="009E6A62"/>
    <w:rsid w:val="00A57213"/>
    <w:rsid w:val="00AF3342"/>
    <w:rsid w:val="00BA273E"/>
    <w:rsid w:val="00BA7C1F"/>
    <w:rsid w:val="00BD53D5"/>
    <w:rsid w:val="00E06F2B"/>
    <w:rsid w:val="00E8075B"/>
    <w:rsid w:val="00E92758"/>
    <w:rsid w:val="00EE5CB6"/>
    <w:rsid w:val="00F2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</cp:lastModifiedBy>
  <cp:revision>4</cp:revision>
  <cp:lastPrinted>2016-03-07T07:38:00Z</cp:lastPrinted>
  <dcterms:created xsi:type="dcterms:W3CDTF">2016-03-08T04:50:00Z</dcterms:created>
  <dcterms:modified xsi:type="dcterms:W3CDTF">2016-03-08T05:03:00Z</dcterms:modified>
</cp:coreProperties>
</file>