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杭静茹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13912331780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楼村前塘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你是一个诚实、聪明、善良、勤奋的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孩，友善待人，尊敬师长、严守纪律，关心集体，默默无闻的做事，上课能乐于表达自己的见解，作业能按时完成，字迹端正、清楚，成绩优秀，是同学们学习的楷模。希今后再接再厉，全面发展。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虞  鵬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13584546426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楼村安</w:t>
            </w:r>
            <w:r>
              <w:rPr>
                <w:rFonts w:hint="eastAsia"/>
                <w:sz w:val="28"/>
                <w:szCs w:val="28"/>
                <w:lang w:eastAsia="zh-CN"/>
              </w:rPr>
              <w:t>东家庄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三好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widowControl/>
              <w:shd w:val="clear" w:color="auto" w:fill="FAFAFA"/>
              <w:spacing w:before="100" w:beforeAutospacing="1" w:after="225" w:line="390" w:lineRule="atLeast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你知道吗，老师很喜欢你，不仅是因为你的成绩好，更重要的是你做任何事都认认真真，踏踏实实。在班级工作中，你是老师的好帮手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在学习生活中，你是同学们的好榜样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关心班级，乐于助人。这一切都是你的可贵的之处。希继续努力。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  <w:r>
        <w:rPr>
          <w:rFonts w:hint="eastAsia"/>
          <w:sz w:val="28"/>
          <w:szCs w:val="28"/>
        </w:rPr>
        <w:t>日</w:t>
      </w:r>
      <w:bookmarkEnd w:id="0"/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朱筱雅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18761190952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楼村</w:t>
            </w:r>
            <w:r>
              <w:rPr>
                <w:rFonts w:hint="eastAsia"/>
                <w:sz w:val="28"/>
                <w:szCs w:val="28"/>
                <w:lang w:eastAsia="zh-CN"/>
              </w:rPr>
              <w:t>前塘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三好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widowControl/>
              <w:shd w:val="clear" w:color="auto" w:fill="FAFAFA"/>
              <w:spacing w:before="100" w:beforeAutospacing="1" w:after="225" w:line="390" w:lineRule="atLeast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一直是品学兼优的好学生。你学习勤奋踏实，是老师的好帮手，同学的好朋友。尽管老师、家长对你赞赏有佳，可你依旧能以高标准来严格要求自己。希望能持之以恒，不怕艰辛，勇攀高峰，争取名列前茅，成为一名全面发展的好少年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彭梓铭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13901534786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</w:t>
            </w:r>
            <w:r>
              <w:rPr>
                <w:rFonts w:hint="eastAsia"/>
                <w:sz w:val="28"/>
                <w:szCs w:val="28"/>
                <w:lang w:eastAsia="zh-CN"/>
              </w:rPr>
              <w:t>阳光花园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是品行兼优的好孩子，有一定的组织能力和责任心，能协助老师管理班级，是老师的得力助手，与同学们相处愉快，学习认真主动，积极思考，大胆发言，课堂练习独立完成，思维开阔，知识面广，老师很喜欢你，希望你继续努力，早日成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嵘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13032505996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新康吴家塘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widowControl/>
              <w:shd w:val="clear" w:color="auto" w:fill="FAFAFA"/>
              <w:spacing w:before="100" w:beforeAutospacing="1" w:after="225" w:line="390" w:lineRule="atLeast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爱好体育，兴趣广泛，这学期各方面表现都不错。上课思维活跃，课后作业质量也提高了很多。你在学习上总能主动查漏补缺，所以成绩一直较平稳，但有时粗枝大叶，不拘小节。希望，很好把握自己，同时坚信只要肯付出努力，就一定会收获成功。老师期待你的佳音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!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（     2016——2017   学年第    一   学期）</w:t>
      </w: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马羽希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15000550898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楼村东大河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你懂事，活泼，心地善良，有爱心，上进心强，学习刻苦。作业书写认真、整齐。同学和老师都喜欢你，因为你热心班级事务，默默为同学服务，能严格要求自己，事事走在大家前头，不计较得失，老师希望今后无论是上课还是课间都能乐于交流表达自己的见解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同意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池丽英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同意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同意                        签名</w:t>
            </w:r>
            <w:r>
              <w:rPr>
                <w:rFonts w:hint="eastAsia"/>
                <w:sz w:val="28"/>
                <w:szCs w:val="28"/>
              </w:rPr>
              <w:t>：王岳斌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2017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15  </w:t>
      </w:r>
      <w:r>
        <w:rPr>
          <w:rFonts w:hint="eastAsia"/>
          <w:sz w:val="28"/>
          <w:szCs w:val="28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90AAC"/>
    <w:rsid w:val="20094D69"/>
    <w:rsid w:val="299B269C"/>
    <w:rsid w:val="616E4FB2"/>
    <w:rsid w:val="61D55C5C"/>
    <w:rsid w:val="744B1129"/>
    <w:rsid w:val="76915760"/>
    <w:rsid w:val="7D755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2005-02-10T10:06:01Z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