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6D" w:rsidRDefault="00253D1A" w:rsidP="00253D1A">
      <w:pPr>
        <w:ind w:firstLineChars="1400" w:firstLine="2940"/>
      </w:pPr>
      <w:r>
        <w:rPr>
          <w:rFonts w:hint="eastAsia"/>
        </w:rPr>
        <w:t>我的教育我做主</w:t>
      </w:r>
    </w:p>
    <w:p w:rsidR="00253D1A" w:rsidRDefault="00253D1A" w:rsidP="00253D1A">
      <w:pPr>
        <w:ind w:firstLineChars="1850" w:firstLine="3885"/>
      </w:pPr>
      <w:r>
        <w:rPr>
          <w:rFonts w:hint="eastAsia"/>
        </w:rPr>
        <w:t>——记新桥中学“校长面对面”活动</w:t>
      </w:r>
    </w:p>
    <w:p w:rsidR="00253D1A" w:rsidRDefault="00253D1A" w:rsidP="00253D1A">
      <w:pPr>
        <w:ind w:firstLineChars="200" w:firstLine="420"/>
      </w:pPr>
      <w:r>
        <w:rPr>
          <w:rFonts w:hint="eastAsia"/>
        </w:rPr>
        <w:t>一样的舞台，不一样的精彩。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上午常州市新桥中学在校风雨体育馆举行“校长面对面”活动。新桥中学秉承“以人为本，做人第一”的办学理念，以丰富有效的活动为抓手，积极推进“立人教育”。从策划到收集问题，从主持人到发言人，活动的每一个环节都交给学生去落实；从班级文化到手机管理，从自我规划到学校发展，从生活管理到后勤服务，活动的每一个内容都留给学生去思考。新桥中学以活动为抓手，宁缺毋滥，把活动做精做细，追求最大化的活动效果。</w:t>
      </w:r>
    </w:p>
    <w:p w:rsidR="00E5179D" w:rsidRDefault="00E5179D" w:rsidP="00E5179D">
      <w:pPr>
        <w:ind w:firstLineChars="200" w:firstLine="420"/>
      </w:pPr>
      <w:r w:rsidRPr="00E5179D">
        <w:rPr>
          <w:rFonts w:hint="eastAsia"/>
        </w:rPr>
        <w:t>来自高一、高二的众多学生积极参加了此次与杨仁元校长的面对面交流</w:t>
      </w:r>
      <w:r w:rsidR="00107837">
        <w:rPr>
          <w:rFonts w:hint="eastAsia"/>
        </w:rPr>
        <w:t>活动。副校长张亚新、副校长周文荣、校党总支副书记潘建明</w:t>
      </w:r>
      <w:r w:rsidRPr="00E5179D">
        <w:rPr>
          <w:rFonts w:hint="eastAsia"/>
        </w:rPr>
        <w:t>、校长助理刘猛、校长助理莫文晓出席了活动。杨仁元校长针对同学们提出的问题一一进行了细致的回答，对于相关的问题同时请分管条线的校领导作答。有的同学不仅</w:t>
      </w:r>
      <w:r>
        <w:rPr>
          <w:rFonts w:hint="eastAsia"/>
        </w:rPr>
        <w:t>全方位地对于学校教育、管理、发展</w:t>
      </w:r>
      <w:r w:rsidRPr="00E5179D">
        <w:rPr>
          <w:rFonts w:hint="eastAsia"/>
        </w:rPr>
        <w:t>提出了问题，还进行了比较深入</w:t>
      </w:r>
      <w:r>
        <w:rPr>
          <w:rFonts w:hint="eastAsia"/>
        </w:rPr>
        <w:t>的分析，并提出了一些建设性的意见</w:t>
      </w:r>
      <w:r w:rsidRPr="00E5179D">
        <w:rPr>
          <w:rFonts w:hint="eastAsia"/>
        </w:rPr>
        <w:t>。杨仁元校长对同学们关注学校发展</w:t>
      </w:r>
      <w:r>
        <w:rPr>
          <w:rFonts w:hint="eastAsia"/>
        </w:rPr>
        <w:t>、自我教育</w:t>
      </w:r>
      <w:r w:rsidRPr="00E5179D">
        <w:rPr>
          <w:rFonts w:hint="eastAsia"/>
        </w:rPr>
        <w:t>的思考和建议给予了充分的肯定。</w:t>
      </w:r>
    </w:p>
    <w:p w:rsidR="00E5179D" w:rsidRDefault="00E5179D" w:rsidP="00E5179D">
      <w:pPr>
        <w:ind w:firstLineChars="200" w:firstLine="420"/>
      </w:pPr>
      <w:r w:rsidRPr="00E5179D">
        <w:rPr>
          <w:rFonts w:hint="eastAsia"/>
        </w:rPr>
        <w:t>此次活动促进了校长与学生的相互交流，为校方与学生之间的有效沟通提供了很好的平台，使同学们更深刻地意识到并实践着新中人的主人翁意识，并为学校发展出谋划策，共谱新中美好的篇章。</w:t>
      </w:r>
      <w:r>
        <w:rPr>
          <w:rFonts w:hint="eastAsia"/>
        </w:rPr>
        <w:t>一样的舞台，不一样的精彩。此次活动，紧紧围绕“立人教育”，培养了学生的团队协作精神，锻炼了学生的临场应变能力，增强了学生的主人翁意识。</w:t>
      </w:r>
    </w:p>
    <w:p w:rsidR="00E5179D" w:rsidRDefault="00E5179D" w:rsidP="00E5179D">
      <w:pPr>
        <w:ind w:firstLineChars="200" w:firstLine="420"/>
        <w:rPr>
          <w:rFonts w:hint="eastAsia"/>
        </w:rPr>
      </w:pPr>
      <w:r>
        <w:rPr>
          <w:rFonts w:hint="eastAsia"/>
        </w:rPr>
        <w:t>不断探索推陈出新、做细做实的教育思路和教育方法，新桥中学正走在积极推进素质教育的康庄大道上。</w:t>
      </w:r>
    </w:p>
    <w:p w:rsidR="00750D6C" w:rsidRDefault="00750D6C" w:rsidP="00750D6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C:\Users\Administrator\Desktop\校长面对面\IMG_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校长面对面\IMG_6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6C" w:rsidRDefault="00750D6C" w:rsidP="00750D6C">
      <w:pPr>
        <w:rPr>
          <w:rFonts w:hint="eastAsia"/>
        </w:rPr>
      </w:pPr>
    </w:p>
    <w:p w:rsidR="00750D6C" w:rsidRDefault="00750D6C" w:rsidP="00750D6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2" name="图片 2" descr="C:\Users\Administrator\Desktop\校长面对面\IMG_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校长面对面\IMG_62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6C" w:rsidRDefault="00750D6C" w:rsidP="00750D6C">
      <w:pPr>
        <w:rPr>
          <w:rFonts w:hint="eastAsia"/>
        </w:rPr>
      </w:pPr>
    </w:p>
    <w:p w:rsidR="00750D6C" w:rsidRDefault="00750D6C" w:rsidP="00750D6C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3" name="图片 3" descr="C:\Users\Administrator\Desktop\校长面对面\IMG_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校长面对面\IMG_6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D6C" w:rsidSect="0043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99" w:rsidRDefault="00FB0B99" w:rsidP="00107837">
      <w:r>
        <w:separator/>
      </w:r>
    </w:p>
  </w:endnote>
  <w:endnote w:type="continuationSeparator" w:id="1">
    <w:p w:rsidR="00FB0B99" w:rsidRDefault="00FB0B99" w:rsidP="0010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99" w:rsidRDefault="00FB0B99" w:rsidP="00107837">
      <w:r>
        <w:separator/>
      </w:r>
    </w:p>
  </w:footnote>
  <w:footnote w:type="continuationSeparator" w:id="1">
    <w:p w:rsidR="00FB0B99" w:rsidRDefault="00FB0B99" w:rsidP="00107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D1A"/>
    <w:rsid w:val="00107837"/>
    <w:rsid w:val="00253D1A"/>
    <w:rsid w:val="0043656D"/>
    <w:rsid w:val="00750D6C"/>
    <w:rsid w:val="007809AF"/>
    <w:rsid w:val="00D5324C"/>
    <w:rsid w:val="00E5179D"/>
    <w:rsid w:val="00E64895"/>
    <w:rsid w:val="00F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D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0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2013-05-18T23:14:00Z</dcterms:created>
  <dcterms:modified xsi:type="dcterms:W3CDTF">2013-05-19T05:20:00Z</dcterms:modified>
</cp:coreProperties>
</file>