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49" w:rsidRDefault="00AD1E4D">
      <w:pPr>
        <w:ind w:firstLineChars="196" w:firstLine="63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常州市新桥中学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2014-2015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学年度暑期工作行事历</w:t>
      </w:r>
    </w:p>
    <w:tbl>
      <w:tblPr>
        <w:tblpPr w:leftFromText="180" w:rightFromText="180" w:vertAnchor="text" w:tblpX="-318" w:tblpY="1"/>
        <w:tblOverlap w:val="never"/>
        <w:tblW w:w="94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710"/>
        <w:gridCol w:w="1196"/>
        <w:gridCol w:w="7592"/>
      </w:tblGrid>
      <w:tr w:rsidR="00F32849" w:rsidTr="00AD1E4D">
        <w:trPr>
          <w:trHeight w:val="459"/>
        </w:trPr>
        <w:tc>
          <w:tcPr>
            <w:tcW w:w="710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D1E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D1E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职能部门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ind w:firstLineChars="637" w:firstLine="1535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D1E4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主要工作</w:t>
            </w:r>
          </w:p>
        </w:tc>
      </w:tr>
      <w:tr w:rsidR="00F32849" w:rsidTr="00AD1E4D">
        <w:trPr>
          <w:trHeight w:val="418"/>
        </w:trPr>
        <w:tc>
          <w:tcPr>
            <w:tcW w:w="710" w:type="dxa"/>
            <w:vMerge w:val="restart"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7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D1E4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份</w:t>
            </w: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行政办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Default="00AD1E4D" w:rsidP="00AD1E4D"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日上午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00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，召开全体考核领导小组成员会议，确定优秀等第人选及嘉奖人选、公示年度考核优秀等第及合格嘉奖名单、考核领导小组成员撰写各教职工考核意见、考核表上交区社会事业局组织人事处</w:t>
            </w:r>
          </w:p>
        </w:tc>
      </w:tr>
      <w:tr w:rsidR="00F32849" w:rsidTr="00AD1E4D">
        <w:trPr>
          <w:trHeight w:val="1337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D1E4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日下午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00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,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新高二艺术班学生与家长会议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日之前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“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一师一优课、一课一名师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”材料上传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2015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届高三第二阶段填报志愿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月到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月，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本学期研究性学习指导老师整理研究性学习材料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</w:t>
            </w:r>
          </w:p>
        </w:tc>
      </w:tr>
      <w:tr w:rsidR="00F32849" w:rsidTr="00AD1E4D">
        <w:trPr>
          <w:trHeight w:val="409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教科室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/>
                <w:b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日，名师大学堂培训</w:t>
            </w:r>
          </w:p>
        </w:tc>
      </w:tr>
      <w:tr w:rsidR="00F32849" w:rsidTr="00AD1E4D">
        <w:trPr>
          <w:trHeight w:val="750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政教处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团委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日小记者活动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日组织学生参加高新区法制夏令营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  <w:r w:rsidRPr="00AD1E4D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日班团干部夏令营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月组织学生参加读书、征文活动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月组织学生开展“七彩的夏日”活动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月组织班主任培训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月组织全校师生“阅读季”活动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、组织学生参加常州市模拟政协活动</w:t>
            </w:r>
          </w:p>
        </w:tc>
      </w:tr>
      <w:tr w:rsidR="00F32849" w:rsidTr="00AD1E4D">
        <w:trPr>
          <w:trHeight w:val="485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总务处</w:t>
            </w: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学生宿舍、教室的木工维修（谢亮）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书本的分发（朱国兴等）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新初中的设备、设施安装（朱国兴等）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10-7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窗帘维修（蒋永强）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、时间待定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: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配合政教处夏令营、军训等（朱国兴）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新高一台凳、教室调整安排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谢亮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F32849" w:rsidTr="00AD1E4D">
        <w:trPr>
          <w:trHeight w:val="1705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体卫艺处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日，区初中排球比赛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地点：新桥小学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日，区初中篮球比赛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地点：新桥小学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日，市区高中篮球比赛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地点：二十四中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日，市区高中足球比赛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地点：区实验初中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日，大市高中足球比赛（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湖塘实验小学）</w:t>
            </w:r>
          </w:p>
        </w:tc>
      </w:tr>
      <w:tr w:rsidR="00F32849" w:rsidTr="00AD1E4D">
        <w:trPr>
          <w:trHeight w:val="285"/>
        </w:trPr>
        <w:tc>
          <w:tcPr>
            <w:tcW w:w="710" w:type="dxa"/>
            <w:vMerge w:val="restart"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8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D1E4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份</w:t>
            </w: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校长室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Default="00AD1E4D" w:rsidP="00AD1E4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AD1E4D">
              <w:rPr>
                <w:rFonts w:hint="eastAsia"/>
                <w:u w:val="thick"/>
              </w:rPr>
              <w:t>8</w:t>
            </w:r>
            <w:r w:rsidRPr="00AD1E4D">
              <w:rPr>
                <w:rFonts w:hint="eastAsia"/>
                <w:u w:val="thick"/>
              </w:rPr>
              <w:t>月</w:t>
            </w:r>
            <w:r w:rsidRPr="00AD1E4D">
              <w:rPr>
                <w:rFonts w:hint="eastAsia"/>
                <w:u w:val="thick"/>
              </w:rPr>
              <w:t>26</w:t>
            </w:r>
            <w:r w:rsidRPr="00AD1E4D">
              <w:rPr>
                <w:rFonts w:hint="eastAsia"/>
                <w:u w:val="thick"/>
              </w:rPr>
              <w:t>上午</w:t>
            </w:r>
            <w:r w:rsidRPr="00AD1E4D">
              <w:rPr>
                <w:rFonts w:hint="eastAsia"/>
                <w:u w:val="thick"/>
              </w:rPr>
              <w:t>8:00</w:t>
            </w:r>
            <w:r w:rsidRPr="00AD1E4D">
              <w:rPr>
                <w:rFonts w:hint="eastAsia"/>
                <w:u w:val="thick"/>
              </w:rPr>
              <w:t>，行政会议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★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28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日上午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8:00,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教师报到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★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9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日正式开学★</w:t>
            </w:r>
          </w:p>
        </w:tc>
      </w:tr>
      <w:tr w:rsidR="00F32849" w:rsidTr="00AD1E4D">
        <w:trPr>
          <w:trHeight w:val="301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教科室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Default="00AD1E4D" w:rsidP="00AD1E4D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  <w:r>
              <w:t>—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日，</w:t>
            </w:r>
            <w:r>
              <w:rPr>
                <w:rFonts w:hint="eastAsia"/>
              </w:rPr>
              <w:t>区“爱学习、爱劳动、爱学习”科技夏令营活动</w:t>
            </w:r>
          </w:p>
        </w:tc>
      </w:tr>
      <w:tr w:rsidR="00F32849" w:rsidTr="00AD1E4D">
        <w:trPr>
          <w:trHeight w:val="402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教务处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中小学生创新实验大赛夏令营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日全天，高二学生分班考试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        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日下午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00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，高一分班及寄宿生安排住宿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日下午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30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，高一、高二学生报到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日下午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00 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，高一学生入学教育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    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日下午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2:00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AD1E4D">
              <w:rPr>
                <w:rFonts w:ascii="宋体" w:hAnsi="宋体" w:cs="宋体"/>
                <w:color w:val="000000"/>
                <w:kern w:val="0"/>
                <w:szCs w:val="21"/>
              </w:rPr>
              <w:t>新高三教学研讨会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Pr="00AD1E4D">
              <w:rPr>
                <w:rFonts w:ascii="宋体" w:hAnsi="宋体" w:cs="宋体"/>
                <w:color w:val="000000"/>
                <w:kern w:val="0"/>
                <w:szCs w:val="21"/>
              </w:rPr>
              <w:t>地点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AD1E4D">
              <w:rPr>
                <w:rFonts w:ascii="宋体" w:hAnsi="宋体" w:cs="宋体"/>
                <w:color w:val="000000"/>
                <w:kern w:val="0"/>
                <w:szCs w:val="21"/>
              </w:rPr>
              <w:t>大会议室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日，教师教研活动</w:t>
            </w:r>
          </w:p>
        </w:tc>
      </w:tr>
      <w:tr w:rsidR="00F32849" w:rsidTr="00AD1E4D">
        <w:trPr>
          <w:trHeight w:val="289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政教处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thick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31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thick"/>
              </w:rPr>
              <w:t>日学生报到</w:t>
            </w:r>
            <w:r w:rsidR="00FB0F67" w:rsidRPr="00AD1E4D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★</w:t>
            </w:r>
          </w:p>
        </w:tc>
      </w:tr>
      <w:tr w:rsidR="00F32849" w:rsidTr="00AD1E4D">
        <w:trPr>
          <w:trHeight w:val="1568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F32849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总务处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日，浴室及管道、食堂维修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蒋永强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F32849" w:rsidRPr="00AD1E4D" w:rsidRDefault="00AD1E4D" w:rsidP="00AD1E4D">
            <w:pPr>
              <w:ind w:left="2415" w:hangingChars="1150" w:hanging="2415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日—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日，教室电教设备维护、线路的更换，教室用电设备和线路的检查维修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朱国兴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日，开学办公用品采购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蒋永强等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  <w:r w:rsidR="00FB0F67"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日，开学前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安全检查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朱国兴等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F32849" w:rsidTr="00AD1E4D">
        <w:trPr>
          <w:trHeight w:val="593"/>
        </w:trPr>
        <w:tc>
          <w:tcPr>
            <w:tcW w:w="710" w:type="dxa"/>
            <w:vMerge/>
            <w:tcBorders>
              <w:tl2br w:val="nil"/>
              <w:tr2bl w:val="nil"/>
            </w:tcBorders>
          </w:tcPr>
          <w:p w:rsidR="00F32849" w:rsidRPr="00AD1E4D" w:rsidRDefault="00F32849" w:rsidP="00AD1E4D">
            <w:pP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体卫艺处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-14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大市高中篮球比赛（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奥体体育馆）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-26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大市高中排球比赛（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地点：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金坛区体育馆）</w:t>
            </w:r>
          </w:p>
        </w:tc>
      </w:tr>
      <w:tr w:rsidR="00F32849" w:rsidTr="00AD1E4D">
        <w:trPr>
          <w:trHeight w:val="727"/>
        </w:trPr>
        <w:tc>
          <w:tcPr>
            <w:tcW w:w="1906" w:type="dxa"/>
            <w:gridSpan w:val="2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初中部工作安排</w:t>
            </w:r>
          </w:p>
        </w:tc>
        <w:tc>
          <w:tcPr>
            <w:tcW w:w="7592" w:type="dxa"/>
            <w:tcBorders>
              <w:tl2br w:val="nil"/>
              <w:tr2bl w:val="nil"/>
            </w:tcBorders>
          </w:tcPr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月中旬，新初一报到（老校区）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月中旬，教师准备搬办公室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，具体安排到时短信通知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日，现代教学设备使用培训（新校区）</w:t>
            </w:r>
          </w:p>
          <w:p w:rsidR="00F32849" w:rsidRPr="00AD1E4D" w:rsidRDefault="00AD1E4D" w:rsidP="00AD1E4D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AD1E4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、行政会议时间、师生开学时间同上。</w:t>
            </w:r>
          </w:p>
        </w:tc>
      </w:tr>
    </w:tbl>
    <w:p w:rsidR="00F32849" w:rsidRDefault="00F32849">
      <w:pPr>
        <w:rPr>
          <w:sz w:val="28"/>
          <w:szCs w:val="28"/>
        </w:rPr>
      </w:pPr>
      <w:bookmarkStart w:id="0" w:name="_GoBack"/>
    </w:p>
    <w:bookmarkEnd w:id="0"/>
    <w:p w:rsidR="00F32849" w:rsidRDefault="00F32849">
      <w:pPr>
        <w:rPr>
          <w:sz w:val="28"/>
          <w:szCs w:val="28"/>
        </w:rPr>
      </w:pPr>
    </w:p>
    <w:p w:rsidR="00F32849" w:rsidRDefault="00F32849">
      <w:pPr>
        <w:rPr>
          <w:sz w:val="28"/>
          <w:szCs w:val="28"/>
        </w:rPr>
      </w:pPr>
    </w:p>
    <w:p w:rsidR="00F32849" w:rsidRDefault="00F32849">
      <w:pPr>
        <w:rPr>
          <w:sz w:val="28"/>
          <w:szCs w:val="28"/>
        </w:rPr>
      </w:pPr>
    </w:p>
    <w:sectPr w:rsidR="00F32849" w:rsidSect="00F32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E4D" w:rsidRDefault="00AD1E4D" w:rsidP="00FB0F67">
      <w:r>
        <w:separator/>
      </w:r>
    </w:p>
  </w:endnote>
  <w:endnote w:type="continuationSeparator" w:id="1">
    <w:p w:rsidR="00AD1E4D" w:rsidRDefault="00AD1E4D" w:rsidP="00FB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E4D" w:rsidRDefault="00AD1E4D" w:rsidP="00FB0F67">
      <w:r>
        <w:separator/>
      </w:r>
    </w:p>
  </w:footnote>
  <w:footnote w:type="continuationSeparator" w:id="1">
    <w:p w:rsidR="00AD1E4D" w:rsidRDefault="00AD1E4D" w:rsidP="00FB0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461"/>
    <w:rsid w:val="00197AF3"/>
    <w:rsid w:val="001A0461"/>
    <w:rsid w:val="002E3D32"/>
    <w:rsid w:val="003608BA"/>
    <w:rsid w:val="004A7290"/>
    <w:rsid w:val="004E2323"/>
    <w:rsid w:val="005D2EFC"/>
    <w:rsid w:val="00701D90"/>
    <w:rsid w:val="00711415"/>
    <w:rsid w:val="0082597D"/>
    <w:rsid w:val="009650C3"/>
    <w:rsid w:val="009F1C2C"/>
    <w:rsid w:val="00AA14F7"/>
    <w:rsid w:val="00AD1E4D"/>
    <w:rsid w:val="00AF2416"/>
    <w:rsid w:val="00C64D83"/>
    <w:rsid w:val="00D02221"/>
    <w:rsid w:val="00D76A56"/>
    <w:rsid w:val="00DF484E"/>
    <w:rsid w:val="00DF54E2"/>
    <w:rsid w:val="00EF0BA0"/>
    <w:rsid w:val="00F32849"/>
    <w:rsid w:val="00FB0F67"/>
    <w:rsid w:val="0BD64C7B"/>
    <w:rsid w:val="16953F1A"/>
    <w:rsid w:val="57E5601E"/>
    <w:rsid w:val="5A48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4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2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328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3284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28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常州市新桥中学2014-2015学年度暑期工作行事历</dc:title>
  <dc:creator>yu</dc:creator>
  <cp:lastModifiedBy>yu</cp:lastModifiedBy>
  <cp:revision>1</cp:revision>
  <cp:lastPrinted>2015-07-04T09:00:00Z</cp:lastPrinted>
  <dcterms:created xsi:type="dcterms:W3CDTF">2015-07-03T15:29:00Z</dcterms:created>
  <dcterms:modified xsi:type="dcterms:W3CDTF">2015-07-04T13:16:00Z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