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C3" w:rsidRDefault="000002C3" w:rsidP="000002C3">
      <w:pPr>
        <w:ind w:left="3036" w:hangingChars="945" w:hanging="3036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常州市新桥中学</w:t>
      </w:r>
      <w:r>
        <w:rPr>
          <w:rFonts w:hint="eastAsia"/>
          <w:b/>
          <w:bCs/>
          <w:sz w:val="32"/>
        </w:rPr>
        <w:t>2014-2015</w:t>
      </w:r>
      <w:r>
        <w:rPr>
          <w:rFonts w:hint="eastAsia"/>
          <w:b/>
          <w:bCs/>
          <w:sz w:val="32"/>
        </w:rPr>
        <w:t>（二）第二周工作安排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sz w:val="32"/>
        </w:rPr>
        <w:t>3.9-3.15</w:t>
      </w:r>
      <w:r>
        <w:rPr>
          <w:rFonts w:hint="eastAsia"/>
          <w:b/>
          <w:bCs/>
          <w:sz w:val="32"/>
        </w:rPr>
        <w:t>）</w:t>
      </w:r>
    </w:p>
    <w:p w:rsidR="000002C3" w:rsidRDefault="000002C3" w:rsidP="000002C3">
      <w:pPr>
        <w:ind w:left="2646" w:hangingChars="945" w:hanging="2646"/>
        <w:rPr>
          <w:rFonts w:hint="eastAsia"/>
          <w:sz w:val="28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701"/>
        <w:gridCol w:w="2977"/>
        <w:gridCol w:w="1984"/>
        <w:gridCol w:w="1418"/>
      </w:tblGrid>
      <w:tr w:rsidR="000002C3" w:rsidTr="003E633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35" w:type="dxa"/>
          </w:tcPr>
          <w:p w:rsidR="000002C3" w:rsidRPr="00071D27" w:rsidRDefault="000002C3" w:rsidP="003E633D">
            <w:pPr>
              <w:rPr>
                <w:rFonts w:ascii="黑体" w:eastAsia="黑体" w:hAnsi="黑体" w:hint="eastAsia"/>
                <w:b/>
                <w:sz w:val="24"/>
              </w:rPr>
            </w:pPr>
            <w:r w:rsidRPr="00071D27">
              <w:rPr>
                <w:rFonts w:ascii="黑体" w:eastAsia="黑体" w:hAnsi="黑体" w:hint="eastAsia"/>
                <w:b/>
                <w:sz w:val="24"/>
              </w:rPr>
              <w:t>日期</w:t>
            </w:r>
          </w:p>
        </w:tc>
        <w:tc>
          <w:tcPr>
            <w:tcW w:w="1701" w:type="dxa"/>
          </w:tcPr>
          <w:p w:rsidR="000002C3" w:rsidRPr="00071D27" w:rsidRDefault="000002C3" w:rsidP="003E633D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071D27">
              <w:rPr>
                <w:rFonts w:ascii="黑体" w:eastAsia="黑体" w:hAnsi="黑体" w:hint="eastAsia"/>
                <w:b/>
                <w:sz w:val="24"/>
              </w:rPr>
              <w:t>时间</w:t>
            </w:r>
          </w:p>
        </w:tc>
        <w:tc>
          <w:tcPr>
            <w:tcW w:w="2977" w:type="dxa"/>
          </w:tcPr>
          <w:p w:rsidR="000002C3" w:rsidRPr="00071D27" w:rsidRDefault="000002C3" w:rsidP="003E633D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071D27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  <w:tc>
          <w:tcPr>
            <w:tcW w:w="1984" w:type="dxa"/>
          </w:tcPr>
          <w:p w:rsidR="000002C3" w:rsidRPr="00071D27" w:rsidRDefault="000002C3" w:rsidP="003E633D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071D27">
              <w:rPr>
                <w:rFonts w:ascii="黑体" w:eastAsia="黑体" w:hAnsi="黑体" w:hint="eastAsia"/>
                <w:b/>
                <w:sz w:val="24"/>
              </w:rPr>
              <w:t>地点</w:t>
            </w:r>
          </w:p>
        </w:tc>
        <w:tc>
          <w:tcPr>
            <w:tcW w:w="1418" w:type="dxa"/>
          </w:tcPr>
          <w:p w:rsidR="000002C3" w:rsidRPr="00071D27" w:rsidRDefault="000002C3" w:rsidP="003E633D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 w:rsidRPr="00071D27">
              <w:rPr>
                <w:rFonts w:ascii="黑体" w:eastAsia="黑体" w:hAnsi="黑体" w:hint="eastAsia"/>
                <w:b/>
                <w:sz w:val="24"/>
              </w:rPr>
              <w:t>职能部门</w:t>
            </w:r>
          </w:p>
        </w:tc>
      </w:tr>
      <w:tr w:rsidR="000002C3" w:rsidRPr="00AB4B48" w:rsidTr="003E633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135" w:type="dxa"/>
            <w:vMerge w:val="restart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周一</w:t>
            </w:r>
          </w:p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(3.9)</w:t>
            </w:r>
          </w:p>
        </w:tc>
        <w:tc>
          <w:tcPr>
            <w:tcW w:w="1701" w:type="dxa"/>
          </w:tcPr>
          <w:p w:rsidR="000002C3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上午二节课后</w:t>
            </w:r>
          </w:p>
          <w:p w:rsidR="000002C3" w:rsidRPr="00FC00F2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0002C3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室内</w:t>
            </w:r>
            <w:r>
              <w:rPr>
                <w:rFonts w:ascii="宋体" w:hAnsi="宋体" w:hint="eastAsia"/>
                <w:color w:val="000000"/>
                <w:sz w:val="24"/>
              </w:rPr>
              <w:t>升旗仪式</w:t>
            </w:r>
          </w:p>
          <w:p w:rsidR="000002C3" w:rsidRPr="007810FF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各教室、</w:t>
            </w:r>
          </w:p>
          <w:p w:rsidR="000002C3" w:rsidRPr="00EE5ECF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阶梯教室</w:t>
            </w:r>
          </w:p>
        </w:tc>
        <w:tc>
          <w:tcPr>
            <w:tcW w:w="1418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 w:rsidRPr="00AB4B48">
              <w:rPr>
                <w:rFonts w:hint="eastAsia"/>
                <w:color w:val="000000"/>
                <w:sz w:val="24"/>
                <w:szCs w:val="21"/>
              </w:rPr>
              <w:t>政教处、</w:t>
            </w:r>
          </w:p>
          <w:p w:rsidR="000002C3" w:rsidRPr="00AB4B48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 w:rsidRPr="00AB4B48">
              <w:rPr>
                <w:rFonts w:hint="eastAsia"/>
                <w:color w:val="000000"/>
                <w:sz w:val="24"/>
                <w:szCs w:val="21"/>
              </w:rPr>
              <w:t>团委</w:t>
            </w:r>
          </w:p>
        </w:tc>
      </w:tr>
      <w:tr w:rsidR="000002C3" w:rsidRPr="00AB4B48" w:rsidTr="003E633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35" w:type="dxa"/>
            <w:vMerge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0002C3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下午第三节</w:t>
            </w:r>
          </w:p>
        </w:tc>
        <w:tc>
          <w:tcPr>
            <w:tcW w:w="2977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初三迎中考百日誓师大会</w:t>
            </w:r>
          </w:p>
        </w:tc>
        <w:tc>
          <w:tcPr>
            <w:tcW w:w="1984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阶梯教室</w:t>
            </w:r>
          </w:p>
        </w:tc>
        <w:tc>
          <w:tcPr>
            <w:tcW w:w="1418" w:type="dxa"/>
          </w:tcPr>
          <w:p w:rsidR="000002C3" w:rsidRPr="00AB4B48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初三级部</w:t>
            </w:r>
          </w:p>
        </w:tc>
      </w:tr>
      <w:tr w:rsidR="000002C3" w:rsidTr="003E633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35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周二</w:t>
            </w:r>
          </w:p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(3.10)</w:t>
            </w:r>
          </w:p>
        </w:tc>
        <w:tc>
          <w:tcPr>
            <w:tcW w:w="1701" w:type="dxa"/>
          </w:tcPr>
          <w:p w:rsidR="000002C3" w:rsidRPr="00FC00F2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中午</w:t>
            </w:r>
          </w:p>
        </w:tc>
        <w:tc>
          <w:tcPr>
            <w:tcW w:w="2977" w:type="dxa"/>
          </w:tcPr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全体学生会成员会议</w:t>
            </w:r>
          </w:p>
        </w:tc>
        <w:tc>
          <w:tcPr>
            <w:tcW w:w="1984" w:type="dxa"/>
          </w:tcPr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阶梯教室</w:t>
            </w:r>
          </w:p>
        </w:tc>
        <w:tc>
          <w:tcPr>
            <w:tcW w:w="1418" w:type="dxa"/>
          </w:tcPr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团委</w:t>
            </w:r>
          </w:p>
        </w:tc>
      </w:tr>
      <w:tr w:rsidR="000002C3" w:rsidTr="003E633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135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周三</w:t>
            </w:r>
          </w:p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(3.11)</w:t>
            </w:r>
          </w:p>
        </w:tc>
        <w:tc>
          <w:tcPr>
            <w:tcW w:w="1701" w:type="dxa"/>
          </w:tcPr>
          <w:p w:rsidR="000002C3" w:rsidRPr="00FC00F2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下午第四节</w:t>
            </w:r>
          </w:p>
        </w:tc>
        <w:tc>
          <w:tcPr>
            <w:tcW w:w="2977" w:type="dxa"/>
          </w:tcPr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全体教师会议</w:t>
            </w:r>
          </w:p>
        </w:tc>
        <w:tc>
          <w:tcPr>
            <w:tcW w:w="1984" w:type="dxa"/>
          </w:tcPr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阶梯教室</w:t>
            </w:r>
          </w:p>
        </w:tc>
        <w:tc>
          <w:tcPr>
            <w:tcW w:w="1418" w:type="dxa"/>
          </w:tcPr>
          <w:p w:rsidR="000002C3" w:rsidRPr="00581A5E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校长室</w:t>
            </w:r>
          </w:p>
        </w:tc>
      </w:tr>
      <w:tr w:rsidR="000002C3" w:rsidTr="003E633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135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周四</w:t>
            </w:r>
          </w:p>
          <w:p w:rsidR="000002C3" w:rsidRPr="00AE505F" w:rsidRDefault="000002C3" w:rsidP="003E633D">
            <w:pPr>
              <w:rPr>
                <w:rFonts w:hint="eastAsia"/>
                <w:color w:val="000000"/>
                <w:sz w:val="24"/>
              </w:rPr>
            </w:pPr>
            <w:r w:rsidRPr="00AE505F"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3.12</w:t>
            </w:r>
            <w:r w:rsidRPr="00AE505F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701" w:type="dxa"/>
          </w:tcPr>
          <w:p w:rsidR="000002C3" w:rsidRPr="00FC00F2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上午第二节</w:t>
            </w:r>
          </w:p>
        </w:tc>
        <w:tc>
          <w:tcPr>
            <w:tcW w:w="2977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高中物理公开课（周峰）</w:t>
            </w:r>
          </w:p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 w:rsidRPr="003E12A3">
              <w:rPr>
                <w:rFonts w:hint="eastAsia"/>
                <w:color w:val="000000"/>
                <w:sz w:val="24"/>
                <w:szCs w:val="21"/>
                <w:u w:val="single"/>
              </w:rPr>
              <w:t>研究主题：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>以问题场为载体的物理小高考复习</w:t>
            </w:r>
            <w:r w:rsidRPr="003E12A3">
              <w:rPr>
                <w:rFonts w:hint="eastAsia"/>
                <w:color w:val="000000"/>
                <w:sz w:val="24"/>
                <w:szCs w:val="21"/>
                <w:u w:val="single"/>
              </w:rPr>
              <w:t>研究</w:t>
            </w:r>
          </w:p>
        </w:tc>
        <w:tc>
          <w:tcPr>
            <w:tcW w:w="1984" w:type="dxa"/>
          </w:tcPr>
          <w:p w:rsidR="000002C3" w:rsidRPr="007F1AF2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高二（</w:t>
            </w:r>
            <w:r>
              <w:rPr>
                <w:rFonts w:hint="eastAsia"/>
                <w:color w:val="000000"/>
                <w:sz w:val="24"/>
              </w:rPr>
              <w:t>7</w:t>
            </w:r>
            <w:r>
              <w:rPr>
                <w:rFonts w:hint="eastAsia"/>
                <w:color w:val="000000"/>
                <w:sz w:val="24"/>
              </w:rPr>
              <w:t>）教室</w:t>
            </w:r>
          </w:p>
        </w:tc>
        <w:tc>
          <w:tcPr>
            <w:tcW w:w="1418" w:type="dxa"/>
          </w:tcPr>
          <w:p w:rsidR="000002C3" w:rsidRPr="00B7408F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教务处</w:t>
            </w:r>
          </w:p>
        </w:tc>
      </w:tr>
      <w:tr w:rsidR="000002C3" w:rsidTr="003E633D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135" w:type="dxa"/>
            <w:vMerge w:val="restart"/>
          </w:tcPr>
          <w:p w:rsidR="000002C3" w:rsidRPr="00AB4B48" w:rsidRDefault="000002C3" w:rsidP="003E633D">
            <w:pPr>
              <w:rPr>
                <w:rFonts w:hint="eastAsia"/>
                <w:color w:val="000000"/>
                <w:sz w:val="24"/>
              </w:rPr>
            </w:pPr>
            <w:r w:rsidRPr="00AB4B48">
              <w:rPr>
                <w:rFonts w:hint="eastAsia"/>
                <w:color w:val="000000"/>
                <w:sz w:val="24"/>
              </w:rPr>
              <w:t>周五</w:t>
            </w:r>
          </w:p>
          <w:p w:rsidR="000002C3" w:rsidRPr="00AB4B48" w:rsidRDefault="000002C3" w:rsidP="003E633D">
            <w:pPr>
              <w:rPr>
                <w:rFonts w:hint="eastAsia"/>
                <w:color w:val="000000"/>
                <w:sz w:val="24"/>
              </w:rPr>
            </w:pPr>
            <w:r w:rsidRPr="00AB4B48">
              <w:rPr>
                <w:rFonts w:hint="eastAsia"/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3</w:t>
            </w:r>
            <w:r w:rsidRPr="00AB4B48">
              <w:rPr>
                <w:rFonts w:hint="eastAsia"/>
                <w:color w:val="000000"/>
                <w:sz w:val="24"/>
              </w:rPr>
              <w:t>.</w:t>
            </w:r>
            <w:r>
              <w:rPr>
                <w:rFonts w:hint="eastAsia"/>
                <w:color w:val="000000"/>
                <w:sz w:val="24"/>
              </w:rPr>
              <w:t>13</w:t>
            </w:r>
            <w:r w:rsidRPr="00AB4B48"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1701" w:type="dxa"/>
          </w:tcPr>
          <w:p w:rsidR="000002C3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上午第二节</w:t>
            </w:r>
          </w:p>
          <w:p w:rsidR="000002C3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0002C3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</w:p>
          <w:p w:rsidR="000002C3" w:rsidRPr="00FC00F2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初中思品公开课（马昌飞）</w:t>
            </w:r>
          </w:p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 w:rsidRPr="003E12A3">
              <w:rPr>
                <w:rFonts w:hint="eastAsia"/>
                <w:color w:val="000000"/>
                <w:sz w:val="24"/>
                <w:szCs w:val="21"/>
                <w:u w:val="single"/>
              </w:rPr>
              <w:t>研究主题：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>问题场为载体下</w:t>
            </w:r>
            <w:r w:rsidRPr="003E12A3">
              <w:rPr>
                <w:rFonts w:hint="eastAsia"/>
                <w:color w:val="000000"/>
                <w:sz w:val="24"/>
                <w:szCs w:val="21"/>
                <w:u w:val="single"/>
              </w:rPr>
              <w:t>初中思品体验探究式课堂教学的研究</w:t>
            </w:r>
          </w:p>
        </w:tc>
        <w:tc>
          <w:tcPr>
            <w:tcW w:w="1984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八（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）教室</w:t>
            </w:r>
          </w:p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</w:p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</w:p>
          <w:p w:rsidR="000002C3" w:rsidRPr="007F1AF2" w:rsidRDefault="000002C3" w:rsidP="003E633D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教务处</w:t>
            </w:r>
          </w:p>
          <w:p w:rsidR="000002C3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</w:p>
          <w:p w:rsidR="000002C3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</w:p>
          <w:p w:rsidR="000002C3" w:rsidRPr="00B7408F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</w:p>
        </w:tc>
      </w:tr>
      <w:tr w:rsidR="000002C3" w:rsidTr="003E633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135" w:type="dxa"/>
            <w:vMerge/>
          </w:tcPr>
          <w:p w:rsidR="000002C3" w:rsidRPr="00AB4B48" w:rsidRDefault="000002C3" w:rsidP="003E633D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0002C3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下午第一节</w:t>
            </w:r>
          </w:p>
          <w:p w:rsidR="000002C3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下午第二节</w:t>
            </w:r>
          </w:p>
        </w:tc>
        <w:tc>
          <w:tcPr>
            <w:tcW w:w="2977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各部门周小结碰头会</w:t>
            </w:r>
          </w:p>
          <w:p w:rsidR="000002C3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行政会议</w:t>
            </w:r>
          </w:p>
        </w:tc>
        <w:tc>
          <w:tcPr>
            <w:tcW w:w="1984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部门办公室</w:t>
            </w:r>
          </w:p>
          <w:p w:rsidR="000002C3" w:rsidRDefault="000002C3" w:rsidP="003E633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大会议室</w:t>
            </w:r>
          </w:p>
        </w:tc>
        <w:tc>
          <w:tcPr>
            <w:tcW w:w="1418" w:type="dxa"/>
          </w:tcPr>
          <w:p w:rsidR="000002C3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各行政部门</w:t>
            </w:r>
          </w:p>
          <w:p w:rsidR="000002C3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校长室</w:t>
            </w:r>
          </w:p>
        </w:tc>
      </w:tr>
      <w:tr w:rsidR="000002C3" w:rsidTr="003E633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35" w:type="dxa"/>
          </w:tcPr>
          <w:p w:rsidR="000002C3" w:rsidRPr="00AB4B48" w:rsidRDefault="000002C3" w:rsidP="003E633D">
            <w:pPr>
              <w:rPr>
                <w:rFonts w:hint="eastAsia"/>
                <w:color w:val="000000"/>
                <w:sz w:val="24"/>
              </w:rPr>
            </w:pPr>
            <w:r w:rsidRPr="00AB4B48">
              <w:rPr>
                <w:rFonts w:hint="eastAsia"/>
                <w:color w:val="000000"/>
                <w:sz w:val="24"/>
              </w:rPr>
              <w:t>周六</w:t>
            </w:r>
          </w:p>
          <w:p w:rsidR="000002C3" w:rsidRDefault="000002C3" w:rsidP="003E63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(3</w:t>
            </w:r>
            <w:r>
              <w:rPr>
                <w:rFonts w:hint="eastAsia"/>
                <w:color w:val="000000"/>
                <w:sz w:val="24"/>
              </w:rPr>
              <w:t>.14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701" w:type="dxa"/>
          </w:tcPr>
          <w:p w:rsidR="000002C3" w:rsidRPr="00FC00F2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</w:tcPr>
          <w:p w:rsidR="000002C3" w:rsidRPr="007F1AF2" w:rsidRDefault="000002C3" w:rsidP="003E633D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0002C3" w:rsidRPr="00B7408F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</w:p>
        </w:tc>
      </w:tr>
      <w:tr w:rsidR="000002C3" w:rsidTr="003E633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5" w:type="dxa"/>
          </w:tcPr>
          <w:p w:rsidR="000002C3" w:rsidRPr="00AB4B48" w:rsidRDefault="000002C3" w:rsidP="003E633D">
            <w:pPr>
              <w:rPr>
                <w:rFonts w:hint="eastAsia"/>
                <w:color w:val="000000"/>
                <w:sz w:val="24"/>
              </w:rPr>
            </w:pPr>
            <w:r w:rsidRPr="00AB4B48">
              <w:rPr>
                <w:rFonts w:hint="eastAsia"/>
                <w:color w:val="000000"/>
                <w:sz w:val="24"/>
              </w:rPr>
              <w:t>周日</w:t>
            </w:r>
          </w:p>
          <w:p w:rsidR="000002C3" w:rsidRDefault="000002C3" w:rsidP="003E633D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(3</w:t>
            </w:r>
            <w:r>
              <w:rPr>
                <w:rFonts w:hint="eastAsia"/>
                <w:color w:val="000000"/>
                <w:sz w:val="24"/>
              </w:rPr>
              <w:t>.15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701" w:type="dxa"/>
          </w:tcPr>
          <w:p w:rsidR="000002C3" w:rsidRPr="00FC00F2" w:rsidRDefault="000002C3" w:rsidP="003E633D">
            <w:pPr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0002C3" w:rsidRPr="00FC00F2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</w:p>
        </w:tc>
        <w:tc>
          <w:tcPr>
            <w:tcW w:w="1984" w:type="dxa"/>
          </w:tcPr>
          <w:p w:rsidR="000002C3" w:rsidRPr="007F1AF2" w:rsidRDefault="000002C3" w:rsidP="003E633D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0002C3" w:rsidRPr="00B7408F" w:rsidRDefault="000002C3" w:rsidP="003E633D">
            <w:pPr>
              <w:rPr>
                <w:rFonts w:hint="eastAsia"/>
                <w:color w:val="000000"/>
                <w:sz w:val="24"/>
                <w:szCs w:val="21"/>
              </w:rPr>
            </w:pPr>
          </w:p>
        </w:tc>
      </w:tr>
    </w:tbl>
    <w:p w:rsidR="000002C3" w:rsidRDefault="000002C3" w:rsidP="000002C3">
      <w:pPr>
        <w:rPr>
          <w:rFonts w:hint="eastAsia"/>
        </w:rPr>
      </w:pPr>
    </w:p>
    <w:p w:rsidR="00391F71" w:rsidRDefault="00391F71"/>
    <w:sectPr w:rsidR="0039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71" w:rsidRDefault="00391F71" w:rsidP="000002C3">
      <w:r>
        <w:separator/>
      </w:r>
    </w:p>
  </w:endnote>
  <w:endnote w:type="continuationSeparator" w:id="1">
    <w:p w:rsidR="00391F71" w:rsidRDefault="00391F71" w:rsidP="0000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71" w:rsidRDefault="00391F71" w:rsidP="000002C3">
      <w:r>
        <w:separator/>
      </w:r>
    </w:p>
  </w:footnote>
  <w:footnote w:type="continuationSeparator" w:id="1">
    <w:p w:rsidR="00391F71" w:rsidRDefault="00391F71" w:rsidP="00000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2C3"/>
    <w:rsid w:val="000002C3"/>
    <w:rsid w:val="0039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2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2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zhouxf</dc:creator>
  <cp:keywords/>
  <dc:description/>
  <cp:lastModifiedBy>zhouxf</cp:lastModifiedBy>
  <cp:revision>2</cp:revision>
  <dcterms:created xsi:type="dcterms:W3CDTF">2015-03-09T04:05:00Z</dcterms:created>
  <dcterms:modified xsi:type="dcterms:W3CDTF">2015-03-09T04:06:00Z</dcterms:modified>
</cp:coreProperties>
</file>