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CDE" w:rsidRPr="00B14755" w:rsidRDefault="008348A5" w:rsidP="00B14755">
      <w:pPr>
        <w:spacing w:line="460" w:lineRule="exact"/>
        <w:ind w:firstLineChars="200" w:firstLine="602"/>
        <w:jc w:val="center"/>
        <w:rPr>
          <w:rFonts w:ascii="黑体" w:eastAsia="黑体" w:hAnsi="黑体"/>
          <w:b/>
          <w:sz w:val="30"/>
          <w:szCs w:val="30"/>
        </w:rPr>
      </w:pPr>
      <w:r w:rsidRPr="00B14755">
        <w:rPr>
          <w:rFonts w:ascii="黑体" w:eastAsia="黑体" w:hAnsi="黑体"/>
          <w:b/>
          <w:sz w:val="30"/>
          <w:szCs w:val="30"/>
        </w:rPr>
        <w:t>最美</w:t>
      </w:r>
      <w:r w:rsidR="0021127F">
        <w:rPr>
          <w:rFonts w:ascii="黑体" w:eastAsia="黑体" w:hAnsi="黑体" w:hint="eastAsia"/>
          <w:b/>
          <w:sz w:val="30"/>
          <w:szCs w:val="30"/>
        </w:rPr>
        <w:t>诗词热</w:t>
      </w:r>
    </w:p>
    <w:p w:rsidR="008348A5" w:rsidRPr="00B14755" w:rsidRDefault="008348A5" w:rsidP="00B14755">
      <w:pPr>
        <w:spacing w:line="460" w:lineRule="exact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 w:rsidRPr="00B14755">
        <w:rPr>
          <w:rFonts w:asciiTheme="minorEastAsia" w:hAnsiTheme="minorEastAsia" w:hint="eastAsia"/>
          <w:sz w:val="24"/>
          <w:szCs w:val="24"/>
        </w:rPr>
        <w:t>武进区牛塘中心小学 孟璐</w:t>
      </w:r>
    </w:p>
    <w:p w:rsidR="00020DFE" w:rsidRPr="00B14755" w:rsidRDefault="00020DFE" w:rsidP="00B14755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B14755">
        <w:rPr>
          <w:rFonts w:asciiTheme="minorEastAsia" w:hAnsiTheme="minorEastAsia"/>
          <w:sz w:val="24"/>
          <w:szCs w:val="24"/>
        </w:rPr>
        <w:t>寒假在家</w:t>
      </w:r>
      <w:r w:rsidRPr="00B14755">
        <w:rPr>
          <w:rFonts w:asciiTheme="minorEastAsia" w:hAnsiTheme="minorEastAsia" w:hint="eastAsia"/>
          <w:sz w:val="24"/>
          <w:szCs w:val="24"/>
        </w:rPr>
        <w:t>，</w:t>
      </w:r>
      <w:r w:rsidRPr="00B14755">
        <w:rPr>
          <w:rFonts w:asciiTheme="minorEastAsia" w:hAnsiTheme="minorEastAsia"/>
          <w:sz w:val="24"/>
          <w:szCs w:val="24"/>
        </w:rPr>
        <w:t>闲极无聊</w:t>
      </w:r>
      <w:r w:rsidRPr="00B14755">
        <w:rPr>
          <w:rFonts w:asciiTheme="minorEastAsia" w:hAnsiTheme="minorEastAsia" w:hint="eastAsia"/>
          <w:sz w:val="24"/>
          <w:szCs w:val="24"/>
        </w:rPr>
        <w:t>，</w:t>
      </w:r>
      <w:r w:rsidRPr="00B14755">
        <w:rPr>
          <w:rFonts w:asciiTheme="minorEastAsia" w:hAnsiTheme="minorEastAsia"/>
          <w:sz w:val="24"/>
          <w:szCs w:val="24"/>
        </w:rPr>
        <w:t>在电视上看到一档节目</w:t>
      </w:r>
      <w:r w:rsidRPr="00B14755">
        <w:rPr>
          <w:rFonts w:asciiTheme="minorEastAsia" w:hAnsiTheme="minorEastAsia" w:hint="eastAsia"/>
          <w:sz w:val="24"/>
          <w:szCs w:val="24"/>
        </w:rPr>
        <w:t>《中国诗词大会》，瞬间吸引了我的目光。这个节目主要以打擂台的形式为主，节目组从各地选出了热爱古诗词的达人共一百个，包括外国学子，古稀老人，他们组成百人团，挑战选手和百人团同时听题答题，最后以击败百人团的人数为选手分数，从而选出擂主。 </w:t>
      </w:r>
    </w:p>
    <w:p w:rsidR="00020DFE" w:rsidRPr="00B14755" w:rsidRDefault="00020DFE" w:rsidP="00B14755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B14755">
        <w:rPr>
          <w:rFonts w:asciiTheme="minorEastAsia" w:hAnsiTheme="minorEastAsia" w:hint="eastAsia"/>
          <w:sz w:val="24"/>
          <w:szCs w:val="24"/>
        </w:rPr>
        <w:t>这个节目中真是藏龙卧虎啊!百人团中高手如云，而挑战者更是功底扎实。</w:t>
      </w:r>
    </w:p>
    <w:p w:rsidR="00020DFE" w:rsidRPr="00B14755" w:rsidRDefault="00020DFE" w:rsidP="00B14755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B14755">
        <w:rPr>
          <w:rFonts w:asciiTheme="minorEastAsia" w:hAnsiTheme="minorEastAsia" w:hint="eastAsia"/>
          <w:sz w:val="24"/>
          <w:szCs w:val="24"/>
        </w:rPr>
        <w:t>给我印象比较深的，是一位40岁的农民，白茹云。</w:t>
      </w:r>
      <w:r w:rsidR="008009A6" w:rsidRPr="00B14755">
        <w:rPr>
          <w:rFonts w:asciiTheme="minorEastAsia" w:hAnsiTheme="minorEastAsia" w:hint="eastAsia"/>
          <w:sz w:val="24"/>
          <w:szCs w:val="24"/>
        </w:rPr>
        <w:t>她</w:t>
      </w:r>
      <w:r w:rsidRPr="00B14755">
        <w:rPr>
          <w:rFonts w:asciiTheme="minorEastAsia" w:hAnsiTheme="minorEastAsia" w:hint="eastAsia"/>
          <w:sz w:val="24"/>
          <w:szCs w:val="24"/>
        </w:rPr>
        <w:t>来自河北省邢台市南和县郝桥乡的一个小村子，她说，自己从诗词中“体会到了人生的喜怒哀乐”。</w:t>
      </w:r>
      <w:r w:rsidR="008009A6" w:rsidRPr="00B14755">
        <w:rPr>
          <w:rFonts w:asciiTheme="minorEastAsia" w:hAnsiTheme="minorEastAsia" w:hint="eastAsia"/>
          <w:sz w:val="24"/>
          <w:szCs w:val="24"/>
        </w:rPr>
        <w:t>这并不是一句空话。她的一生，充满了坎坷，是诗词一次次给了她力量。她的弟弟8岁时，脑子里长了一个瘤，发作的时候，他就使劲打自己的头，打得头都破了。她作为长姐，需要看护弟弟，她抓住弟弟的手，不让他打；最后没有办法了，就给弟弟唱着背诗，弟弟听了，就安静下来；弟弟再哭再打头，她就再背。那段时间，她积累了很多诗词。几年前，她也生病了，为了省钱，丈夫打工，她自己在医院治疗，那段时间，她买了一本诗词鉴赏，在住院的一年多时间里，就这么把一本书看完了。做完化疗以后，她的鼻子、眼睛、耳朵、嗓子都出了问题，耳朵听不清，眼睛老流泪，声带发音也不好。但她还是自信地站在了《诗词大会》的现场，笑着说，她现在已经不觉得有什么了，每个人都要经历一些波折，这都不算什么。所以她一出场，就念了一句“千磨万击还坚劲，任尔东西南北风”。她那么豁达。虽然最后她没有挑战成功，但是诗词已经深入她的骨髓，让她一路从容走来！</w:t>
      </w:r>
    </w:p>
    <w:p w:rsidR="008009A6" w:rsidRPr="00B14755" w:rsidRDefault="008009A6" w:rsidP="00B14755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B14755">
        <w:rPr>
          <w:rFonts w:asciiTheme="minorEastAsia" w:hAnsiTheme="minorEastAsia" w:hint="eastAsia"/>
          <w:sz w:val="24"/>
          <w:szCs w:val="24"/>
        </w:rPr>
        <w:t>说到比赛的黑马，不得不提比赛的最后冠军——武亦姝。一个16岁的上海高中生。她十分从容淡定</w:t>
      </w:r>
      <w:r w:rsidR="0080291F" w:rsidRPr="00B14755">
        <w:rPr>
          <w:rFonts w:asciiTheme="minorEastAsia" w:hAnsiTheme="minorEastAsia" w:hint="eastAsia"/>
          <w:sz w:val="24"/>
          <w:szCs w:val="24"/>
        </w:rPr>
        <w:t>，这份从容也许正是从古诗词中习得。她写得一手好字，随身携带一本苏轼的诗集，奉陆游为自己的男神。她的诗词积累量让我佩服。</w:t>
      </w:r>
    </w:p>
    <w:p w:rsidR="0080291F" w:rsidRPr="00B14755" w:rsidRDefault="0080291F" w:rsidP="00B14755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B14755">
        <w:rPr>
          <w:rFonts w:asciiTheme="minorEastAsia" w:hAnsiTheme="minorEastAsia" w:hint="eastAsia"/>
          <w:sz w:val="24"/>
          <w:szCs w:val="24"/>
        </w:rPr>
        <w:t>纵观全部十期节目，不难发现，其实题目的难度并不是很高，很多诗词都是我们平时常见的广为传颂的千古名言，但是，比赛重的是积累的量。这不禁又让我想到前几天的一则由这个诗词大会引发的新闻，究竟该不该重视诗词教学。</w:t>
      </w:r>
    </w:p>
    <w:p w:rsidR="0080291F" w:rsidRPr="00B14755" w:rsidRDefault="0080291F" w:rsidP="00B14755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B14755">
        <w:rPr>
          <w:rFonts w:asciiTheme="minorEastAsia" w:hAnsiTheme="minorEastAsia" w:hint="eastAsia"/>
          <w:sz w:val="24"/>
          <w:szCs w:val="24"/>
        </w:rPr>
        <w:t>诗词作为传统文化经典，即中华几千年文化之精华，有其学习价值。但是再反观一下现在的考试，虽然现在提倡素质教育，但不得不说，应试也是十分重要的。就拿现在的中高考老说，对于诗词的重视却不如往昔。考试中关于诗词的分</w:t>
      </w:r>
      <w:r w:rsidRPr="00B14755">
        <w:rPr>
          <w:rFonts w:asciiTheme="minorEastAsia" w:hAnsiTheme="minorEastAsia" w:hint="eastAsia"/>
          <w:sz w:val="24"/>
          <w:szCs w:val="24"/>
        </w:rPr>
        <w:lastRenderedPageBreak/>
        <w:t>值不会高于8分，那么为了这区区的八分，学生是否有必要读背那么多呢？我认为有必要。因为这是一种经典的传承，是一种文化的积淀。不为成绩，只为人文素养。</w:t>
      </w:r>
    </w:p>
    <w:p w:rsidR="00B14755" w:rsidRPr="00B14755" w:rsidRDefault="00B14755" w:rsidP="00B14755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B14755">
        <w:rPr>
          <w:rFonts w:asciiTheme="minorEastAsia" w:hAnsiTheme="minorEastAsia" w:hint="eastAsia"/>
          <w:sz w:val="24"/>
          <w:szCs w:val="24"/>
        </w:rPr>
        <w:t>《中国诗词大会》让我看到，自己的诗词水平还有待提升。最美</w:t>
      </w:r>
      <w:r w:rsidR="0021127F">
        <w:rPr>
          <w:rFonts w:asciiTheme="minorEastAsia" w:hAnsiTheme="minorEastAsia" w:hint="eastAsia"/>
          <w:sz w:val="24"/>
          <w:szCs w:val="24"/>
        </w:rPr>
        <w:t>不过古诗词</w:t>
      </w:r>
      <w:r w:rsidRPr="00B14755">
        <w:rPr>
          <w:rFonts w:asciiTheme="minorEastAsia" w:hAnsiTheme="minorEastAsia" w:hint="eastAsia"/>
          <w:sz w:val="24"/>
          <w:szCs w:val="24"/>
        </w:rPr>
        <w:t>，我和我的孩子们仍将在诗词之路上前行。</w:t>
      </w:r>
    </w:p>
    <w:sectPr w:rsidR="00B14755" w:rsidRPr="00B14755" w:rsidSect="00C05C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D64" w:rsidRDefault="00725D64" w:rsidP="00020DFE">
      <w:r>
        <w:separator/>
      </w:r>
    </w:p>
  </w:endnote>
  <w:endnote w:type="continuationSeparator" w:id="1">
    <w:p w:rsidR="00725D64" w:rsidRDefault="00725D64" w:rsidP="00020D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D64" w:rsidRDefault="00725D64" w:rsidP="00020DFE">
      <w:r>
        <w:separator/>
      </w:r>
    </w:p>
  </w:footnote>
  <w:footnote w:type="continuationSeparator" w:id="1">
    <w:p w:rsidR="00725D64" w:rsidRDefault="00725D64" w:rsidP="00020D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48A5"/>
    <w:rsid w:val="00020DFE"/>
    <w:rsid w:val="0021127F"/>
    <w:rsid w:val="002E30C0"/>
    <w:rsid w:val="004B7FC2"/>
    <w:rsid w:val="00725D64"/>
    <w:rsid w:val="00746E33"/>
    <w:rsid w:val="0077555C"/>
    <w:rsid w:val="007807B3"/>
    <w:rsid w:val="008009A6"/>
    <w:rsid w:val="0080291F"/>
    <w:rsid w:val="008348A5"/>
    <w:rsid w:val="00B14755"/>
    <w:rsid w:val="00C05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0D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0D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0D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0D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 meng</dc:creator>
  <cp:lastModifiedBy>lu meng</cp:lastModifiedBy>
  <cp:revision>5</cp:revision>
  <dcterms:created xsi:type="dcterms:W3CDTF">2017-02-08T13:38:00Z</dcterms:created>
  <dcterms:modified xsi:type="dcterms:W3CDTF">2017-02-09T06:48:00Z</dcterms:modified>
</cp:coreProperties>
</file>