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8" w:lineRule="atLeast"/>
        <w:ind w:left="0" w:right="0" w:firstLine="0"/>
        <w:jc w:val="center"/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《做有策略的教师》读后感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牛塘中心小学 管路英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每当读一本书，就像是在和一位智者交谈，拓展了思维，提供了</w:t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"http://www.yxtvg.com/xuexifangfa/" \t "http://www.lyjyb.org/news/_blank"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212121"/>
          <w:spacing w:val="0"/>
          <w:sz w:val="24"/>
          <w:szCs w:val="24"/>
          <w:u w:val="none"/>
          <w:bdr w:val="none" w:color="auto" w:sz="0" w:space="0"/>
          <w:shd w:val="clear" w:fill="FFFFFF"/>
          <w:lang w:val="en-US"/>
        </w:rPr>
        <w:t>方法</w:t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，指点了迷津，在共鸣中不知不觉地提升了自己。在读了邹斌写的《做有策略的教师》这本论著后，感觉受益匪浅，尤其是策略三强调了教师要“学会真诚地赞美”这一篇给我感触很深。在这里就这一话题谈谈我肤浅的体会和感受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中国著名教育家周宏曾说：“哪怕天下所有人都看不起你的孩子，你都该眼含热泪地欣赏他，拥抱他，赞美他。”这也是现在很多专家所倡导的赏识教育。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从心理学的角度讲，每个人都需要善意的赞美。</w:t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"http://2014.sina.com.cn/teams/usa.html" \t "http://www.lyjyb.org/news/_blank"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212121"/>
          <w:spacing w:val="0"/>
          <w:sz w:val="24"/>
          <w:szCs w:val="24"/>
          <w:u w:val="none"/>
          <w:bdr w:val="none" w:color="auto" w:sz="0" w:space="0"/>
          <w:shd w:val="clear" w:fill="FFFFFF"/>
          <w:lang w:val="en-US"/>
        </w:rPr>
        <w:t>美国</w:t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心理学家特而福德认为，驱使学生学习的基本动机有两种：一种是社会交往动机，另一种是荣誉动机。前者表现为学生愿意为他所喜欢的老师而努力学习，从而获得老师的称赞，增进友谊；后者则是一种更高级的动机，他是人们要求在社会上取得一定地位、待遇的愿望体现，如：追求别人对自己的尊敬，希望获得别人的肯定、赞扬、称颂等，这两种动机是学生学习自觉性和积极性的心理基础。基于这两种动机，若要让学生能积极进取、刻苦求学，老师应该毫不吝啬地赞美学生的各方面优点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真诚地赞美学生，说起来容易，做起来难。面对学生的错误，我们常常气得火冒三丈，然后再气急败坏对学生批评，但是我知道这种教育方法对学生来说只是适得其反，况且生气对自己的身体心理都有很大伤害。其实，当我静下心来解读学生时想一想，学生何尝是愿意犯错误的呢？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记得教育家周宏说过这样的话：“我们现在的教育为什么逼出这么多坏孩子，说到底就是一种挑毛病的教育。中国家长都充满着一种功利心态，我们中国父母爱孩子，更爱面子，常常因为面子却伤了孩子，可奇怪的是，我们所有父母教孩子学说话、学走路的时候从不攀比，没有一丝一毫的功利心态，而是一种“花苞”心态。“花苞”心态缺点可爱，“花苞”心态才是真爱。孩子学说话时都是含混不清的，可是所有父母打心眼里的态度都是“太好了”，说话不好本来是很严重的缺点，可是在父母眼里——“可爱的缺点，未来的优点”，说话迟的孩子还贵人才语迟呢，“走路不稳”——太好了，因为这是未来矫健步伐的花苞。在教师无限欣赏鼓励和赞美的眼中，所有孩子内心都充满着骄傲、安全感。所以，学说话、学走路的时候，没有一个差生（当然指正常的孩子）。我认为，父母教育孩子、老师教育学生，从本质上讲都是相通的。所以，我们作为他们的老师是不是也该受到些启发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一段鼓励性很强的评语，一句肯定、称颂的赞美之词，如果老师能巧妙的运用这些激励的方法去赞美学生，那么每位学生都会心情愉悦，精神爽快，让学生体验成功的快乐，这种教育手段往往会达到事半功倍的效果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当然赞美要具体、要事出有因。赞美不能泛滥，教师赞美学生要言之有物，并有一定的思想高度。如有一位老师赞美一位学生说“你是一个好学生，你最近表现得相当不错。”这种缺乏具体内容的称赞，很难有激励性和影响力。而另一位老师赞美一个学生说“你近半学期来学习勤奋，能认真听讲，按时完成作业，有问题向老师请教，期终考试成绩有了明显提高。”那效果就不同了，它能使学生认识到自己进步的原因及今后的努力方向。那效果就不同了，它能使学生认识到自己进步的原因及今后的努力方向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有一次我在课堂上，一个平常表现比较差的学生因回答了一个较难的问题，我表扬他：“你真了不起！这么难的问题都被你想出来了，而且你的想法很独特很有创意，给同学们留下了深刻的印象，老师为你的精彩发言而鼓掌”下课后，他竟自跟着我出来，用一种很小心满怀希望的神情问我：“老师，我真的很了不起吗？”我面对可爱稚嫩的小脸蛋儿重重的点点头：“对，有进步！”他顿时充满自信的“耶”了一声。古人说：“良言一句三冬暖”，鼓励的力量是无穷的，可见学会赞美学生这种方法何等重要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莎士比亚曾经说过这样一句话：“赞美是照在人心灵上的阳光，没有阳光，我们就不能生长。”作为老师，让我们用真诚、爱心对学生多几分赞美，少一些批评和指责，让我们有一双善于发现的眼睛，多发现学生的优点，真诚地去赞美他们!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173C8F"/>
    <w:rsid w:val="05DC421B"/>
    <w:rsid w:val="2CF302C3"/>
    <w:rsid w:val="3C173C8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2017-02-12T01:28:00Z</dcterms:created>
  <dc:creator>五5</dc:creator>
  <cp:lastModifiedBy>五5</cp:lastModifiedBy>
  <dcterms:modified xsi:type="dcterms:W3CDTF">2017-02-12T01:31:10Z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