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b w:val="0"/>
          <w:bCs w:val="0"/>
          <w:sz w:val="32"/>
          <w:szCs w:val="32"/>
          <w:lang w:eastAsia="zh-CN"/>
        </w:rPr>
      </w:pPr>
      <w:r>
        <w:rPr>
          <w:rFonts w:hint="eastAsia"/>
          <w:b/>
          <w:bCs/>
          <w:sz w:val="32"/>
          <w:szCs w:val="32"/>
          <w:lang w:eastAsia="zh-CN"/>
        </w:rPr>
        <w:t>读《和孩子们聊音乐》有感</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b w:val="0"/>
          <w:bCs w:val="0"/>
          <w:sz w:val="24"/>
          <w:szCs w:val="24"/>
          <w:lang w:val="en-US" w:eastAsia="zh-CN"/>
        </w:rPr>
      </w:pPr>
      <w:r>
        <w:rPr>
          <w:rFonts w:hint="eastAsia"/>
          <w:b w:val="0"/>
          <w:bCs w:val="0"/>
          <w:sz w:val="24"/>
          <w:szCs w:val="24"/>
          <w:lang w:val="en-US" w:eastAsia="zh-CN"/>
        </w:rPr>
        <w:t xml:space="preserve">                                       牛塘中心小学 王佳雯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0"/>
        <w:textAlignment w:val="auto"/>
        <w:outlineLvl w:val="9"/>
        <w:rPr>
          <w:rFonts w:hint="eastAsia"/>
          <w:sz w:val="24"/>
          <w:szCs w:val="24"/>
          <w:lang w:eastAsia="zh-CN"/>
        </w:rPr>
      </w:pPr>
      <w:r>
        <w:rPr>
          <w:rFonts w:hint="eastAsia"/>
          <w:sz w:val="24"/>
          <w:szCs w:val="24"/>
          <w:lang w:eastAsia="zh-CN"/>
        </w:rPr>
        <w:t>《和孩子们聊音乐》是美国著名音乐出版家、音乐教育家托玛斯·塔珀的作品，是一本关于音乐修养和音乐培养领域的优秀著作。在文中，作者介绍了音乐修养的基本知识，并阐述了音乐在生活中的作用以及音乐与人格培养之间的关联，观点独特，内容充实，阅读过程轻松而又发人深省。另外该著作关于音乐学习方法的论述给我在音乐教学上提供了诸多启发和参考，同时，作者还表达了一种希望孩子们通过音乐学习来提高自身修养的热切期盼，具有很强的启示性。通过阅读，使我更加深刻地理解了音乐修养的内涵，使我收益匪浅。</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sz w:val="24"/>
          <w:szCs w:val="24"/>
          <w:lang w:eastAsia="zh-CN"/>
        </w:rPr>
      </w:pPr>
      <w:r>
        <w:rPr>
          <w:rFonts w:hint="eastAsia"/>
          <w:sz w:val="24"/>
          <w:szCs w:val="24"/>
          <w:lang w:val="en-US" w:eastAsia="zh-CN"/>
        </w:rPr>
        <w:t xml:space="preserve">    </w:t>
      </w:r>
      <w:r>
        <w:rPr>
          <w:rFonts w:hint="eastAsia"/>
          <w:sz w:val="24"/>
          <w:szCs w:val="24"/>
          <w:lang w:eastAsia="zh-CN"/>
        </w:rPr>
        <w:t>对于学习音乐的目的，可能是很多音乐初学者心中的一个疑惑。对于真正喜欢的音乐的人，音乐或许是我们心中制造快乐的源泉。不仅如此，音乐还能给我们带来力量、抒发我们心中的情感。并且，音乐在使我们快乐的同时，还能给我们周围的人带去快乐和愉悦，甚至使我们产生情感上的共鸣。这是十分美好的事，这种发自内心、用音乐做桥梁的沟通正是人与人之间互动的一种独特而真诚的方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0"/>
        <w:textAlignment w:val="auto"/>
        <w:outlineLvl w:val="9"/>
        <w:rPr>
          <w:rFonts w:hint="eastAsia"/>
          <w:sz w:val="24"/>
          <w:szCs w:val="24"/>
          <w:lang w:eastAsia="zh-CN"/>
        </w:rPr>
      </w:pPr>
      <w:r>
        <w:rPr>
          <w:rFonts w:hint="eastAsia"/>
          <w:sz w:val="24"/>
          <w:szCs w:val="24"/>
          <w:lang w:eastAsia="zh-CN"/>
        </w:rPr>
        <w:t>那么如何有效地学习音乐呢？这需要我们要用手和脑去不断的练习和思考。只有坚持的练习和思考，我们的音乐技能和音乐素养才会不断的提高，音乐知识面也会不断拓宽。而这些是仅靠欣赏别人的音乐作品是无法达到的，勤奋和专注是学好音乐的必要条件。音乐知识深奥而丰富，只有勤奋和专注的人才能真正揭开音乐的真实面纱，才能真正体会到音乐的无穷魅力。</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sz w:val="24"/>
          <w:szCs w:val="24"/>
          <w:lang w:eastAsia="zh-CN"/>
        </w:rPr>
      </w:pPr>
      <w:r>
        <w:rPr>
          <w:rFonts w:hint="eastAsia"/>
          <w:sz w:val="24"/>
          <w:szCs w:val="24"/>
          <w:lang w:val="en-US" w:eastAsia="zh-CN"/>
        </w:rPr>
        <w:t xml:space="preserve">    </w:t>
      </w:r>
      <w:r>
        <w:rPr>
          <w:rFonts w:hint="eastAsia"/>
          <w:sz w:val="24"/>
          <w:szCs w:val="24"/>
          <w:lang w:eastAsia="zh-CN"/>
        </w:rPr>
        <w:t>找到适合自己的学习方法尤为关键，良好的学习方法是提高自己的有效途径，也是未来取得成功的关键因素之一。像巴赫、贝多芬这些伟大的音乐家，天分或许只是他们取得成功的一小部分因素，好的学习方法或许是他们走上音乐领域巅峰的关键。找到好的方法并能创造性地表达出自己的学习成果，再融入自己的情感，好的音乐作品从来都不是凭空而降的。但是，对于别人有效的学习方法，并不一定对你也合适，你应该从自己的实际情况出发，可以参考别人的方法，总结出适合自己并切实有效的途径，并持之以恒的学习，你一定会得到突飞猛进的提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0"/>
        <w:textAlignment w:val="auto"/>
        <w:outlineLvl w:val="9"/>
        <w:rPr>
          <w:rFonts w:hint="eastAsia"/>
          <w:sz w:val="24"/>
          <w:szCs w:val="24"/>
          <w:lang w:eastAsia="zh-CN"/>
        </w:rPr>
      </w:pPr>
      <w:r>
        <w:rPr>
          <w:rFonts w:hint="eastAsia"/>
          <w:sz w:val="24"/>
          <w:szCs w:val="24"/>
          <w:lang w:eastAsia="zh-CN"/>
        </w:rPr>
        <w:t>音乐的天空里，你飞的多高，很大程度上取决你是否打下了坚实的音乐基础。就像一棵大树，如果它的根抓地不牢，它很难长成参天大树，也无法顶住风雨的侵袭。所以，在音乐学习的初期，我们的孩子们应该花更多的时间和精力去打基础，用心训练手、眼、耳、脑等。这些或许是枯燥的，但也是最有用的。</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sz w:val="24"/>
          <w:szCs w:val="24"/>
          <w:lang w:eastAsia="zh-CN"/>
        </w:rPr>
      </w:pPr>
      <w:r>
        <w:rPr>
          <w:rFonts w:hint="eastAsia"/>
          <w:sz w:val="24"/>
          <w:szCs w:val="24"/>
          <w:lang w:val="en-US" w:eastAsia="zh-CN"/>
        </w:rPr>
        <w:t xml:space="preserve">    </w:t>
      </w:r>
      <w:r>
        <w:rPr>
          <w:rFonts w:hint="eastAsia"/>
          <w:sz w:val="24"/>
          <w:szCs w:val="24"/>
          <w:lang w:eastAsia="zh-CN"/>
        </w:rPr>
        <w:t>好好把握在学校的学习时光。学校可能是大部分孩子开始系统学习音乐的地方，应该好好珍惜和把握。在学校的音乐课上，孩子应该严格要求自己，跟随老师思路的同时，逐步提出自己对于音乐学习的见解，并努力和同学们配合完成群体音乐活动。而在课外，孩子也应该有意识的提高自己的音乐素养和技能，这些都是具有挑战性的学习，同时又是令人愉悦和振奋的，只有找准正确的学习节奏，孩子们才能在学习中更好地体验音乐学习的快乐，学习起来也会越来越轻松自如。</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sz w:val="24"/>
          <w:szCs w:val="24"/>
          <w:lang w:eastAsia="zh-CN"/>
        </w:rPr>
      </w:pPr>
      <w:r>
        <w:rPr>
          <w:rFonts w:hint="eastAsia"/>
          <w:sz w:val="24"/>
          <w:szCs w:val="24"/>
          <w:lang w:val="en-US" w:eastAsia="zh-CN"/>
        </w:rPr>
        <w:t xml:space="preserve">    </w:t>
      </w:r>
      <w:r>
        <w:rPr>
          <w:rFonts w:hint="eastAsia"/>
          <w:sz w:val="24"/>
          <w:szCs w:val="24"/>
          <w:lang w:eastAsia="zh-CN"/>
        </w:rPr>
        <w:t xml:space="preserve">音乐需要感情的投入，要学会给自己制定目标并坚决完成它。不管是学习音乐的孩子，还是我们教授音乐课程的教师们，都必须投入自己的情感，才能学好、教好。学生在学校学习的积极性，在一定程度取决于我们教师投入情感的多少。好的教师总能受到学生的欢迎并抓住孩子们的心，让他们跟着自己的思路圆满完成学习任务，并能引导孩子们朝更好的方向前进。所以，只有真实的情感投入才能获得孩子真实的情感反馈，孩子自然会积极主动、愉悦热情地投入到学习当中，并对音乐学习产生强烈的学习兴趣，使他们更容易接受我们教学方法，甚至使我们在教学过程中产生情感上和思想上的交融和共鸣，使他们在这种轻松愉快的环境中学习更多的知识，接受音乐的熏陶，为将来更深入的学习打下好的基础。 </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sz w:val="24"/>
          <w:szCs w:val="24"/>
          <w:lang w:eastAsia="zh-CN"/>
        </w:rPr>
      </w:pPr>
      <w:r>
        <w:rPr>
          <w:rFonts w:hint="eastAsia"/>
          <w:sz w:val="24"/>
          <w:szCs w:val="24"/>
          <w:lang w:val="en-US" w:eastAsia="zh-CN"/>
        </w:rPr>
        <w:t xml:space="preserve">    </w:t>
      </w:r>
      <w:r>
        <w:rPr>
          <w:rFonts w:hint="eastAsia"/>
          <w:sz w:val="24"/>
          <w:szCs w:val="24"/>
          <w:lang w:eastAsia="zh-CN"/>
        </w:rPr>
        <w:t>学习音乐不仅是在学校完成的，也是在家完成的。众所周知，一个人的性格和修养很多程度取决于家庭环境。家可以说既是你的生活场所，也是你的学习场所，一个家庭音乐氛围的浓厚程度也是影响孩子音乐修养的重要因素，这也是我们通常看到的音乐世家更容易出音乐天才的原因。作为家长，我们应该努力为孩子的学习和成长创造良好的环境和氛围，使他们从小就对音乐产生较好的学习兴趣。比如，家长可以在家中设置音乐活动专用区域、陪同孩子一起欣赏和进行音乐活动、给孩子购买相关音乐器材等，这样孩子就会在潜移默化中收到音乐的熏陶，孩子的学习兴趣和积极性都会得到一定程度的提高。</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textAlignment w:val="auto"/>
        <w:outlineLvl w:val="9"/>
        <w:rPr>
          <w:rFonts w:hint="eastAsia"/>
          <w:sz w:val="24"/>
          <w:szCs w:val="24"/>
          <w:lang w:eastAsia="zh-CN"/>
        </w:rPr>
      </w:pPr>
      <w:r>
        <w:rPr>
          <w:rFonts w:hint="eastAsia"/>
          <w:sz w:val="24"/>
          <w:szCs w:val="24"/>
          <w:lang w:eastAsia="zh-CN"/>
        </w:rPr>
        <w:t>音乐的美让我们更加有爱，不管是个人性格还是个人修养，通过学习音乐都能得到很大的提高。众所周知，音乐是感受美的特有方式，也是对孩子们进行美学教育的有效途径之一。音乐的学习和欣赏是需要情感投入的，只有投入感情的音乐学习才能更好地与音乐本身产生共鸣，在体会音乐表达思想的同时，也会逐渐陶冶我们的情操，丰富我们的情感。音乐是一门高尚的艺术，通过学习，我们不仅可以掌握正确的审美方式和审美理念，她可以培养我们正确的审美观和价值观，修炼我们的品行、锻炼我们的意志，充实我们的生活，开阔我们的视野，使我们的生活更加美好。</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textAlignment w:val="auto"/>
        <w:outlineLvl w:val="9"/>
        <w:rPr>
          <w:rFonts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0"/>
        <w:textAlignment w:val="auto"/>
        <w:outlineLvl w:val="9"/>
        <w:rPr>
          <w:rFonts w:hint="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AE1BAD"/>
    <w:rsid w:val="07270F4E"/>
    <w:rsid w:val="07C043A7"/>
    <w:rsid w:val="089038BE"/>
    <w:rsid w:val="09E453F4"/>
    <w:rsid w:val="0BB45BC3"/>
    <w:rsid w:val="0FCC2A58"/>
    <w:rsid w:val="134C6498"/>
    <w:rsid w:val="169C0CF8"/>
    <w:rsid w:val="1C7153D0"/>
    <w:rsid w:val="1EFB0ACB"/>
    <w:rsid w:val="1FA30308"/>
    <w:rsid w:val="2389266F"/>
    <w:rsid w:val="26713BE4"/>
    <w:rsid w:val="26742E95"/>
    <w:rsid w:val="27BB760B"/>
    <w:rsid w:val="2B293740"/>
    <w:rsid w:val="2C7D1A78"/>
    <w:rsid w:val="2C8C58C1"/>
    <w:rsid w:val="2E494F58"/>
    <w:rsid w:val="3925508A"/>
    <w:rsid w:val="3D970811"/>
    <w:rsid w:val="42C93CF9"/>
    <w:rsid w:val="46390AD2"/>
    <w:rsid w:val="4E8347A3"/>
    <w:rsid w:val="4F65251B"/>
    <w:rsid w:val="501107A1"/>
    <w:rsid w:val="512D4FC1"/>
    <w:rsid w:val="51EA03A8"/>
    <w:rsid w:val="531E5ED2"/>
    <w:rsid w:val="53B30B36"/>
    <w:rsid w:val="54BD75F9"/>
    <w:rsid w:val="56BD16D0"/>
    <w:rsid w:val="56D94BB0"/>
    <w:rsid w:val="59594590"/>
    <w:rsid w:val="5D40388F"/>
    <w:rsid w:val="5DAB6833"/>
    <w:rsid w:val="60E96538"/>
    <w:rsid w:val="62FE43CD"/>
    <w:rsid w:val="66CF1C13"/>
    <w:rsid w:val="6778705A"/>
    <w:rsid w:val="6B7630BB"/>
    <w:rsid w:val="6C68267A"/>
    <w:rsid w:val="72EB2AF6"/>
    <w:rsid w:val="7C4E3CE0"/>
    <w:rsid w:val="7DF225E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yy</dc:creator>
  <cp:lastModifiedBy>yy</cp:lastModifiedBy>
  <dcterms:modified xsi:type="dcterms:W3CDTF">2017-02-10T16:27:11Z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