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20" w:rsidRDefault="00EE5B40" w:rsidP="00EE5B40">
      <w:pPr>
        <w:jc w:val="center"/>
        <w:rPr>
          <w:rFonts w:hint="eastAsia"/>
          <w:sz w:val="23"/>
          <w:szCs w:val="23"/>
        </w:rPr>
      </w:pPr>
      <w:r w:rsidRPr="00EE5B40">
        <w:rPr>
          <w:sz w:val="32"/>
          <w:szCs w:val="32"/>
        </w:rPr>
        <w:t>凝聚更强合力</w:t>
      </w:r>
      <w:r w:rsidRPr="00EE5B40">
        <w:rPr>
          <w:sz w:val="32"/>
          <w:szCs w:val="32"/>
        </w:rPr>
        <w:t xml:space="preserve"> </w:t>
      </w:r>
      <w:r w:rsidRPr="00EE5B40">
        <w:rPr>
          <w:sz w:val="32"/>
          <w:szCs w:val="32"/>
        </w:rPr>
        <w:t>建设美好常州</w:t>
      </w:r>
      <w:r w:rsidRPr="00EE5B40">
        <w:rPr>
          <w:sz w:val="32"/>
          <w:szCs w:val="32"/>
        </w:rPr>
        <w:br/>
      </w:r>
      <w:r>
        <w:rPr>
          <w:rStyle w:val="a3"/>
          <w:rFonts w:ascii="黑体" w:eastAsia="黑体" w:hAnsi="黑体" w:hint="eastAsia"/>
          <w:sz w:val="39"/>
          <w:szCs w:val="39"/>
        </w:rPr>
        <w:t xml:space="preserve">全市开展大讨论、大走访、大转变、实干为民活动 </w:t>
      </w:r>
      <w:r>
        <w:br/>
      </w:r>
      <w:r w:rsidRPr="00EE5B40">
        <w:rPr>
          <w:sz w:val="32"/>
          <w:szCs w:val="32"/>
        </w:rPr>
        <w:t>市委书记费高云讲话</w:t>
      </w:r>
      <w:r w:rsidRPr="00EE5B40">
        <w:rPr>
          <w:sz w:val="32"/>
          <w:szCs w:val="32"/>
        </w:rPr>
        <w:t xml:space="preserve"> </w:t>
      </w:r>
      <w:r w:rsidRPr="00EE5B40">
        <w:rPr>
          <w:sz w:val="32"/>
          <w:szCs w:val="32"/>
        </w:rPr>
        <w:t>市长丁纯主持会议</w:t>
      </w:r>
    </w:p>
    <w:p w:rsidR="00EE5B40" w:rsidRPr="00EE5B40" w:rsidRDefault="00EE5B40" w:rsidP="00EE5B40">
      <w:pPr>
        <w:widowControl/>
        <w:adjustRightInd w:val="0"/>
        <w:snapToGrid w:val="0"/>
        <w:spacing w:before="100" w:beforeAutospacing="1" w:after="100" w:afterAutospacing="1" w:line="560" w:lineRule="exact"/>
        <w:ind w:firstLineChars="200" w:firstLine="640"/>
        <w:jc w:val="left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 w:rsidRPr="00EE5B40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本报讯 昨天上午，我市召开大会，对开展“大讨论、大走访、大转变、实干为民”活动进行动员部署。这标志着覆盖市、辖市区、镇（街道）、村（社区）四级的“三大一实干”活动正式启动。市四套班子全体领导出席会议。</w:t>
      </w:r>
    </w:p>
    <w:p w:rsidR="00EE5B40" w:rsidRPr="00EE5B40" w:rsidRDefault="00EE5B40" w:rsidP="00EE5B40">
      <w:pPr>
        <w:widowControl/>
        <w:adjustRightInd w:val="0"/>
        <w:snapToGrid w:val="0"/>
        <w:spacing w:before="100" w:beforeAutospacing="1" w:after="100" w:afterAutospacing="1" w:line="560" w:lineRule="exact"/>
        <w:ind w:firstLineChars="150" w:firstLine="480"/>
        <w:jc w:val="left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 w:rsidRPr="00EE5B40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市委书记费高云讲话，并围绕为什么要开展“三大一实干”活动、如何开展好“三大一实干”活动进行深入阐述，发出动员号召。</w:t>
      </w:r>
    </w:p>
    <w:p w:rsidR="00EE5B40" w:rsidRPr="00EE5B40" w:rsidRDefault="00EE5B40" w:rsidP="00EE5B40">
      <w:pPr>
        <w:widowControl/>
        <w:adjustRightInd w:val="0"/>
        <w:snapToGrid w:val="0"/>
        <w:spacing w:before="100" w:beforeAutospacing="1" w:after="100" w:afterAutospacing="1" w:line="560" w:lineRule="exact"/>
        <w:ind w:firstLineChars="150" w:firstLine="480"/>
        <w:jc w:val="left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 w:rsidRPr="00EE5B40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市长丁纯主持会议。</w:t>
      </w:r>
    </w:p>
    <w:p w:rsidR="00EE5B40" w:rsidRPr="00EE5B40" w:rsidRDefault="00EE5B40" w:rsidP="00EE5B40">
      <w:pPr>
        <w:widowControl/>
        <w:adjustRightInd w:val="0"/>
        <w:snapToGrid w:val="0"/>
        <w:spacing w:before="100" w:beforeAutospacing="1" w:after="100" w:afterAutospacing="1" w:line="560" w:lineRule="exact"/>
        <w:ind w:firstLineChars="150" w:firstLine="480"/>
        <w:jc w:val="left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 w:rsidRPr="00EE5B40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费高云指出，现在是常州发展的关键阶段，需要我们进一步找准路径、鼓足干劲，咬紧牙关、担当有为，通过几年努力迈上一个新台阶。市委筹划“三大一实干”活动，就是希望通过大讨论活动，明优势、找短板、思举措；通过大走访活动，察实情、寻实策、办实事；通过大转变活动，转作风、增干劲、抓落实，在全市上下掀起实干为人民的热潮。</w:t>
      </w:r>
    </w:p>
    <w:p w:rsidR="00EE5B40" w:rsidRPr="00EE5B40" w:rsidRDefault="00EE5B40" w:rsidP="00EE5B40">
      <w:pPr>
        <w:widowControl/>
        <w:adjustRightInd w:val="0"/>
        <w:snapToGrid w:val="0"/>
        <w:spacing w:before="100" w:beforeAutospacing="1" w:after="100" w:afterAutospacing="1" w:line="560" w:lineRule="exact"/>
        <w:ind w:firstLineChars="150" w:firstLine="480"/>
        <w:jc w:val="left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 w:rsidRPr="00EE5B40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费高云指出，“三大一实干”活动，是贯彻落实省、市党代会精神的有力抓手，要通过政企互动、党群互动，面对面把制约创新、制约富民、制约发展的问题找深找透；是深化“两学一做”学习教育的有效途径，要站在巩固党的执政基础、践行为民服务宗旨、促进社会和谐稳定的高度，密切党与人民群众的鱼水关系，持续深入改作风、转作风，拜群众为师，到一线找办法，打通“最后一公里”；</w:t>
      </w:r>
      <w:r w:rsidRPr="00EE5B40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lastRenderedPageBreak/>
        <w:t>是推动常州新一轮改革发展的现实需要，常州正处在改革攻坚、转型出关的关键阶段，每一步都来不得半点虚功和懈怠，松口气就可能滑车走石、一退千里，要扫除小富即安、小进即满的安逸感，提振全市上下干事创业的精气神。</w:t>
      </w:r>
    </w:p>
    <w:p w:rsidR="00EE5B40" w:rsidRPr="00EE5B40" w:rsidRDefault="00EE5B40" w:rsidP="00EE5B40">
      <w:pPr>
        <w:widowControl/>
        <w:adjustRightInd w:val="0"/>
        <w:snapToGrid w:val="0"/>
        <w:spacing w:before="100" w:beforeAutospacing="1" w:after="100" w:afterAutospacing="1" w:line="560" w:lineRule="exact"/>
        <w:ind w:firstLineChars="200" w:firstLine="640"/>
        <w:jc w:val="left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 w:rsidRPr="00EE5B40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费高云强调，“三大一实干”活动规模大、范围广、任务重，各级各部门要高度重视，保证力量投入，切实把握好“做什么”“怎么做”“如何做好”这些关键环节、关键问题。</w:t>
      </w:r>
    </w:p>
    <w:p w:rsidR="00EE5B40" w:rsidRPr="00EE5B40" w:rsidRDefault="00EE5B40" w:rsidP="00EE5B40">
      <w:pPr>
        <w:widowControl/>
        <w:adjustRightInd w:val="0"/>
        <w:snapToGrid w:val="0"/>
        <w:spacing w:before="100" w:beforeAutospacing="1" w:after="100" w:afterAutospacing="1" w:line="560" w:lineRule="exact"/>
        <w:ind w:firstLineChars="200" w:firstLine="640"/>
        <w:jc w:val="left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 w:rsidRPr="00EE5B40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大讨论活动要坚持聚焦主题，明优势、找短板、思举措，围绕“增创发展新优势、种好常州幸福树”主题，在梳理优势和短板的基础上，进一步找准路径、集中发力。其中，关于“增创发展新优势”，就是要按照省委李强书记的要求，从智能制造、科技创新、金融资本、人才战略、宜居环境、民生幸福、社会文明等方面，深入讨论常州这些年已经培育形成了哪些特色亮点？下一步在更大范围、以更高标准、从更深层次还可以挖掘创造哪些新的优势？增创这些新优势我们怎么办、怎么干？种好“幸福树”是个系统工程，改革创新是土壤、各类人才是根系、产业发展是主干、宜居环境是枝叶、民生福祉是果实、社会文明是阳光雨露，需要合力共建、不断提升，希望全市上下开动脑筋、献计出力。</w:t>
      </w:r>
    </w:p>
    <w:p w:rsidR="00EE5B40" w:rsidRPr="00EE5B40" w:rsidRDefault="00EE5B40" w:rsidP="00EE5B40">
      <w:pPr>
        <w:widowControl/>
        <w:adjustRightInd w:val="0"/>
        <w:snapToGrid w:val="0"/>
        <w:spacing w:before="100" w:beforeAutospacing="1" w:after="100" w:afterAutospacing="1" w:line="560" w:lineRule="exact"/>
        <w:ind w:firstLineChars="200" w:firstLine="640"/>
        <w:jc w:val="left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 w:rsidRPr="00EE5B40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大走访活动要坚持求真务实，摸实情、寻实策、办实事。走到访到，更要心到情到，既进企业车间了解生产经营状况和发展诉求，也要多出主意帮助抓生产、筹资金、促创新；既到群众家中坐下来了解情况，更要与群众交心交友，结成稳定的“对子”，走成长久的“亲戚”；领导干部既要主动与下级谈心谈话，也要关心他们的</w:t>
      </w:r>
      <w:r w:rsidRPr="00EE5B40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lastRenderedPageBreak/>
        <w:t>思想和生活，让各级干部安心、用心、倾心工作；既要听取各界名士“跳出常州看常州”的对策建议，也要向他们宣传推介常州。全面覆盖，更要精准聚焦，在确保党员干部、镇（街）村（居）、各类企业、群众家庭全覆盖的同时，编制重点走访对象名单，重点走访骨干企业、重大项目、低收入与困难弱势群体以及常州籍名士、港澳台侨和国际友好人士。了解需求，更要解决问题，各级党员干部要迅速进入角色，第一时间与走访对象取得联系，把惠企惠民的政策带下去，把企业群众的需求带上来。立行立改，更要常态长效，“哪壶不开提哪壶”，什么问题突出就重点解决什么问题，同时，不断健全完善活动的方式方法。</w:t>
      </w:r>
    </w:p>
    <w:p w:rsidR="00EE5B40" w:rsidRPr="00EE5B40" w:rsidRDefault="00EE5B40" w:rsidP="00EE5B40">
      <w:pPr>
        <w:widowControl/>
        <w:adjustRightInd w:val="0"/>
        <w:snapToGrid w:val="0"/>
        <w:spacing w:before="100" w:beforeAutospacing="1" w:after="100" w:afterAutospacing="1" w:line="560" w:lineRule="exact"/>
        <w:ind w:firstLineChars="150" w:firstLine="480"/>
        <w:jc w:val="left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 w:rsidRPr="00EE5B40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 xml:space="preserve">大转变活动要坚持问题导向，转作风、增干劲、促落实。近几年机关作风在好转，但对照发展新要求，还存在一些问题，有些干部缺乏精气神和做事担当。 </w:t>
      </w:r>
    </w:p>
    <w:p w:rsidR="00EE5B40" w:rsidRPr="00EE5B40" w:rsidRDefault="00EE5B40" w:rsidP="00EE5B40">
      <w:pPr>
        <w:widowControl/>
        <w:adjustRightInd w:val="0"/>
        <w:snapToGrid w:val="0"/>
        <w:spacing w:before="100" w:beforeAutospacing="1" w:after="100" w:afterAutospacing="1" w:line="560" w:lineRule="exact"/>
        <w:ind w:firstLineChars="150" w:firstLine="480"/>
        <w:jc w:val="left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 w:rsidRPr="00EE5B40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开展“有激情、重责任、敢担当、守规矩”大转变活动，就是要聚焦作风建设、提振精神状态，把规矩立起来、严起来，锲而不舍地把作风建设往深里抓、往实里做，真正形成作风建设的硬杠杠、铁规矩。心中有激情、肩上有责任，脚下才有根，我们要通过大转变活动，建立起明责、履责、考责、问责“四责一体”的工作机制，增强各级干部担当的意识、能力、作为，进一步创造担当的环境，在政治上、工作上、廉洁上守规矩，切实推动各项工作落到实处。</w:t>
      </w:r>
    </w:p>
    <w:p w:rsidR="00EE5B40" w:rsidRPr="00EE5B40" w:rsidRDefault="00EE5B40" w:rsidP="00EE5B40">
      <w:pPr>
        <w:widowControl/>
        <w:adjustRightInd w:val="0"/>
        <w:snapToGrid w:val="0"/>
        <w:spacing w:before="100" w:beforeAutospacing="1" w:after="100" w:afterAutospacing="1" w:line="560" w:lineRule="exact"/>
        <w:ind w:firstLineChars="150" w:firstLine="480"/>
        <w:jc w:val="left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 w:rsidRPr="00EE5B40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费高云强调，“三大一实干”活动是一项全局而不是局部的活动，是一项务实而不是务虚的活动，大讨论、大走访、大转变有机联系、相互促进，最终指向是实干为民。要把活动的开展，与推进“重大</w:t>
      </w:r>
      <w:r w:rsidRPr="00EE5B40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lastRenderedPageBreak/>
        <w:t>项目提升年”活动结合起来，与落实年度目标任务结合起来，与常州发展全局结合起来，把全市上下的思想和行动统一到实干为民之中，引导各地区争先进位、各部门比学赶超、各行业岗位建功，干就干出精品，干就不留遗憾，确保把省、市党代会精神落到实处，推动常州发展迈上新台阶。</w:t>
      </w:r>
    </w:p>
    <w:p w:rsidR="00EE5B40" w:rsidRPr="00EE5B40" w:rsidRDefault="00EE5B40" w:rsidP="00EE5B40">
      <w:pPr>
        <w:widowControl/>
        <w:adjustRightInd w:val="0"/>
        <w:snapToGrid w:val="0"/>
        <w:spacing w:before="100" w:beforeAutospacing="1" w:after="100" w:afterAutospacing="1" w:line="560" w:lineRule="exact"/>
        <w:ind w:firstLineChars="150" w:firstLine="480"/>
        <w:jc w:val="left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 w:rsidRPr="00EE5B40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丁纯指出，开展“三大一实干”活动，需要各级干部真情投入、倾情付出。动员就是号角，各级党员干部要统一思想、提高认识，积极投身到活动中去，切实做到思想有新提高、发展有新举措、作风有新变化。各地各部门要切实抓早抓好，加强工作协作，强化具体目标，形成齐抓共管、各方联动、合力推进的工作格局，打好组合拳。以“三大一实干”活动为契机，与推进当前各项工作紧密结合起来，确保“两手抓、两促进”。</w:t>
      </w:r>
    </w:p>
    <w:p w:rsidR="00EE5B40" w:rsidRPr="00EE5B40" w:rsidRDefault="00EE5B40" w:rsidP="00EE5B40">
      <w:pPr>
        <w:widowControl/>
        <w:adjustRightInd w:val="0"/>
        <w:snapToGrid w:val="0"/>
        <w:spacing w:before="100" w:beforeAutospacing="1" w:after="100" w:afterAutospacing="1" w:line="560" w:lineRule="exact"/>
        <w:ind w:firstLineChars="150" w:firstLine="480"/>
        <w:jc w:val="left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 w:rsidRPr="00EE5B40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丁纯强调，要认真贯彻好市委部署要求，坚持务求实效，特别是大走访活动要边访边改、边访边促，对收集的各类问题坚持分级负责、分类处理，一时难以解决的要及时向群众说明和解释清楚，要事先做好充分准备，强调走访的方式方法，确保不扰民，不增加基层负担。要营造浓厚氛围，充分发挥各类媒体作用，尊重基层首创精神，强化舆论聚焦，不断把活动引向深入。要强化督查考核，由市委督查室、市政府督查室会同纪检监察等部门，对活动进行全过程跟踪督查，确保活动取得实实在在的成效。</w:t>
      </w:r>
    </w:p>
    <w:p w:rsidR="00EE5B40" w:rsidRPr="00EE5B40" w:rsidRDefault="00EE5B40" w:rsidP="00EE5B40">
      <w:pPr>
        <w:widowControl/>
        <w:adjustRightInd w:val="0"/>
        <w:snapToGrid w:val="0"/>
        <w:spacing w:before="100" w:beforeAutospacing="1" w:after="100" w:afterAutospacing="1" w:line="560" w:lineRule="exact"/>
        <w:ind w:firstLineChars="150" w:firstLine="480"/>
        <w:jc w:val="left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 w:rsidRPr="00EE5B40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会上，武进区、市经信委、市政务服务管理办公室、金坛区薛埠镇、钟楼区南大街街道等单位，分别作表态发言。</w:t>
      </w:r>
    </w:p>
    <w:p w:rsidR="00EE5B40" w:rsidRPr="00EE5B40" w:rsidRDefault="00EE5B40" w:rsidP="00EE5B40">
      <w:pPr>
        <w:widowControl/>
        <w:adjustRightInd w:val="0"/>
        <w:snapToGrid w:val="0"/>
        <w:spacing w:before="100" w:beforeAutospacing="1" w:after="100" w:afterAutospacing="1" w:line="560" w:lineRule="exact"/>
        <w:ind w:firstLineChars="150" w:firstLine="480"/>
        <w:jc w:val="left"/>
        <w:rPr>
          <w:rFonts w:ascii="ˎ̥" w:eastAsia="宋体" w:hAnsi="ˎ̥" w:cs="宋体"/>
          <w:color w:val="000000"/>
          <w:kern w:val="0"/>
          <w:sz w:val="25"/>
          <w:szCs w:val="25"/>
        </w:rPr>
      </w:pPr>
      <w:r w:rsidRPr="00EE5B40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lastRenderedPageBreak/>
        <w:t>市中级法院院长、检察院检察长，常州军分区司令员；各辖市、区四套班子主要领导，各镇、街道党政主要负责人；市各部委办局、公司、直属单位副处级以上干部；部分驻常中央、省直单位、在常高校负责人；部分“两代表一委员”；部分村、社区、企业代表参加主会场会议。</w:t>
      </w:r>
      <w:r w:rsidRPr="00EE5B40">
        <w:rPr>
          <w:rFonts w:ascii="ˎ̥" w:eastAsia="宋体" w:hAnsi="ˎ̥" w:cs="宋体"/>
          <w:color w:val="000000"/>
          <w:kern w:val="0"/>
          <w:sz w:val="25"/>
          <w:szCs w:val="25"/>
        </w:rPr>
        <w:t xml:space="preserve"> </w:t>
      </w:r>
    </w:p>
    <w:p w:rsidR="00EE5B40" w:rsidRDefault="00EE5B40"/>
    <w:sectPr w:rsidR="00EE5B40" w:rsidSect="00EE5B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916" w:rsidRDefault="005D6916" w:rsidP="00E72DB2">
      <w:r>
        <w:separator/>
      </w:r>
    </w:p>
  </w:endnote>
  <w:endnote w:type="continuationSeparator" w:id="0">
    <w:p w:rsidR="005D6916" w:rsidRDefault="005D6916" w:rsidP="00E72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DB2" w:rsidRDefault="00E72DB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1485"/>
      <w:docPartObj>
        <w:docPartGallery w:val="Page Numbers (Bottom of Page)"/>
        <w:docPartUnique/>
      </w:docPartObj>
    </w:sdtPr>
    <w:sdtContent>
      <w:p w:rsidR="00E72DB2" w:rsidRDefault="00E72DB2">
        <w:pPr>
          <w:pStyle w:val="a5"/>
          <w:jc w:val="center"/>
        </w:pPr>
        <w:fldSimple w:instr=" PAGE   \* MERGEFORMAT ">
          <w:r w:rsidRPr="00E72DB2">
            <w:rPr>
              <w:noProof/>
              <w:lang w:val="zh-CN"/>
            </w:rPr>
            <w:t>5</w:t>
          </w:r>
        </w:fldSimple>
      </w:p>
    </w:sdtContent>
  </w:sdt>
  <w:p w:rsidR="00E72DB2" w:rsidRDefault="00E72DB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DB2" w:rsidRDefault="00E72D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916" w:rsidRDefault="005D6916" w:rsidP="00E72DB2">
      <w:r>
        <w:separator/>
      </w:r>
    </w:p>
  </w:footnote>
  <w:footnote w:type="continuationSeparator" w:id="0">
    <w:p w:rsidR="005D6916" w:rsidRDefault="005D6916" w:rsidP="00E72D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DB2" w:rsidRDefault="00E72DB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DB2" w:rsidRDefault="00E72DB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DB2" w:rsidRDefault="00E72DB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B40"/>
    <w:rsid w:val="000B5B92"/>
    <w:rsid w:val="005D6916"/>
    <w:rsid w:val="00890615"/>
    <w:rsid w:val="009A6D4F"/>
    <w:rsid w:val="00B17A20"/>
    <w:rsid w:val="00E72DB2"/>
    <w:rsid w:val="00EE5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5B40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E72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72DB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2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2D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4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2017-03-02T02:09:00Z</dcterms:created>
  <dcterms:modified xsi:type="dcterms:W3CDTF">2017-03-02T02:13:00Z</dcterms:modified>
</cp:coreProperties>
</file>