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3" w:rsidRPr="00B6139F" w:rsidRDefault="00B01413" w:rsidP="00C17789">
      <w:pPr>
        <w:spacing w:line="360" w:lineRule="auto"/>
        <w:ind w:firstLineChars="500" w:firstLine="1405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党的</w:t>
      </w:r>
      <w:bookmarkStart w:id="0" w:name="_GoBack"/>
      <w:bookmarkEnd w:id="0"/>
      <w:r w:rsidR="004D141D" w:rsidRPr="00B6139F">
        <w:rPr>
          <w:rFonts w:hint="eastAsia"/>
          <w:b/>
          <w:color w:val="000000" w:themeColor="text1"/>
          <w:sz w:val="28"/>
          <w:szCs w:val="28"/>
        </w:rPr>
        <w:t>十八届六中全会和省十三次党代会知识竞赛题库</w:t>
      </w:r>
    </w:p>
    <w:p w:rsidR="00815D43" w:rsidRPr="00B6139F" w:rsidRDefault="00815D43" w:rsidP="00815D43">
      <w:pPr>
        <w:spacing w:line="360" w:lineRule="auto"/>
        <w:ind w:left="422" w:hangingChars="200" w:hanging="422"/>
        <w:rPr>
          <w:rFonts w:hint="eastAsia"/>
          <w:b/>
          <w:color w:val="000000" w:themeColor="text1"/>
        </w:rPr>
      </w:pPr>
    </w:p>
    <w:p w:rsidR="00732259" w:rsidRPr="00B6139F" w:rsidRDefault="00BC3057" w:rsidP="00815D43">
      <w:pPr>
        <w:spacing w:line="360" w:lineRule="auto"/>
        <w:ind w:left="422" w:hangingChars="200" w:hanging="422"/>
        <w:rPr>
          <w:rFonts w:hint="eastAsia"/>
          <w:b/>
          <w:color w:val="000000" w:themeColor="text1"/>
        </w:rPr>
      </w:pPr>
      <w:r w:rsidRPr="00B6139F">
        <w:rPr>
          <w:b/>
          <w:color w:val="000000" w:themeColor="text1"/>
        </w:rPr>
        <w:t>一、</w:t>
      </w:r>
      <w:r w:rsidRPr="00B6139F">
        <w:rPr>
          <w:rFonts w:hint="eastAsia"/>
          <w:b/>
          <w:color w:val="000000" w:themeColor="text1"/>
        </w:rPr>
        <w:t>单项</w:t>
      </w:r>
      <w:r w:rsidRPr="00B6139F">
        <w:rPr>
          <w:b/>
          <w:color w:val="000000" w:themeColor="text1"/>
        </w:rPr>
        <w:t>选择题</w:t>
      </w:r>
      <w:r w:rsidRPr="00B6139F">
        <w:rPr>
          <w:rFonts w:hint="eastAsia"/>
          <w:b/>
          <w:color w:val="000000" w:themeColor="text1"/>
        </w:rPr>
        <w:t>：</w:t>
      </w:r>
    </w:p>
    <w:p w:rsidR="00732259" w:rsidRPr="00B6139F" w:rsidRDefault="007322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十八届六中全会研究（）重大问题，制定新形势下党内政治生活若干准则和其他事项。</w:t>
      </w:r>
    </w:p>
    <w:p w:rsidR="00FB66EB" w:rsidRPr="00B6139F" w:rsidRDefault="00732259" w:rsidP="00E57BA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全面建成小康社会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全面深化改革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 </w:t>
      </w:r>
    </w:p>
    <w:p w:rsidR="00732259" w:rsidRPr="00B6139F" w:rsidRDefault="00732259" w:rsidP="0011746F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726D09" w:rsidRPr="00B6139F">
        <w:rPr>
          <w:rFonts w:hint="eastAsia"/>
          <w:color w:val="000000" w:themeColor="text1"/>
        </w:rPr>
        <w:t>全面依法</w:t>
      </w:r>
      <w:r w:rsidR="009B4AFF" w:rsidRPr="00B6139F">
        <w:rPr>
          <w:rFonts w:hint="eastAsia"/>
          <w:color w:val="000000" w:themeColor="text1"/>
        </w:rPr>
        <w:t>治国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E57BAF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十八届</w:t>
      </w:r>
      <w:r w:rsidR="00E5027C" w:rsidRPr="00B6139F">
        <w:rPr>
          <w:rFonts w:hint="eastAsia"/>
          <w:color w:val="000000" w:themeColor="text1"/>
        </w:rPr>
        <w:t>六中全会</w:t>
      </w:r>
      <w:r w:rsidR="003E74EB" w:rsidRPr="00B6139F">
        <w:rPr>
          <w:rFonts w:hint="eastAsia"/>
          <w:color w:val="000000" w:themeColor="text1"/>
        </w:rPr>
        <w:t>强调，新形势下加强和规范党内政治活</w:t>
      </w:r>
      <w:r w:rsidR="00CD1459" w:rsidRPr="00B6139F">
        <w:rPr>
          <w:rFonts w:hint="eastAsia"/>
          <w:color w:val="000000" w:themeColor="text1"/>
        </w:rPr>
        <w:t>根本遵循为</w:t>
      </w:r>
      <w:r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宪章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宪法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党章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法律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131992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江苏省第（）次党代会</w:t>
      </w:r>
      <w:r w:rsidR="000E4760" w:rsidRPr="00B6139F">
        <w:rPr>
          <w:rFonts w:hint="eastAsia"/>
          <w:color w:val="000000" w:themeColor="text1"/>
        </w:rPr>
        <w:t>11</w:t>
      </w:r>
      <w:r w:rsidR="000E4760" w:rsidRPr="00B6139F">
        <w:rPr>
          <w:rFonts w:hint="eastAsia"/>
          <w:color w:val="000000" w:themeColor="text1"/>
        </w:rPr>
        <w:t>月</w:t>
      </w:r>
      <w:r w:rsidR="000E4760" w:rsidRPr="00B6139F">
        <w:rPr>
          <w:rFonts w:hint="eastAsia"/>
          <w:color w:val="000000" w:themeColor="text1"/>
        </w:rPr>
        <w:t>18</w:t>
      </w:r>
      <w:r w:rsidR="000E4760" w:rsidRPr="00B6139F">
        <w:rPr>
          <w:rFonts w:hint="eastAsia"/>
          <w:color w:val="000000" w:themeColor="text1"/>
        </w:rPr>
        <w:t>日在南京开幕。</w:t>
      </w:r>
    </w:p>
    <w:p w:rsidR="00131992" w:rsidRPr="00B6139F" w:rsidRDefault="000E4760" w:rsidP="00CF5F2F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12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13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14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15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C0317D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此次</w:t>
      </w:r>
      <w:r w:rsidR="00D70995" w:rsidRPr="00B6139F">
        <w:rPr>
          <w:rFonts w:hint="eastAsia"/>
          <w:color w:val="000000" w:themeColor="text1"/>
        </w:rPr>
        <w:t>省</w:t>
      </w:r>
      <w:r w:rsidR="000E4760" w:rsidRPr="00B6139F">
        <w:rPr>
          <w:rFonts w:hint="eastAsia"/>
          <w:color w:val="000000" w:themeColor="text1"/>
        </w:rPr>
        <w:t>党代会强调，（）这是江苏今后五年要打赢的主攻仗。</w:t>
      </w:r>
    </w:p>
    <w:p w:rsidR="000E4760" w:rsidRPr="00B6139F" w:rsidRDefault="000E4760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、聚力创新、聚焦富民；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、生态文明建设；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、物质文明建设；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、小康社会建设；</w:t>
      </w:r>
    </w:p>
    <w:p w:rsidR="001506D5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5</w:t>
      </w:r>
      <w:r w:rsidR="001506D5" w:rsidRPr="00B6139F">
        <w:rPr>
          <w:rFonts w:hint="eastAsia"/>
          <w:color w:val="000000" w:themeColor="text1"/>
        </w:rPr>
        <w:t>、十八届六中全会强调，新形势下加强和规范党内政治生活，关键是（）。</w:t>
      </w:r>
    </w:p>
    <w:p w:rsidR="001506D5" w:rsidRPr="00B6139F" w:rsidRDefault="001506D5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、高级干部特别是中央委员会、中央政治局、中央政治局常务委员会的组成人员；</w:t>
      </w:r>
    </w:p>
    <w:p w:rsidR="001506D5" w:rsidRPr="00B6139F" w:rsidRDefault="001506D5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、各级领导机关和领导干部；</w:t>
      </w:r>
    </w:p>
    <w:p w:rsidR="001506D5" w:rsidRPr="00B6139F" w:rsidRDefault="001506D5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、基层公务员；</w:t>
      </w:r>
    </w:p>
    <w:p w:rsidR="001506D5" w:rsidRPr="00B6139F" w:rsidRDefault="001506D5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、青年党员；</w:t>
      </w:r>
    </w:p>
    <w:p w:rsidR="00C0317D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6</w:t>
      </w:r>
      <w:r w:rsidR="00035A26" w:rsidRPr="00B6139F">
        <w:rPr>
          <w:rFonts w:hint="eastAsia"/>
          <w:color w:val="000000" w:themeColor="text1"/>
        </w:rPr>
        <w:t>、李强</w:t>
      </w:r>
      <w:r w:rsidR="00165610" w:rsidRPr="00B6139F">
        <w:rPr>
          <w:rFonts w:hint="eastAsia"/>
          <w:color w:val="000000" w:themeColor="text1"/>
        </w:rPr>
        <w:t>书记</w:t>
      </w:r>
      <w:r w:rsidR="00035A26" w:rsidRPr="00B6139F">
        <w:rPr>
          <w:rFonts w:hint="eastAsia"/>
          <w:color w:val="000000" w:themeColor="text1"/>
        </w:rPr>
        <w:t>在提出今后五年全省工作的总体要求后指出</w:t>
      </w:r>
      <w:r w:rsidR="00C0317D" w:rsidRPr="00B6139F">
        <w:rPr>
          <w:rFonts w:hint="eastAsia"/>
          <w:color w:val="000000" w:themeColor="text1"/>
        </w:rPr>
        <w:t>，到（）年全面建成小康社会，是我们党向人民、向历史作出的庄严承诺。</w:t>
      </w:r>
    </w:p>
    <w:p w:rsidR="00C0317D" w:rsidRPr="00B6139F" w:rsidRDefault="00C0317D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2020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2015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2030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7</w:t>
      </w:r>
      <w:r w:rsidR="00FB66EB" w:rsidRPr="00B6139F">
        <w:rPr>
          <w:rFonts w:hint="eastAsia"/>
          <w:color w:val="000000" w:themeColor="text1"/>
        </w:rPr>
        <w:t>、</w:t>
      </w:r>
      <w:r w:rsidR="007862C2" w:rsidRPr="00B6139F">
        <w:rPr>
          <w:rFonts w:hint="eastAsia"/>
          <w:color w:val="000000" w:themeColor="text1"/>
        </w:rPr>
        <w:t>提高供给体系质量和效率，</w:t>
      </w:r>
      <w:r w:rsidR="0062123B" w:rsidRPr="00B6139F">
        <w:rPr>
          <w:rFonts w:hint="eastAsia"/>
          <w:color w:val="000000" w:themeColor="text1"/>
        </w:rPr>
        <w:t>最终要落实到</w:t>
      </w:r>
      <w:r w:rsidR="00E57BAF" w:rsidRPr="00B6139F">
        <w:rPr>
          <w:rFonts w:hint="eastAsia"/>
          <w:color w:val="000000" w:themeColor="text1"/>
        </w:rPr>
        <w:t>（）</w:t>
      </w:r>
      <w:r w:rsidR="0062123B" w:rsidRPr="00B6139F">
        <w:rPr>
          <w:rFonts w:hint="eastAsia"/>
          <w:color w:val="000000" w:themeColor="text1"/>
        </w:rPr>
        <w:t>的构建上</w:t>
      </w:r>
      <w:r w:rsidR="00E57BAF" w:rsidRPr="00B6139F">
        <w:rPr>
          <w:rFonts w:hint="eastAsia"/>
          <w:color w:val="000000" w:themeColor="text1"/>
        </w:rPr>
        <w:t>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现代产业新体系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现代文明新体系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环境建设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社会主义核心价值观</w:t>
      </w:r>
      <w:r w:rsidR="0062123B" w:rsidRPr="00B6139F">
        <w:rPr>
          <w:rFonts w:hint="eastAsia"/>
          <w:color w:val="000000" w:themeColor="text1"/>
        </w:rPr>
        <w:t>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8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开展党内政治生活的首要任务是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坚定的理想信念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处理好理想与现实的关系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处理好顺境和逆境的关系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处理好个人理想和社会理想的关系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9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开展党内政治生活的根本保证是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党在社会主义初级阶段的基本路线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以经济建设为中心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改革开放</w:t>
      </w:r>
      <w:r w:rsidRPr="00B6139F">
        <w:rPr>
          <w:rFonts w:hint="eastAsia"/>
          <w:color w:val="000000" w:themeColor="text1"/>
        </w:rPr>
        <w:t>；</w:t>
      </w:r>
    </w:p>
    <w:p w:rsidR="00E57BAF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中国特色社会主义伟大实践</w:t>
      </w:r>
      <w:r w:rsidRPr="00B6139F">
        <w:rPr>
          <w:rFonts w:hint="eastAsia"/>
          <w:color w:val="000000" w:themeColor="text1"/>
        </w:rPr>
        <w:t>；</w:t>
      </w:r>
    </w:p>
    <w:p w:rsidR="008138DB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10</w:t>
      </w:r>
      <w:r w:rsidR="008138DB" w:rsidRPr="00B6139F">
        <w:rPr>
          <w:rFonts w:hint="eastAsia"/>
          <w:color w:val="000000" w:themeColor="text1"/>
        </w:rPr>
        <w:t>、李强书记在会上指出，高水平全面建成小康社会，必须把（）作为引领发展的第一动力。</w:t>
      </w:r>
    </w:p>
    <w:p w:rsidR="008138DB" w:rsidRPr="00B6139F" w:rsidRDefault="008138D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、创新；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、绿色；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、协调；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、共享；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11</w:t>
      </w:r>
      <w:r w:rsidR="009A1488" w:rsidRPr="00B6139F">
        <w:rPr>
          <w:rFonts w:hint="eastAsia"/>
          <w:color w:val="000000" w:themeColor="text1"/>
        </w:rPr>
        <w:t>、高水平全面建成小康社会，最直接、最根本的是（）。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、改善生活环境；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、提高广大老百姓的文化水平；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、提高广大老百姓的富裕程度和生活质量；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、提高教育质量；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12</w:t>
      </w:r>
      <w:r w:rsidR="00FB66EB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加强和规范党内政治生活的根本要求是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纪律严明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保持党同人民群众的血肉联系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党内民主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批评与自我批评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13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党内政治生活正常开展的重要制度保障是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民族区域自治制度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民主集中制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中国共产党领导的多党合作政治协商制度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基层民主自治制度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14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严肃党内政治生活的组织保证是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纪律严明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B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党内民主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C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坚持正确选人用人导向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15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权力正确运行的根本保证是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8A540D" w:rsidRPr="00B6139F">
        <w:rPr>
          <w:rFonts w:hint="eastAsia"/>
          <w:color w:val="000000" w:themeColor="text1"/>
        </w:rPr>
        <w:t>A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执行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B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遵守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C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D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责任</w:t>
      </w:r>
      <w:r w:rsidR="008A540D"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16</w:t>
      </w:r>
      <w:r w:rsidR="00AF579C" w:rsidRPr="00B6139F">
        <w:rPr>
          <w:rFonts w:hint="eastAsia"/>
          <w:color w:val="000000" w:themeColor="text1"/>
        </w:rPr>
        <w:t>、</w:t>
      </w:r>
      <w:r w:rsidR="008E6FCA" w:rsidRPr="00B6139F">
        <w:rPr>
          <w:rFonts w:hint="eastAsia"/>
          <w:color w:val="000000" w:themeColor="text1"/>
        </w:rPr>
        <w:t>全面建成小康社会的重点难点在农村，必须坚持不懈把解决好（）问题作为重中之重。</w:t>
      </w:r>
    </w:p>
    <w:p w:rsidR="00BC3057" w:rsidRPr="00B6139F" w:rsidRDefault="00BC3057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lastRenderedPageBreak/>
        <w:t xml:space="preserve">　</w:t>
      </w: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三农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农民</w:t>
      </w:r>
      <w:r w:rsidR="00FB66EB" w:rsidRPr="00B6139F">
        <w:rPr>
          <w:rFonts w:hint="eastAsia"/>
          <w:color w:val="000000" w:themeColor="text1"/>
        </w:rPr>
        <w:t>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17</w:t>
      </w:r>
      <w:r w:rsidR="003E74EB" w:rsidRPr="00B6139F">
        <w:rPr>
          <w:rFonts w:hint="eastAsia"/>
          <w:color w:val="000000" w:themeColor="text1"/>
        </w:rPr>
        <w:t>、</w:t>
      </w:r>
      <w:r w:rsidR="009A1488" w:rsidRPr="00B6139F">
        <w:rPr>
          <w:color w:val="000000" w:themeColor="text1"/>
        </w:rPr>
        <w:t>李强书记在会上指出</w:t>
      </w:r>
      <w:r w:rsidR="009A1488" w:rsidRPr="00B6139F">
        <w:rPr>
          <w:rFonts w:hint="eastAsia"/>
          <w:color w:val="000000" w:themeColor="text1"/>
        </w:rPr>
        <w:t>，</w:t>
      </w:r>
      <w:r w:rsidR="009A1488" w:rsidRPr="00B6139F">
        <w:rPr>
          <w:color w:val="000000" w:themeColor="text1"/>
        </w:rPr>
        <w:t>要把</w:t>
      </w:r>
      <w:r w:rsidR="00DF342C" w:rsidRPr="00B6139F">
        <w:rPr>
          <w:rFonts w:hint="eastAsia"/>
          <w:color w:val="000000" w:themeColor="text1"/>
        </w:rPr>
        <w:t>（）作为全面小康的重要标杆，作为提升人民生活质量的重要内涵。</w:t>
      </w:r>
    </w:p>
    <w:p w:rsidR="00131992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131992" w:rsidRPr="00B6139F">
        <w:rPr>
          <w:rFonts w:hint="eastAsia"/>
          <w:color w:val="000000" w:themeColor="text1"/>
        </w:rPr>
        <w:t>生态文明建设；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131992" w:rsidRPr="00B6139F">
        <w:rPr>
          <w:rFonts w:hint="eastAsia"/>
          <w:color w:val="000000" w:themeColor="text1"/>
        </w:rPr>
        <w:t>、物质文明建设；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、政治文明建设；</w:t>
      </w:r>
    </w:p>
    <w:p w:rsidR="00BC3057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131992" w:rsidRPr="00B6139F">
        <w:rPr>
          <w:rFonts w:hint="eastAsia"/>
          <w:color w:val="000000" w:themeColor="text1"/>
        </w:rPr>
        <w:t>、以上都不对；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18</w:t>
      </w:r>
      <w:r w:rsidR="00573699" w:rsidRPr="00B6139F">
        <w:rPr>
          <w:color w:val="000000" w:themeColor="text1"/>
        </w:rPr>
        <w:t>、加强和改进党的建设，一定要把思想建设、组织建设和</w:t>
      </w:r>
      <w:r w:rsidR="00573699" w:rsidRPr="00B6139F">
        <w:rPr>
          <w:rFonts w:hint="eastAsia"/>
          <w:color w:val="000000" w:themeColor="text1"/>
        </w:rPr>
        <w:t>（）</w:t>
      </w:r>
      <w:r w:rsidR="00BC3057" w:rsidRPr="00B6139F">
        <w:rPr>
          <w:color w:val="000000" w:themeColor="text1"/>
        </w:rPr>
        <w:t>有机结合起来，把制度建设贯穿其中，既立足于做好经常性工作，又抓紧解决存在的突出问题。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、作风建设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、政治建设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、理论建设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、廉政建设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AF579C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1</w:t>
      </w:r>
      <w:r w:rsidR="00C23B11" w:rsidRPr="00B6139F">
        <w:rPr>
          <w:rFonts w:hint="eastAsia"/>
          <w:color w:val="000000" w:themeColor="text1"/>
        </w:rPr>
        <w:t>9</w:t>
      </w:r>
      <w:r w:rsidR="00BC3057" w:rsidRPr="00B6139F">
        <w:rPr>
          <w:color w:val="000000" w:themeColor="text1"/>
        </w:rPr>
        <w:t>、</w:t>
      </w:r>
      <w:r w:rsidR="00EB3774" w:rsidRPr="00B6139F">
        <w:rPr>
          <w:color w:val="000000" w:themeColor="text1"/>
        </w:rPr>
        <w:t>当前经济发展中矛盾的主要方面在</w:t>
      </w:r>
      <w:r w:rsidR="00EB3774" w:rsidRPr="00B6139F">
        <w:rPr>
          <w:rFonts w:hint="eastAsia"/>
          <w:color w:val="000000" w:themeColor="text1"/>
        </w:rPr>
        <w:t>（）。</w:t>
      </w:r>
    </w:p>
    <w:p w:rsidR="00EB3774" w:rsidRPr="00B6139F" w:rsidRDefault="00EB3774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、需求侧；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、供给侧；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、生产力水平落后；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、教育质量水平不高；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20</w:t>
      </w:r>
      <w:r w:rsidR="00E22530" w:rsidRPr="00B6139F">
        <w:rPr>
          <w:color w:val="000000" w:themeColor="text1"/>
        </w:rPr>
        <w:t>、全面建设小康社会，最根本的是坚持</w:t>
      </w:r>
      <w:r w:rsidR="00573699" w:rsidRPr="00B6139F">
        <w:rPr>
          <w:rFonts w:hint="eastAsia"/>
          <w:color w:val="000000" w:themeColor="text1"/>
        </w:rPr>
        <w:t>（）</w:t>
      </w:r>
      <w:r w:rsidR="00E22530" w:rsidRPr="00B6139F">
        <w:rPr>
          <w:rFonts w:hint="eastAsia"/>
          <w:color w:val="000000" w:themeColor="text1"/>
        </w:rPr>
        <w:t>。</w:t>
      </w:r>
    </w:p>
    <w:p w:rsidR="00E22530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、中国共产党的领导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、以执政兴国作为第一要务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、解放思想、实事求是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、以经济建设为中心，不断解放和发展社会生产力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21</w:t>
      </w:r>
      <w:r w:rsidR="00BC3057"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转变</w:t>
      </w:r>
      <w:r w:rsidR="008E6FCA" w:rsidRPr="00B6139F">
        <w:rPr>
          <w:rFonts w:hint="eastAsia"/>
          <w:color w:val="000000" w:themeColor="text1"/>
        </w:rPr>
        <w:t>（）发展方式是推进农业现代化的根本途径。</w:t>
      </w:r>
    </w:p>
    <w:p w:rsidR="008E6FCA" w:rsidRPr="00B6139F" w:rsidRDefault="008E6FCA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、农业；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、农村；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、经济；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、服务业；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22</w:t>
      </w:r>
      <w:r w:rsidR="00BC3057" w:rsidRPr="00B6139F">
        <w:rPr>
          <w:color w:val="000000" w:themeColor="text1"/>
        </w:rPr>
        <w:t>、</w:t>
      </w:r>
      <w:r w:rsidR="00717F4F" w:rsidRPr="00B6139F">
        <w:rPr>
          <w:color w:val="000000" w:themeColor="text1"/>
        </w:rPr>
        <w:t>确保人均年收入</w:t>
      </w:r>
      <w:r w:rsidR="00717F4F" w:rsidRPr="00B6139F">
        <w:rPr>
          <w:rFonts w:hint="eastAsia"/>
          <w:color w:val="000000" w:themeColor="text1"/>
        </w:rPr>
        <w:t>（）元以下的农村低收入人口脱贫，是高水平建设小康社会的一场硬仗。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8000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10000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12000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6000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23</w:t>
      </w:r>
      <w:r w:rsidR="00BC3057"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让</w:t>
      </w:r>
      <w:r w:rsidR="006806DE" w:rsidRPr="00B6139F">
        <w:rPr>
          <w:rFonts w:hint="eastAsia"/>
          <w:color w:val="000000" w:themeColor="text1"/>
        </w:rPr>
        <w:t>（）生活更美好，是全面小康的重要标志</w:t>
      </w:r>
      <w:r w:rsidR="00240393" w:rsidRPr="00B6139F">
        <w:rPr>
          <w:rFonts w:hint="eastAsia"/>
          <w:color w:val="000000" w:themeColor="text1"/>
        </w:rPr>
        <w:t>。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乡村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城市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流动人口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弱势群体</w:t>
      </w:r>
      <w:r w:rsidR="00FB66EB" w:rsidRPr="00B6139F">
        <w:rPr>
          <w:rFonts w:hint="eastAsia"/>
          <w:color w:val="000000" w:themeColor="text1"/>
        </w:rPr>
        <w:t>；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24</w:t>
      </w:r>
      <w:r w:rsidR="00616F1B" w:rsidRPr="00B6139F">
        <w:rPr>
          <w:rFonts w:hint="eastAsia"/>
          <w:color w:val="000000" w:themeColor="text1"/>
        </w:rPr>
        <w:t>、十八届</w:t>
      </w:r>
      <w:r w:rsidR="00ED6EA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听取和讨论了习近平受中央政治局委托作的工作报告，审议通过了《关于新形势下党内政治生活的若干准则》和（），审议通过了《关于召开党的第十九次全国代表大会的决议》。</w:t>
      </w:r>
      <w:r w:rsidR="00616F1B" w:rsidRPr="00B6139F">
        <w:rPr>
          <w:rFonts w:hint="eastAsia"/>
          <w:color w:val="000000" w:themeColor="text1"/>
        </w:rPr>
        <w:t> 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、《中国共产党党内监督条例》</w:t>
      </w:r>
      <w:r w:rsidR="00FB66EB" w:rsidRPr="00B6139F">
        <w:rPr>
          <w:rFonts w:hint="eastAsia"/>
          <w:color w:val="000000" w:themeColor="text1"/>
        </w:rPr>
        <w:t>；</w:t>
      </w:r>
    </w:p>
    <w:p w:rsidR="00AF579C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、《中国共产党问责条例》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、《中国共产党廉洁自律准则》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</w:t>
      </w:r>
    </w:p>
    <w:p w:rsidR="00616F1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、《中国共产党纪律处分条例》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25</w:t>
      </w:r>
      <w:r w:rsidR="00616F1B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（）是实现国家治理体系和治理能力现代化的重要保证。</w:t>
      </w:r>
    </w:p>
    <w:p w:rsidR="00616F1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、人治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法治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C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德治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民主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26</w:t>
      </w:r>
      <w:r w:rsidR="00616F1B" w:rsidRPr="00B6139F">
        <w:rPr>
          <w:rFonts w:hint="eastAsia"/>
          <w:color w:val="000000" w:themeColor="text1"/>
        </w:rPr>
        <w:t>、十八届六</w:t>
      </w:r>
      <w:r w:rsidR="00AF666A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听取和讨论了习近平受中央政治局委托作的工作报告，认为办好中国的事情，关键在（）。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、党要管党、从严治党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AF579C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、党要管党、依法治党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、依法治党、从严治党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616F1B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、依法治党、从严管党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27</w:t>
      </w:r>
      <w:r w:rsidR="00616F1B" w:rsidRPr="00B6139F">
        <w:rPr>
          <w:rFonts w:hint="eastAsia"/>
          <w:color w:val="000000" w:themeColor="text1"/>
        </w:rPr>
        <w:t>、第十八届</w:t>
      </w:r>
      <w:r w:rsidR="006A59DD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听取和讨论了习近平受中央政治局委托作的工作报告，党要管党必须从（</w:t>
      </w:r>
      <w:r w:rsidR="003F6276" w:rsidRPr="00B6139F">
        <w:rPr>
          <w:rFonts w:hint="eastAsia"/>
          <w:color w:val="000000" w:themeColor="text1"/>
        </w:rPr>
        <w:t>）管起，从严治党必须从党内政治生活</w:t>
      </w:r>
      <w:r w:rsidR="00616F1B" w:rsidRPr="00B6139F">
        <w:rPr>
          <w:rFonts w:hint="eastAsia"/>
          <w:color w:val="000000" w:themeColor="text1"/>
        </w:rPr>
        <w:t>严起。</w:t>
      </w:r>
    </w:p>
    <w:p w:rsidR="003F6276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、党内政治生活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、依法治党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28</w:t>
      </w:r>
      <w:r w:rsidR="00616F1B" w:rsidRPr="00B6139F">
        <w:rPr>
          <w:rFonts w:hint="eastAsia"/>
          <w:color w:val="000000" w:themeColor="text1"/>
        </w:rPr>
        <w:t>、</w:t>
      </w:r>
      <w:r w:rsidR="00207980" w:rsidRPr="00B6139F">
        <w:rPr>
          <w:rFonts w:hint="eastAsia"/>
          <w:color w:val="000000" w:themeColor="text1"/>
        </w:rPr>
        <w:t>（）是高水平全面建成小康社会的重要方面。</w:t>
      </w:r>
      <w:r w:rsidR="00616F1B" w:rsidRPr="00B6139F">
        <w:rPr>
          <w:rFonts w:hint="eastAsia"/>
          <w:color w:val="000000" w:themeColor="text1"/>
        </w:rPr>
        <w:t> 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207980" w:rsidRPr="00B6139F">
        <w:rPr>
          <w:rFonts w:hint="eastAsia"/>
          <w:color w:val="000000" w:themeColor="text1"/>
        </w:rPr>
        <w:t>、乡村治理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="00207980" w:rsidRPr="00B6139F">
        <w:rPr>
          <w:rFonts w:hint="eastAsia"/>
          <w:color w:val="000000" w:themeColor="text1"/>
        </w:rPr>
        <w:t>、创新社会治理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="00207980" w:rsidRPr="00B6139F">
        <w:rPr>
          <w:rFonts w:hint="eastAsia"/>
          <w:color w:val="000000" w:themeColor="text1"/>
        </w:rPr>
        <w:t>、城市治理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207980" w:rsidRPr="00B6139F">
        <w:rPr>
          <w:rFonts w:hint="eastAsia"/>
          <w:color w:val="000000" w:themeColor="text1"/>
        </w:rPr>
        <w:t>、精细化治理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29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苏北地区要深度挖掘和利用各种自然禀赋，摆脱传统路径依赖，积极探索（）新路子。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、生态优先、绿色发展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B</w:t>
      </w:r>
      <w:r w:rsidR="00837876" w:rsidRPr="00B6139F">
        <w:rPr>
          <w:rFonts w:hint="eastAsia"/>
          <w:color w:val="000000" w:themeColor="text1"/>
        </w:rPr>
        <w:t>、实体经济优先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="00837876" w:rsidRPr="00B6139F">
        <w:rPr>
          <w:rFonts w:hint="eastAsia"/>
          <w:color w:val="000000" w:themeColor="text1"/>
        </w:rPr>
        <w:t>、数字经济优先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="00837876" w:rsidRPr="00B6139F">
        <w:rPr>
          <w:rFonts w:hint="eastAsia"/>
          <w:color w:val="000000" w:themeColor="text1"/>
        </w:rPr>
        <w:t>、商品经济优先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30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苏南地区要着眼形成更多引领型发展，在新技术、新产业、新业态、（）上率先突破。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="00837876" w:rsidRPr="00B6139F">
        <w:rPr>
          <w:rFonts w:hint="eastAsia"/>
          <w:color w:val="000000" w:themeColor="text1"/>
        </w:rPr>
        <w:t>、新机制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837876" w:rsidRPr="00B6139F">
        <w:rPr>
          <w:rFonts w:hint="eastAsia"/>
          <w:color w:val="000000" w:themeColor="text1"/>
        </w:rPr>
        <w:t>、新理念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新思想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="00837876" w:rsidRPr="00B6139F">
        <w:rPr>
          <w:rFonts w:hint="eastAsia"/>
          <w:color w:val="000000" w:themeColor="text1"/>
        </w:rPr>
        <w:t>、新动力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31</w:t>
      </w:r>
      <w:r w:rsidR="007F1303" w:rsidRPr="00B6139F">
        <w:rPr>
          <w:rFonts w:hint="eastAsia"/>
          <w:color w:val="000000" w:themeColor="text1"/>
        </w:rPr>
        <w:t>、</w:t>
      </w:r>
      <w:r w:rsidR="00616F1B" w:rsidRPr="00B6139F">
        <w:rPr>
          <w:rFonts w:hint="eastAsia"/>
          <w:color w:val="000000" w:themeColor="text1"/>
        </w:rPr>
        <w:t>十八届六</w:t>
      </w:r>
      <w:r w:rsidR="00E41EAC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提出，（）是全党统一意志、统一行动、步调一致前进的重要保障，是党内政治生活的重要内容。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3F6276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、纪律严明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Pr="00B6139F">
        <w:rPr>
          <w:rFonts w:hint="eastAsia"/>
          <w:color w:val="000000" w:themeColor="text1"/>
        </w:rPr>
        <w:t>、党的领导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、党规党纪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Pr="00B6139F">
        <w:rPr>
          <w:rFonts w:hint="eastAsia"/>
          <w:color w:val="000000" w:themeColor="text1"/>
        </w:rPr>
        <w:t>、政治规矩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32</w:t>
      </w:r>
      <w:r w:rsidR="007F1303" w:rsidRPr="00B6139F">
        <w:rPr>
          <w:rFonts w:hint="eastAsia"/>
          <w:color w:val="000000" w:themeColor="text1"/>
        </w:rPr>
        <w:t>、全会号召，全党同志紧密团结在以习近平同志为核心的党中央周围，全面深入贯彻本次全会精神，牢固树立（）。</w:t>
      </w:r>
    </w:p>
    <w:p w:rsidR="007F1303" w:rsidRPr="00B6139F" w:rsidRDefault="00FB66E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 </w:t>
      </w:r>
      <w:r w:rsidR="00CF5F2F" w:rsidRPr="00B6139F">
        <w:rPr>
          <w:rFonts w:hint="eastAsia"/>
          <w:color w:val="000000" w:themeColor="text1"/>
        </w:rPr>
        <w:t>A</w:t>
      </w:r>
      <w:r w:rsidR="00CF5F2F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担当意识、政治意识、核心意识、看齐意识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政治意识、全局意识、责任意识、看齐意识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CF5F2F" w:rsidRPr="00B6139F">
        <w:rPr>
          <w:rFonts w:hint="eastAsia"/>
          <w:color w:val="000000" w:themeColor="text1"/>
        </w:rPr>
        <w:t>C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政治意识、担当意识、责任意识、看齐意识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495C6D" w:rsidRPr="00B6139F">
        <w:rPr>
          <w:rFonts w:hint="eastAsia"/>
          <w:color w:val="000000" w:themeColor="text1"/>
        </w:rPr>
        <w:t>D</w:t>
      </w:r>
      <w:r w:rsidR="00495C6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政治意识、大局意识、核心意识、看齐意识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33</w:t>
      </w:r>
      <w:r w:rsidR="007F1303" w:rsidRPr="00B6139F">
        <w:rPr>
          <w:rFonts w:hint="eastAsia"/>
          <w:color w:val="000000" w:themeColor="text1"/>
        </w:rPr>
        <w:t>、党内监督的重点对象是（）。</w:t>
      </w:r>
      <w:r w:rsidR="007F1303" w:rsidRPr="00B6139F">
        <w:rPr>
          <w:rFonts w:hint="eastAsia"/>
          <w:color w:val="000000" w:themeColor="text1"/>
        </w:rPr>
        <w:t>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高级干部特别是中央委员会、中央政治局、中央政治局常务委员会的组成人员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各级领导机关和领导干部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基层公务员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D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党的领导机关和领导干部特别是主要领导干部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34</w:t>
      </w:r>
      <w:r w:rsidR="007F1303" w:rsidRPr="00B6139F">
        <w:rPr>
          <w:rFonts w:hint="eastAsia"/>
          <w:color w:val="000000" w:themeColor="text1"/>
        </w:rPr>
        <w:t>、党最根本、最重要的纪律是（）。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宣传纪律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Pr="00B6139F">
        <w:rPr>
          <w:rFonts w:hint="eastAsia"/>
          <w:color w:val="000000" w:themeColor="text1"/>
        </w:rPr>
        <w:t>．政治纪律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Pr="00B6139F">
        <w:rPr>
          <w:rFonts w:hint="eastAsia"/>
          <w:color w:val="000000" w:themeColor="text1"/>
        </w:rPr>
        <w:t>．人事纪律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35</w:t>
      </w:r>
      <w:r w:rsidR="007F1303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（）是我省全面小康建设的突出短板，必须摆在重中之重的位置</w:t>
      </w:r>
      <w:r w:rsidR="007F1303" w:rsidRPr="00B6139F">
        <w:rPr>
          <w:rFonts w:hint="eastAsia"/>
          <w:color w:val="000000" w:themeColor="text1"/>
        </w:rPr>
        <w:t>（）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  A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经济建设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生态环境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C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文化建设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36</w:t>
      </w:r>
      <w:r w:rsidR="007F1303" w:rsidRPr="00B6139F">
        <w:rPr>
          <w:rFonts w:hint="eastAsia"/>
          <w:color w:val="000000" w:themeColor="text1"/>
        </w:rPr>
        <w:t>、党内监督必须贯彻民主集中制，依规依纪进行，强化自上而下的（）。</w:t>
      </w:r>
      <w:r w:rsidR="007F1303" w:rsidRPr="00B6139F">
        <w:rPr>
          <w:rFonts w:hint="eastAsia"/>
          <w:color w:val="000000" w:themeColor="text1"/>
        </w:rPr>
        <w:t> 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A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民主监督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人民群众监督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同级监督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37</w:t>
      </w:r>
      <w:r w:rsidR="00D15A74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D15A74" w:rsidRPr="00B6139F">
        <w:rPr>
          <w:rFonts w:hint="eastAsia"/>
          <w:color w:val="000000" w:themeColor="text1"/>
        </w:rPr>
        <w:t>城市发展要树立精明增长理念，全面提高规划建设管理水平，更加注重（）。</w:t>
      </w:r>
    </w:p>
    <w:p w:rsidR="007F1303" w:rsidRPr="00B6139F" w:rsidRDefault="007F1303" w:rsidP="00C23B11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D15A74" w:rsidRPr="00B6139F">
        <w:rPr>
          <w:rFonts w:hint="eastAsia"/>
          <w:color w:val="000000" w:themeColor="text1"/>
        </w:rPr>
        <w:t>、自然保护和历史传承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B</w:t>
      </w:r>
      <w:r w:rsidR="00D15A74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文化产业发展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C</w:t>
      </w:r>
      <w:r w:rsidR="00837876" w:rsidRPr="00B6139F">
        <w:rPr>
          <w:rFonts w:hint="eastAsia"/>
          <w:color w:val="000000" w:themeColor="text1"/>
        </w:rPr>
        <w:t>、生态文明建设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837876" w:rsidRPr="00B6139F">
        <w:rPr>
          <w:rFonts w:hint="eastAsia"/>
          <w:color w:val="000000" w:themeColor="text1"/>
        </w:rPr>
        <w:t>、教育投入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38</w:t>
      </w:r>
      <w:r w:rsidR="007F1303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大力推进马克思主义大众化，引导全体党员全社会坚定道路自信、理论自信、制度自信和（）。</w:t>
      </w:r>
    </w:p>
    <w:p w:rsidR="007F1303" w:rsidRPr="00B6139F" w:rsidRDefault="000E4760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文化自信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政治自信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C</w:t>
      </w:r>
      <w:r w:rsidRPr="00B6139F">
        <w:rPr>
          <w:rFonts w:hint="eastAsia"/>
          <w:color w:val="000000" w:themeColor="text1"/>
        </w:rPr>
        <w:t>、文明自信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D</w:t>
      </w:r>
      <w:r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39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在经济转型升级中，要把做强（）作为重要取向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      </w:t>
      </w:r>
    </w:p>
    <w:p w:rsidR="00502E82" w:rsidRPr="00B6139F" w:rsidRDefault="00D15A74" w:rsidP="00C23B11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、数字经济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、商业经济</w:t>
      </w:r>
      <w:r w:rsidR="007F1303" w:rsidRPr="00B6139F">
        <w:rPr>
          <w:rFonts w:hint="eastAsia"/>
          <w:color w:val="000000" w:themeColor="text1"/>
        </w:rPr>
        <w:t> </w:t>
      </w:r>
      <w:r w:rsidR="00502E82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、实体经济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、虚拟经济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D15A74" w:rsidRPr="00B6139F" w:rsidRDefault="00502E82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="007F1303" w:rsidRPr="00B6139F">
        <w:rPr>
          <w:rFonts w:hint="eastAsia"/>
          <w:color w:val="000000" w:themeColor="text1"/>
        </w:rPr>
        <w:t>0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（）是我省的鲜明优势。</w:t>
      </w:r>
    </w:p>
    <w:p w:rsidR="00502E82" w:rsidRPr="00B6139F" w:rsidRDefault="00D15A74" w:rsidP="00C23B11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、虚拟经济发达；</w:t>
      </w:r>
      <w:r w:rsidR="006E183D" w:rsidRPr="00B6139F">
        <w:rPr>
          <w:rFonts w:hint="eastAsia"/>
          <w:color w:val="000000" w:themeColor="text1"/>
        </w:rPr>
        <w:t xml:space="preserve">  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、实体经济发达；</w:t>
      </w:r>
      <w:r w:rsidRPr="00B6139F">
        <w:rPr>
          <w:rFonts w:hint="eastAsia"/>
          <w:color w:val="000000" w:themeColor="text1"/>
        </w:rPr>
        <w:t xml:space="preserve"> C</w:t>
      </w:r>
      <w:r w:rsidR="00D93682" w:rsidRPr="00B6139F">
        <w:rPr>
          <w:rFonts w:hint="eastAsia"/>
          <w:color w:val="000000" w:themeColor="text1"/>
        </w:rPr>
        <w:t>、互联网</w:t>
      </w:r>
      <w:r w:rsidRPr="00B6139F">
        <w:rPr>
          <w:rFonts w:hint="eastAsia"/>
          <w:color w:val="000000" w:themeColor="text1"/>
        </w:rPr>
        <w:t>经济发达；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、数字经济发达；</w:t>
      </w:r>
    </w:p>
    <w:p w:rsidR="00D85AA8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3F6276" w:rsidRPr="00B6139F">
        <w:rPr>
          <w:rFonts w:hint="eastAsia"/>
          <w:color w:val="000000" w:themeColor="text1"/>
        </w:rPr>
        <w:t>二、</w:t>
      </w:r>
      <w:r w:rsidR="003F6276" w:rsidRPr="00B6139F">
        <w:rPr>
          <w:rFonts w:hint="eastAsia"/>
          <w:b/>
          <w:color w:val="000000" w:themeColor="text1"/>
        </w:rPr>
        <w:t>多项选择题</w:t>
      </w:r>
      <w:r w:rsidR="003F6276" w:rsidRPr="00B6139F">
        <w:rPr>
          <w:rFonts w:hint="eastAsia"/>
          <w:color w:val="000000" w:themeColor="text1"/>
        </w:rPr>
        <w:t>：</w:t>
      </w:r>
      <w:r w:rsidRPr="00B6139F">
        <w:rPr>
          <w:rFonts w:hint="eastAsia"/>
          <w:color w:val="000000" w:themeColor="text1"/>
        </w:rPr>
        <w:t xml:space="preserve">  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41</w:t>
      </w:r>
      <w:r w:rsidR="00A913B7" w:rsidRPr="00B6139F">
        <w:rPr>
          <w:rFonts w:hint="eastAsia"/>
          <w:color w:val="000000" w:themeColor="text1"/>
        </w:rPr>
        <w:t>、李强书记在总结过去五年所取得的重大成就时</w:t>
      </w:r>
      <w:r w:rsidRPr="00B6139F">
        <w:rPr>
          <w:rFonts w:hint="eastAsia"/>
          <w:color w:val="000000" w:themeColor="text1"/>
        </w:rPr>
        <w:t>指出，江苏建设取得重大进展，综合实力显著增强，转型升级取得积极进展，人民生活水平持续提高，（）。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    A</w:t>
      </w:r>
      <w:r w:rsidRPr="00B6139F">
        <w:rPr>
          <w:rFonts w:hint="eastAsia"/>
          <w:color w:val="000000" w:themeColor="text1"/>
        </w:rPr>
        <w:t>、民主法治有序推进；</w:t>
      </w:r>
    </w:p>
    <w:p w:rsidR="00CC2B9F" w:rsidRPr="00B6139F" w:rsidRDefault="00CC2B9F" w:rsidP="00CC2B9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、文化建设成果丰富；</w:t>
      </w:r>
    </w:p>
    <w:p w:rsidR="00CC2B9F" w:rsidRPr="00B6139F" w:rsidRDefault="00CC2B9F" w:rsidP="00CC2B9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、改革开放不断深化；</w:t>
      </w:r>
    </w:p>
    <w:p w:rsidR="00CC2B9F" w:rsidRPr="00B6139F" w:rsidRDefault="00CC2B9F" w:rsidP="00CC2B9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14556" w:rsidRPr="00B6139F">
        <w:rPr>
          <w:rFonts w:hint="eastAsia"/>
          <w:color w:val="000000" w:themeColor="text1"/>
        </w:rPr>
        <w:t>全面从严治党有力推进；</w:t>
      </w:r>
    </w:p>
    <w:p w:rsidR="008138DB" w:rsidRPr="00B6139F" w:rsidRDefault="00314556" w:rsidP="008138DB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42</w:t>
      </w:r>
      <w:r w:rsidR="008138DB" w:rsidRPr="00B6139F">
        <w:rPr>
          <w:rFonts w:hint="eastAsia"/>
          <w:color w:val="000000" w:themeColor="text1"/>
        </w:rPr>
        <w:t>、李强书记指出，建成一个贯彻新发展理念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体现“强富美高”要求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惠及全省人民的小康社会。主要体现在以下几个方面，经济发展更高质量，人民生活更加幸福，（）。</w:t>
      </w:r>
    </w:p>
    <w:p w:rsidR="008138DB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138DB" w:rsidRPr="00B6139F">
        <w:rPr>
          <w:rFonts w:hint="eastAsia"/>
          <w:color w:val="000000" w:themeColor="text1"/>
        </w:rPr>
        <w:t>、生态环境更加优美；</w:t>
      </w:r>
    </w:p>
    <w:p w:rsidR="008138DB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8138DB" w:rsidRPr="00B6139F">
        <w:rPr>
          <w:rFonts w:hint="eastAsia"/>
          <w:color w:val="000000" w:themeColor="text1"/>
        </w:rPr>
        <w:t>、文化发展更加繁荣；</w:t>
      </w:r>
    </w:p>
    <w:p w:rsidR="008138DB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8138DB" w:rsidRPr="00B6139F">
        <w:rPr>
          <w:rFonts w:hint="eastAsia"/>
          <w:color w:val="000000" w:themeColor="text1"/>
        </w:rPr>
        <w:t>、城乡区域更加协调；</w:t>
      </w:r>
    </w:p>
    <w:p w:rsidR="00314556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8138DB" w:rsidRPr="00B6139F">
        <w:rPr>
          <w:rFonts w:hint="eastAsia"/>
          <w:color w:val="000000" w:themeColor="text1"/>
        </w:rPr>
        <w:t>、社会治理更加完善；</w:t>
      </w:r>
    </w:p>
    <w:p w:rsidR="003F6276" w:rsidRPr="00B6139F" w:rsidRDefault="00C23B11" w:rsidP="00D85AA8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43</w:t>
      </w:r>
      <w:r w:rsidR="00616F1B" w:rsidRPr="00B6139F">
        <w:rPr>
          <w:rFonts w:hint="eastAsia"/>
          <w:color w:val="000000" w:themeColor="text1"/>
        </w:rPr>
        <w:t>、十八届</w:t>
      </w:r>
      <w:r w:rsidR="005419B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听取和讨论了习近平受中央政治局委托作的工作报告，为更好进行具有</w:t>
      </w:r>
      <w:r w:rsidR="00616F1B" w:rsidRPr="00B6139F">
        <w:rPr>
          <w:rFonts w:hint="eastAsia"/>
          <w:color w:val="000000" w:themeColor="text1"/>
        </w:rPr>
        <w:lastRenderedPageBreak/>
        <w:t>许多新的历史特点的伟大斗争、推进党的建设新的伟大工程、推进中国特色社会主义伟大事业，经受“四大考验”、克服“四种危险”，“四大考验”是指（）</w:t>
      </w:r>
      <w:r w:rsidR="00366501" w:rsidRPr="00B6139F">
        <w:rPr>
          <w:rFonts w:hint="eastAsia"/>
          <w:color w:val="000000" w:themeColor="text1"/>
        </w:rPr>
        <w:t>。</w:t>
      </w:r>
    </w:p>
    <w:p w:rsidR="003F6276" w:rsidRPr="00B6139F" w:rsidRDefault="00616F1B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、长期执政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、改革开放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、市场经济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、外部环境</w:t>
      </w:r>
      <w:r w:rsidR="00CC2B9F" w:rsidRPr="00B6139F">
        <w:rPr>
          <w:rFonts w:hint="eastAsia"/>
          <w:color w:val="000000" w:themeColor="text1"/>
        </w:rPr>
        <w:t>；</w:t>
      </w:r>
    </w:p>
    <w:p w:rsidR="00C23B11" w:rsidRPr="00B6139F" w:rsidRDefault="003F6276" w:rsidP="00706802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4</w:t>
      </w:r>
      <w:r w:rsidR="00C23B11" w:rsidRPr="00B6139F">
        <w:rPr>
          <w:rFonts w:hint="eastAsia"/>
          <w:color w:val="000000" w:themeColor="text1"/>
        </w:rPr>
        <w:t>4</w:t>
      </w:r>
      <w:r w:rsidR="00C54994" w:rsidRPr="00B6139F">
        <w:rPr>
          <w:rFonts w:hint="eastAsia"/>
          <w:color w:val="000000" w:themeColor="text1"/>
        </w:rPr>
        <w:t>、</w:t>
      </w:r>
      <w:r w:rsidR="00706802" w:rsidRPr="00B6139F">
        <w:rPr>
          <w:rFonts w:hint="eastAsia"/>
          <w:color w:val="000000" w:themeColor="text1"/>
        </w:rPr>
        <w:t>李强书记在会上指出，</w:t>
      </w:r>
      <w:r w:rsidR="00C23B11" w:rsidRPr="00B6139F">
        <w:rPr>
          <w:rFonts w:hint="eastAsia"/>
          <w:color w:val="000000" w:themeColor="text1"/>
        </w:rPr>
        <w:t>增强核心竞争力、增强经济免疫力，</w:t>
      </w:r>
      <w:r w:rsidR="00706802" w:rsidRPr="00B6139F">
        <w:rPr>
          <w:rFonts w:hint="eastAsia"/>
          <w:color w:val="000000" w:themeColor="text1"/>
        </w:rPr>
        <w:t>要</w:t>
      </w:r>
      <w:r w:rsidR="00C23B11" w:rsidRPr="00B6139F">
        <w:rPr>
          <w:rFonts w:hint="eastAsia"/>
          <w:color w:val="000000" w:themeColor="text1"/>
        </w:rPr>
        <w:t>认真落实去产能、（）几项重点任务。</w:t>
      </w:r>
    </w:p>
    <w:p w:rsidR="003F6276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、去库存；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、去杠杆；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、降成本；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、补短板；</w:t>
      </w:r>
    </w:p>
    <w:p w:rsidR="00386D7C" w:rsidRPr="00B6139F" w:rsidRDefault="00C23B11" w:rsidP="007862C2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45</w:t>
      </w:r>
      <w:r w:rsidR="00386D7C" w:rsidRPr="00B6139F">
        <w:rPr>
          <w:rFonts w:hint="eastAsia"/>
          <w:color w:val="000000" w:themeColor="text1"/>
        </w:rPr>
        <w:t>、</w:t>
      </w:r>
      <w:r w:rsidR="00771921" w:rsidRPr="00B6139F">
        <w:rPr>
          <w:rFonts w:hint="eastAsia"/>
          <w:color w:val="000000" w:themeColor="text1"/>
        </w:rPr>
        <w:t>全省</w:t>
      </w:r>
      <w:r w:rsidR="001C5116" w:rsidRPr="00B6139F">
        <w:rPr>
          <w:rFonts w:hint="eastAsia"/>
          <w:color w:val="000000" w:themeColor="text1"/>
        </w:rPr>
        <w:t>要抓好当前最突出的环境问题，</w:t>
      </w:r>
      <w:r w:rsidR="00706802" w:rsidRPr="00B6139F">
        <w:rPr>
          <w:rFonts w:hint="eastAsia"/>
          <w:color w:val="000000" w:themeColor="text1"/>
        </w:rPr>
        <w:t>就必须</w:t>
      </w:r>
      <w:r w:rsidR="001C5116" w:rsidRPr="00B6139F">
        <w:rPr>
          <w:rFonts w:hint="eastAsia"/>
          <w:color w:val="000000" w:themeColor="text1"/>
        </w:rPr>
        <w:t>着力打好（）三大攻坚战</w:t>
      </w:r>
      <w:r w:rsidR="008132C4" w:rsidRPr="00B6139F">
        <w:rPr>
          <w:rFonts w:hint="eastAsia"/>
          <w:color w:val="000000" w:themeColor="text1"/>
        </w:rPr>
        <w:t>。</w:t>
      </w:r>
    </w:p>
    <w:p w:rsidR="00D15A74" w:rsidRPr="00B6139F" w:rsidRDefault="00D15A74" w:rsidP="00D15A7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1C5116" w:rsidRPr="00B6139F">
        <w:rPr>
          <w:rFonts w:hint="eastAsia"/>
          <w:color w:val="000000" w:themeColor="text1"/>
        </w:rPr>
        <w:t>、治沙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 B</w:t>
      </w:r>
      <w:r w:rsidR="001C5116" w:rsidRPr="00B6139F">
        <w:rPr>
          <w:rFonts w:hint="eastAsia"/>
          <w:color w:val="000000" w:themeColor="text1"/>
        </w:rPr>
        <w:t>、治气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治水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治土</w:t>
      </w:r>
      <w:r w:rsidRPr="00B6139F">
        <w:rPr>
          <w:rFonts w:hint="eastAsia"/>
          <w:color w:val="000000" w:themeColor="text1"/>
        </w:rPr>
        <w:t>；</w:t>
      </w:r>
    </w:p>
    <w:p w:rsidR="00C23B11" w:rsidRPr="00B6139F" w:rsidRDefault="00C23B11" w:rsidP="00C23B11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46</w:t>
      </w:r>
      <w:r w:rsidR="00386D7C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党内监督体系包括党委</w:t>
      </w:r>
      <w:r w:rsidRPr="00B6139F">
        <w:rPr>
          <w:rFonts w:hint="eastAsia"/>
          <w:color w:val="000000" w:themeColor="text1"/>
        </w:rPr>
        <w:t>(</w:t>
      </w:r>
      <w:r w:rsidRPr="00B6139F">
        <w:rPr>
          <w:rFonts w:hint="eastAsia"/>
          <w:color w:val="000000" w:themeColor="text1"/>
        </w:rPr>
        <w:t>党组</w:t>
      </w:r>
      <w:r w:rsidRPr="00B6139F">
        <w:rPr>
          <w:rFonts w:hint="eastAsia"/>
          <w:color w:val="000000" w:themeColor="text1"/>
        </w:rPr>
        <w:t>)</w:t>
      </w:r>
      <w:r w:rsidRPr="00B6139F">
        <w:rPr>
          <w:rFonts w:hint="eastAsia"/>
          <w:color w:val="000000" w:themeColor="text1"/>
        </w:rPr>
        <w:t xml:space="preserve">监督，以及（）。　　</w:t>
      </w:r>
    </w:p>
    <w:p w:rsidR="00C23B11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、纪律检查机关专责监督；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、党的工作部门职能监督；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、党的基层组织日常监督；</w:t>
      </w:r>
    </w:p>
    <w:p w:rsidR="00386D7C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、党员民主监督的党内监督体系；</w:t>
      </w:r>
    </w:p>
    <w:p w:rsidR="00386D7C" w:rsidRPr="00B6139F" w:rsidRDefault="00C23B11" w:rsidP="00386D7C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47</w:t>
      </w:r>
      <w:r w:rsidR="00386D7C" w:rsidRPr="00B6139F">
        <w:rPr>
          <w:rFonts w:hint="eastAsia"/>
          <w:color w:val="000000" w:themeColor="text1"/>
        </w:rPr>
        <w:t>、党内监督的主要内容是（　　）。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遵守党章党规和国家宪法法律，维护党中央集中统一领导，坚持民主集中制</w:t>
      </w:r>
      <w:r w:rsidRPr="00B6139F">
        <w:rPr>
          <w:rFonts w:hint="eastAsia"/>
          <w:color w:val="000000" w:themeColor="text1"/>
        </w:rPr>
        <w:t>；</w:t>
      </w:r>
      <w:r w:rsidR="00386D7C" w:rsidRPr="00B6139F">
        <w:rPr>
          <w:rFonts w:hint="eastAsia"/>
          <w:color w:val="000000" w:themeColor="text1"/>
        </w:rPr>
        <w:t xml:space="preserve">　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落实全面从严治党责任，落实中央八项规定精神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坚持党的干部标准，廉洁自律、秉公用权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完成党中央和上级党组织部署的任务</w:t>
      </w:r>
      <w:r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D85AA8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48</w:t>
      </w:r>
      <w:r w:rsidR="00386D7C" w:rsidRPr="00B6139F">
        <w:rPr>
          <w:rFonts w:hint="eastAsia"/>
          <w:color w:val="000000" w:themeColor="text1"/>
        </w:rPr>
        <w:t>、</w:t>
      </w:r>
      <w:r w:rsidR="00757A9E" w:rsidRPr="00B6139F">
        <w:rPr>
          <w:rFonts w:hint="eastAsia"/>
          <w:color w:val="000000" w:themeColor="text1"/>
        </w:rPr>
        <w:t>我省在未来五年经济发展中，要</w:t>
      </w:r>
      <w:r w:rsidR="00771921" w:rsidRPr="00B6139F">
        <w:rPr>
          <w:rFonts w:hint="eastAsia"/>
          <w:color w:val="000000" w:themeColor="text1"/>
        </w:rPr>
        <w:t>积极发展具有比较</w:t>
      </w:r>
      <w:r w:rsidR="0062123B" w:rsidRPr="00B6139F">
        <w:rPr>
          <w:rFonts w:hint="eastAsia"/>
          <w:color w:val="000000" w:themeColor="text1"/>
        </w:rPr>
        <w:t>优势的战略性新兴产业，培育壮大</w:t>
      </w:r>
      <w:r w:rsidR="00386D7C" w:rsidRPr="00B6139F">
        <w:rPr>
          <w:rFonts w:hint="eastAsia"/>
          <w:color w:val="000000" w:themeColor="text1"/>
        </w:rPr>
        <w:t>（　　）。</w:t>
      </w:r>
    </w:p>
    <w:p w:rsidR="00B92F9A" w:rsidRPr="00B6139F" w:rsidRDefault="00CC2B9F" w:rsidP="0062123B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数字经济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创意经济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分享经济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新金融经济</w:t>
      </w:r>
      <w:r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F5F2F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49</w:t>
      </w:r>
      <w:r w:rsidR="00433AFF"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我省未来发展必须更大力度推进改革开放，</w:t>
      </w:r>
      <w:r w:rsidR="00433AFF" w:rsidRPr="00B6139F">
        <w:rPr>
          <w:rFonts w:hint="eastAsia"/>
          <w:color w:val="000000" w:themeColor="text1"/>
        </w:rPr>
        <w:t>（）</w:t>
      </w:r>
      <w:r w:rsidR="00CF5F2F" w:rsidRPr="00B6139F">
        <w:rPr>
          <w:rFonts w:hint="eastAsia"/>
          <w:color w:val="000000" w:themeColor="text1"/>
        </w:rPr>
        <w:t>为经济社会发展注入强大动力</w:t>
      </w:r>
      <w:r w:rsidR="00433AFF" w:rsidRPr="00B6139F">
        <w:rPr>
          <w:rFonts w:hint="eastAsia"/>
          <w:color w:val="000000" w:themeColor="text1"/>
        </w:rPr>
        <w:t xml:space="preserve">。　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坚持以解放思想为先导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充分释放体制机制活力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着力增创对外开放新优势</w:t>
      </w:r>
      <w:r w:rsidR="00433AFF" w:rsidRPr="00B6139F">
        <w:rPr>
          <w:rFonts w:hint="eastAsia"/>
          <w:color w:val="000000" w:themeColor="text1"/>
        </w:rPr>
        <w:t xml:space="preserve">；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推进从严治党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23B11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50</w:t>
      </w:r>
      <w:r w:rsidR="00433AFF"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发展先进制造业，要坚持高端化、智能化、</w:t>
      </w:r>
      <w:r w:rsidR="00433AFF" w:rsidRPr="00B6139F">
        <w:rPr>
          <w:rFonts w:hint="eastAsia"/>
          <w:color w:val="000000" w:themeColor="text1"/>
        </w:rPr>
        <w:t xml:space="preserve">（）。　　</w:t>
      </w:r>
    </w:p>
    <w:p w:rsidR="00433AFF" w:rsidRPr="00B6139F" w:rsidRDefault="00CC2B9F" w:rsidP="00CF5F2F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绿色化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服务化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品牌化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大众化</w:t>
      </w:r>
      <w:r w:rsidRPr="00B6139F">
        <w:rPr>
          <w:rFonts w:hint="eastAsia"/>
          <w:color w:val="000000" w:themeColor="text1"/>
        </w:rPr>
        <w:t>；</w:t>
      </w:r>
    </w:p>
    <w:p w:rsidR="00B2218E" w:rsidRPr="00B6139F" w:rsidRDefault="00B2218E" w:rsidP="00CF5F2F">
      <w:pPr>
        <w:spacing w:line="360" w:lineRule="auto"/>
        <w:ind w:firstLineChars="200" w:firstLine="420"/>
        <w:rPr>
          <w:rFonts w:hint="eastAsia"/>
          <w:color w:val="000000" w:themeColor="text1"/>
        </w:rPr>
      </w:pPr>
    </w:p>
    <w:p w:rsidR="00B2218E" w:rsidRPr="00B6139F" w:rsidRDefault="00B2218E" w:rsidP="00CF5F2F">
      <w:pPr>
        <w:spacing w:line="360" w:lineRule="auto"/>
        <w:ind w:firstLineChars="200" w:firstLine="420"/>
        <w:rPr>
          <w:rFonts w:hint="eastAsia"/>
          <w:color w:val="000000" w:themeColor="text1"/>
        </w:rPr>
      </w:pPr>
    </w:p>
    <w:p w:rsidR="008A5F7B" w:rsidRPr="00B6139F" w:rsidRDefault="008A5F7B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附答案：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单选题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1-5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CCBAA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6-10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AAAAA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11-15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CBBCC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16-20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AAABD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21-25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="00C63543" w:rsidRPr="00B6139F">
        <w:rPr>
          <w:rFonts w:hint="eastAsia"/>
          <w:b/>
          <w:color w:val="000000" w:themeColor="text1"/>
          <w:sz w:val="28"/>
          <w:szCs w:val="28"/>
        </w:rPr>
        <w:t>ADA</w:t>
      </w:r>
      <w:r w:rsidRPr="00B6139F">
        <w:rPr>
          <w:rFonts w:hint="eastAsia"/>
          <w:b/>
          <w:color w:val="000000" w:themeColor="text1"/>
          <w:sz w:val="28"/>
          <w:szCs w:val="28"/>
        </w:rPr>
        <w:t>AB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26-30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ABBAA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31-35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ADDCB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36-40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BAACB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多选题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41-45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ABCD;ABCD;ABCD;ABCD;BCD;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46-50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="00161AA4" w:rsidRPr="00B6139F">
        <w:rPr>
          <w:rFonts w:hint="eastAsia"/>
          <w:b/>
          <w:color w:val="000000" w:themeColor="text1"/>
          <w:sz w:val="28"/>
          <w:szCs w:val="28"/>
        </w:rPr>
        <w:t>ABCD; ABCD; ABCD; ABC; ABC;</w:t>
      </w:r>
    </w:p>
    <w:p w:rsidR="00B2218E" w:rsidRPr="00B6139F" w:rsidRDefault="00B2218E" w:rsidP="00B2218E">
      <w:pPr>
        <w:spacing w:line="360" w:lineRule="auto"/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</w:p>
    <w:sectPr w:rsidR="00B2218E" w:rsidRPr="00B6139F" w:rsidSect="0073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46" w:rsidRDefault="008F3146" w:rsidP="00616F1B">
      <w:pPr>
        <w:rPr>
          <w:rFonts w:hint="eastAsia"/>
        </w:rPr>
      </w:pPr>
      <w:r>
        <w:separator/>
      </w:r>
    </w:p>
  </w:endnote>
  <w:endnote w:type="continuationSeparator" w:id="0">
    <w:p w:rsidR="008F3146" w:rsidRDefault="008F3146" w:rsidP="00616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46" w:rsidRDefault="008F3146" w:rsidP="00616F1B">
      <w:pPr>
        <w:rPr>
          <w:rFonts w:hint="eastAsia"/>
        </w:rPr>
      </w:pPr>
      <w:r>
        <w:separator/>
      </w:r>
    </w:p>
  </w:footnote>
  <w:footnote w:type="continuationSeparator" w:id="0">
    <w:p w:rsidR="008F3146" w:rsidRDefault="008F3146" w:rsidP="00616F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A6"/>
    <w:rsid w:val="000259E1"/>
    <w:rsid w:val="00035A26"/>
    <w:rsid w:val="0006637A"/>
    <w:rsid w:val="00086654"/>
    <w:rsid w:val="000973B4"/>
    <w:rsid w:val="000A1AFA"/>
    <w:rsid w:val="000E14C0"/>
    <w:rsid w:val="000E4760"/>
    <w:rsid w:val="000F22F9"/>
    <w:rsid w:val="0011222B"/>
    <w:rsid w:val="0011746F"/>
    <w:rsid w:val="001202B7"/>
    <w:rsid w:val="00131992"/>
    <w:rsid w:val="001506D5"/>
    <w:rsid w:val="00161AA4"/>
    <w:rsid w:val="00165610"/>
    <w:rsid w:val="001B16E2"/>
    <w:rsid w:val="001C3DAF"/>
    <w:rsid w:val="001C5116"/>
    <w:rsid w:val="00207980"/>
    <w:rsid w:val="00217222"/>
    <w:rsid w:val="00240393"/>
    <w:rsid w:val="00280B59"/>
    <w:rsid w:val="002A11BF"/>
    <w:rsid w:val="002A3BF8"/>
    <w:rsid w:val="002A6256"/>
    <w:rsid w:val="002B07FF"/>
    <w:rsid w:val="002D0251"/>
    <w:rsid w:val="002F5A11"/>
    <w:rsid w:val="00314556"/>
    <w:rsid w:val="0031467B"/>
    <w:rsid w:val="0035195D"/>
    <w:rsid w:val="00366501"/>
    <w:rsid w:val="00386D7C"/>
    <w:rsid w:val="00391174"/>
    <w:rsid w:val="00391A6B"/>
    <w:rsid w:val="003A452D"/>
    <w:rsid w:val="003E40DE"/>
    <w:rsid w:val="003E74EB"/>
    <w:rsid w:val="003F6276"/>
    <w:rsid w:val="003F648E"/>
    <w:rsid w:val="004219A5"/>
    <w:rsid w:val="00433AFF"/>
    <w:rsid w:val="00437687"/>
    <w:rsid w:val="00457F0B"/>
    <w:rsid w:val="004607D8"/>
    <w:rsid w:val="00495C6D"/>
    <w:rsid w:val="004A13AC"/>
    <w:rsid w:val="004C118B"/>
    <w:rsid w:val="004D141D"/>
    <w:rsid w:val="004E6F0A"/>
    <w:rsid w:val="004F7D08"/>
    <w:rsid w:val="00502E82"/>
    <w:rsid w:val="005419B8"/>
    <w:rsid w:val="005447A6"/>
    <w:rsid w:val="00546642"/>
    <w:rsid w:val="00561206"/>
    <w:rsid w:val="00573699"/>
    <w:rsid w:val="005F7CB4"/>
    <w:rsid w:val="00616F1B"/>
    <w:rsid w:val="0062123B"/>
    <w:rsid w:val="00634BAB"/>
    <w:rsid w:val="006371D2"/>
    <w:rsid w:val="00657E06"/>
    <w:rsid w:val="00661135"/>
    <w:rsid w:val="00664081"/>
    <w:rsid w:val="006650B6"/>
    <w:rsid w:val="00666D5A"/>
    <w:rsid w:val="006770D3"/>
    <w:rsid w:val="006806DE"/>
    <w:rsid w:val="006A2219"/>
    <w:rsid w:val="006A59DD"/>
    <w:rsid w:val="006E183D"/>
    <w:rsid w:val="006F37CD"/>
    <w:rsid w:val="006F41D1"/>
    <w:rsid w:val="006F44A7"/>
    <w:rsid w:val="00706802"/>
    <w:rsid w:val="00717F4F"/>
    <w:rsid w:val="00726D09"/>
    <w:rsid w:val="00732259"/>
    <w:rsid w:val="007331CF"/>
    <w:rsid w:val="00752203"/>
    <w:rsid w:val="00757A9E"/>
    <w:rsid w:val="00770854"/>
    <w:rsid w:val="00771921"/>
    <w:rsid w:val="00781B86"/>
    <w:rsid w:val="007862C2"/>
    <w:rsid w:val="00793ACC"/>
    <w:rsid w:val="007A218C"/>
    <w:rsid w:val="007C1ED6"/>
    <w:rsid w:val="007C27C3"/>
    <w:rsid w:val="007C5899"/>
    <w:rsid w:val="007E513D"/>
    <w:rsid w:val="007F1303"/>
    <w:rsid w:val="008132C4"/>
    <w:rsid w:val="008138DB"/>
    <w:rsid w:val="00815D43"/>
    <w:rsid w:val="00837876"/>
    <w:rsid w:val="00861038"/>
    <w:rsid w:val="00890E38"/>
    <w:rsid w:val="0089209B"/>
    <w:rsid w:val="008A540D"/>
    <w:rsid w:val="008A5486"/>
    <w:rsid w:val="008A5F7B"/>
    <w:rsid w:val="008B663E"/>
    <w:rsid w:val="008E6FCA"/>
    <w:rsid w:val="008F3146"/>
    <w:rsid w:val="00901296"/>
    <w:rsid w:val="00916665"/>
    <w:rsid w:val="009167AC"/>
    <w:rsid w:val="009356C3"/>
    <w:rsid w:val="009426F1"/>
    <w:rsid w:val="00966891"/>
    <w:rsid w:val="009A1488"/>
    <w:rsid w:val="009B4AFF"/>
    <w:rsid w:val="009E30F5"/>
    <w:rsid w:val="009F7247"/>
    <w:rsid w:val="00A36558"/>
    <w:rsid w:val="00A913B7"/>
    <w:rsid w:val="00AD3A71"/>
    <w:rsid w:val="00AE2930"/>
    <w:rsid w:val="00AE476F"/>
    <w:rsid w:val="00AE53EF"/>
    <w:rsid w:val="00AF579C"/>
    <w:rsid w:val="00AF666A"/>
    <w:rsid w:val="00B01413"/>
    <w:rsid w:val="00B21708"/>
    <w:rsid w:val="00B2218E"/>
    <w:rsid w:val="00B5362F"/>
    <w:rsid w:val="00B6139F"/>
    <w:rsid w:val="00B65212"/>
    <w:rsid w:val="00B849D6"/>
    <w:rsid w:val="00B92F9A"/>
    <w:rsid w:val="00B941E4"/>
    <w:rsid w:val="00BB5867"/>
    <w:rsid w:val="00BC3057"/>
    <w:rsid w:val="00C0317D"/>
    <w:rsid w:val="00C17789"/>
    <w:rsid w:val="00C23B11"/>
    <w:rsid w:val="00C33949"/>
    <w:rsid w:val="00C378F0"/>
    <w:rsid w:val="00C46812"/>
    <w:rsid w:val="00C54994"/>
    <w:rsid w:val="00C63543"/>
    <w:rsid w:val="00C677F2"/>
    <w:rsid w:val="00CC2B9F"/>
    <w:rsid w:val="00CC3A9C"/>
    <w:rsid w:val="00CD1459"/>
    <w:rsid w:val="00CF5F2F"/>
    <w:rsid w:val="00D15A74"/>
    <w:rsid w:val="00D21B57"/>
    <w:rsid w:val="00D56EFE"/>
    <w:rsid w:val="00D70995"/>
    <w:rsid w:val="00D84C7F"/>
    <w:rsid w:val="00D85AA8"/>
    <w:rsid w:val="00D93682"/>
    <w:rsid w:val="00DB4DB0"/>
    <w:rsid w:val="00DC2A17"/>
    <w:rsid w:val="00DD6B06"/>
    <w:rsid w:val="00DF342C"/>
    <w:rsid w:val="00DF3D5C"/>
    <w:rsid w:val="00DF65FA"/>
    <w:rsid w:val="00DF6B7B"/>
    <w:rsid w:val="00E1206F"/>
    <w:rsid w:val="00E22530"/>
    <w:rsid w:val="00E33125"/>
    <w:rsid w:val="00E36026"/>
    <w:rsid w:val="00E36112"/>
    <w:rsid w:val="00E41EAC"/>
    <w:rsid w:val="00E5027C"/>
    <w:rsid w:val="00E57BAF"/>
    <w:rsid w:val="00E75846"/>
    <w:rsid w:val="00EA38CF"/>
    <w:rsid w:val="00EA6FAB"/>
    <w:rsid w:val="00EB3774"/>
    <w:rsid w:val="00ED6EA8"/>
    <w:rsid w:val="00EE3663"/>
    <w:rsid w:val="00F02058"/>
    <w:rsid w:val="00F14E33"/>
    <w:rsid w:val="00F23A2F"/>
    <w:rsid w:val="00F57DF6"/>
    <w:rsid w:val="00F63C52"/>
    <w:rsid w:val="00F71D69"/>
    <w:rsid w:val="00F84252"/>
    <w:rsid w:val="00F916D1"/>
    <w:rsid w:val="00FB66EB"/>
    <w:rsid w:val="00FC042E"/>
    <w:rsid w:val="00FC1E86"/>
    <w:rsid w:val="00FE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42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667</Words>
  <Characters>3804</Characters>
  <Application>Microsoft Office Word</Application>
  <DocSecurity>4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Administrator</cp:lastModifiedBy>
  <cp:revision>2</cp:revision>
  <cp:lastPrinted>2016-12-13T05:27:00Z</cp:lastPrinted>
  <dcterms:created xsi:type="dcterms:W3CDTF">2017-02-14T02:55:00Z</dcterms:created>
  <dcterms:modified xsi:type="dcterms:W3CDTF">2017-02-14T02:55:00Z</dcterms:modified>
</cp:coreProperties>
</file>