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20" w:rsidRPr="009A41AF" w:rsidRDefault="00B913E2">
      <w:pPr>
        <w:adjustRightInd w:val="0"/>
        <w:snapToGrid w:val="0"/>
        <w:spacing w:line="312" w:lineRule="auto"/>
        <w:jc w:val="center"/>
        <w:rPr>
          <w:rFonts w:asciiTheme="minorEastAsia" w:hAnsiTheme="minorEastAsia" w:cs="Times New Roman"/>
          <w:bCs/>
          <w:color w:val="000000"/>
          <w:sz w:val="44"/>
          <w:szCs w:val="44"/>
        </w:rPr>
      </w:pPr>
      <w:r w:rsidRPr="009A41AF">
        <w:rPr>
          <w:rFonts w:asciiTheme="minorEastAsia" w:hAnsiTheme="minorEastAsia" w:cs="Times New Roman"/>
          <w:bCs/>
          <w:color w:val="000000"/>
          <w:sz w:val="44"/>
          <w:szCs w:val="44"/>
        </w:rPr>
        <w:t>在全区“赢在创新、干在担当、评在实效”</w:t>
      </w:r>
    </w:p>
    <w:p w:rsidR="00D92920" w:rsidRPr="009A41AF" w:rsidRDefault="00B913E2">
      <w:pPr>
        <w:adjustRightInd w:val="0"/>
        <w:snapToGrid w:val="0"/>
        <w:spacing w:line="312" w:lineRule="auto"/>
        <w:jc w:val="center"/>
        <w:rPr>
          <w:rFonts w:asciiTheme="minorEastAsia" w:hAnsiTheme="minorEastAsia" w:cs="Times New Roman"/>
          <w:bCs/>
          <w:color w:val="000000"/>
          <w:sz w:val="44"/>
          <w:szCs w:val="44"/>
        </w:rPr>
      </w:pPr>
      <w:r w:rsidRPr="009A41AF">
        <w:rPr>
          <w:rFonts w:asciiTheme="minorEastAsia" w:hAnsiTheme="minorEastAsia" w:cs="Times New Roman"/>
          <w:bCs/>
          <w:color w:val="000000"/>
          <w:sz w:val="44"/>
          <w:szCs w:val="44"/>
        </w:rPr>
        <w:t>作风建设动员会上的讲话</w:t>
      </w:r>
    </w:p>
    <w:p w:rsidR="00D92920" w:rsidRDefault="00B913E2">
      <w:pPr>
        <w:adjustRightInd w:val="0"/>
        <w:snapToGrid w:val="0"/>
        <w:spacing w:line="312" w:lineRule="auto"/>
        <w:jc w:val="center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史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志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军</w:t>
      </w:r>
    </w:p>
    <w:p w:rsidR="00D92920" w:rsidRDefault="00B913E2">
      <w:pPr>
        <w:adjustRightInd w:val="0"/>
        <w:snapToGrid w:val="0"/>
        <w:spacing w:line="312" w:lineRule="auto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2017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日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下午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 xml:space="preserve">2:00  </w:t>
      </w:r>
      <w:r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  <w:t>二楼大会议室）</w:t>
      </w:r>
    </w:p>
    <w:p w:rsidR="00D92920" w:rsidRDefault="00D92920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D92920" w:rsidRDefault="00B913E2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同志们：</w:t>
      </w:r>
    </w:p>
    <w:p w:rsidR="00D92920" w:rsidRDefault="00B913E2">
      <w:pPr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每年春节过后第一个全局性会议就安排作风建设大会，这是我们多年来延续的良好传统，为的是大家一起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收收心、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提提神、鼓鼓劲，能够以更加饱满的精神和更加充沛的活力投入新一年的工作。刚才，政务办、西太湖科技产业园和横山桥镇作了交流发言，讲得很好，希望各单位积极借鉴，抓好贯彻落实。</w:t>
      </w:r>
    </w:p>
    <w:p w:rsidR="00D92920" w:rsidRDefault="00B913E2">
      <w:pPr>
        <w:adjustRightInd w:val="0"/>
        <w:snapToGrid w:val="0"/>
        <w:spacing w:line="300" w:lineRule="auto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去年以来，全区上下紧紧围绕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明规矩、守纪律、强担当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这一主题，贯彻上级精神，紧扣全区重点，扎实推进作风建设，取得了较为明显的成效。</w:t>
      </w:r>
      <w:r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一是精神状态进一步提振。</w:t>
      </w:r>
      <w:r>
        <w:rPr>
          <w:rFonts w:ascii="Times New Roman" w:eastAsia="仿宋_GB2312" w:hAnsi="Times New Roman" w:cs="Times New Roman"/>
          <w:color w:val="000000"/>
          <w:sz w:val="32"/>
        </w:rPr>
        <w:t>通过出台鼓励党员干部改革创新、干事创业的实施意见和容错免责实施办法，通过加强以实绩为导向的考核督查，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阳湖精神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得到了积极弘扬，</w:t>
      </w:r>
      <w:r>
        <w:rPr>
          <w:rFonts w:ascii="Times New Roman" w:eastAsia="仿宋_GB2312" w:hAnsi="Times New Roman" w:cs="Times New Roman"/>
          <w:color w:val="000000"/>
          <w:sz w:val="32"/>
        </w:rPr>
        <w:t>争先创优的意识深入人心，鼓励创新、激励担当、允许试错、宽容失误的氛围在全区初步形成。</w:t>
      </w:r>
      <w:r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二是服务质效进一步提升。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放管服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等改革举措一一落地，五证合一、一照一码等制度有效落实，行政部门的办事效率和服务质量得到了进一步提升，通过第三方评测，群众对政务服务的满意度达到了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98%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以上。</w:t>
      </w:r>
      <w:r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三是干部素质进一步提高。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武进讲坛、开放式讲座等丰富了机关干部的知识储备，</w:t>
      </w:r>
      <w:r w:rsidRPr="007314D7"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 w:rsidRPr="007314D7">
        <w:rPr>
          <w:rFonts w:ascii="Times New Roman" w:eastAsia="仿宋_GB2312" w:hAnsi="Times New Roman" w:cs="Times New Roman"/>
          <w:spacing w:val="-2"/>
          <w:sz w:val="32"/>
          <w:szCs w:val="32"/>
        </w:rPr>
        <w:t>两学一做</w:t>
      </w:r>
      <w:r w:rsidRPr="007314D7"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 w:rsidRPr="007314D7">
        <w:rPr>
          <w:rFonts w:ascii="Times New Roman" w:eastAsia="仿宋_GB2312" w:hAnsi="Times New Roman" w:cs="Times New Roman"/>
          <w:spacing w:val="-2"/>
          <w:sz w:val="32"/>
          <w:szCs w:val="32"/>
        </w:rPr>
        <w:t>和各类研讨、竞赛活动激发了机关干部的干事热情，</w:t>
      </w:r>
      <w:r w:rsidRPr="007314D7"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双跨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交流、一线锻炼等举措提高了机关干部实践锻炼的成效，各部门、各条线涌现出了一大批业务能力强、综合素质高、工作业绩好、社会各界普遍认可的先进典型。</w:t>
      </w:r>
      <w:r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四是工作作风进一步提优。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武廉网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+”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品牌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lastRenderedPageBreak/>
        <w:t>内涵更加丰富，领导干部带头树标杆、作表率，好家风带出了好作风。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问政面对面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政风热线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更加深入，党风巡察、作风督查全面推开，为官不正、为官乱为等问题得到</w:t>
      </w:r>
      <w:r>
        <w:rPr>
          <w:rFonts w:ascii="Times New Roman" w:eastAsia="仿宋_GB2312" w:hAnsi="Times New Roman" w:cs="Times New Roman" w:hint="eastAsia"/>
          <w:spacing w:val="-2"/>
          <w:sz w:val="32"/>
          <w:szCs w:val="32"/>
        </w:rPr>
        <w:t>了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有效解决。</w:t>
      </w:r>
    </w:p>
    <w:p w:rsidR="00D92920" w:rsidRDefault="00B913E2">
      <w:pPr>
        <w:adjustRightInd w:val="0"/>
        <w:snapToGrid w:val="0"/>
        <w:spacing w:line="300" w:lineRule="auto"/>
        <w:ind w:firstLineChars="200" w:firstLine="632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但在看到成绩的同时，我们也要清醒地看到问题和不足，主要是：部分领导干部的担当意识还不强，攻坚的勇气、创新的锐气仍显不足；党员干部的能力素质还不能很好地适应发展的需要；容错免责等机制的作用还没有切实地发挥出来；党风廉政建设责任制的落实仍有层层递减的现象；个别干部还存在违纪违规行为，等等。对此，我们必须高度重视，采取有力措施，认真加以解决。</w:t>
      </w:r>
    </w:p>
    <w:p w:rsidR="00D92920" w:rsidRDefault="00B913E2" w:rsidP="007314D7">
      <w:pPr>
        <w:adjustRightInd w:val="0"/>
        <w:snapToGrid w:val="0"/>
        <w:spacing w:line="300" w:lineRule="auto"/>
        <w:ind w:firstLineChars="200" w:firstLine="640"/>
        <w:rPr>
          <w:rFonts w:ascii="Times New Roman" w:eastAsia="楷体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下面，就推进好今年的作风建设，我再强调三点意见。</w:t>
      </w:r>
    </w:p>
    <w:p w:rsidR="00D92920" w:rsidRDefault="00B913E2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一、要把握形势，充分认识作风建设必要性、紧迫性</w:t>
      </w:r>
    </w:p>
    <w:p w:rsidR="00D92920" w:rsidRDefault="00B913E2">
      <w:pPr>
        <w:adjustRightInd w:val="0"/>
        <w:snapToGrid w:val="0"/>
        <w:spacing w:line="300" w:lineRule="auto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作风决定工作成效，作风展现队伍形象。在任何时候任何情况下，我们都不能在作风建设上有所放松、有所懈怠，尤其在当前，我们更要站在全局的高度、发展的高度，来充分认识和准确把握作风建设的必要性、紧迫性。</w:t>
      </w:r>
    </w:p>
    <w:p w:rsidR="00D92920" w:rsidRDefault="00B913E2">
      <w:pPr>
        <w:adjustRightInd w:val="0"/>
        <w:snapToGrid w:val="0"/>
        <w:spacing w:line="30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、全面从严治党对作风建设提出了新要求。</w:t>
      </w:r>
      <w:r>
        <w:rPr>
          <w:rFonts w:ascii="Times New Roman" w:eastAsia="仿宋_GB2312" w:hAnsi="Times New Roman" w:cs="Times New Roman"/>
          <w:sz w:val="32"/>
          <w:szCs w:val="32"/>
        </w:rPr>
        <w:t>十八大以来，中央把全面从严治党纳入协调推进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四个全面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的战略布局，其中很重要的一条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就是坚持把作风建设作为重要的切入点和突破口。去年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月，党的十八届六中全会对全面从严治党进行了专题部署，通过了《关于新形势下党内政治生活的若干准则》和《中国共产党党内监督条例》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今年年初，中纪委七次全会又强调要在常和长、严和实、深和细上下功夫，向党的十九大交上改进作风、严明纪律、惩治腐败的优秀答卷，这些都对作风建设提出了新的要求。春节前，省、市纪委也分别召开全会，对贯彻十八届六中全会精神和中纪委七次全会精神作了系统部署。我们要切实把握中央和省、市委关于作风建设的新精神、新要求，扎扎实实地把作风建设推向深入。</w:t>
      </w:r>
    </w:p>
    <w:p w:rsidR="00D92920" w:rsidRDefault="00B913E2">
      <w:pPr>
        <w:adjustRightInd w:val="0"/>
        <w:snapToGrid w:val="0"/>
        <w:spacing w:line="300" w:lineRule="auto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lastRenderedPageBreak/>
        <w:t>2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、区域发展对作风建设提出了新任务。</w:t>
      </w:r>
      <w:r>
        <w:rPr>
          <w:rFonts w:ascii="Times New Roman" w:eastAsia="仿宋_GB2312" w:hAnsi="Times New Roman" w:cs="Times New Roman"/>
          <w:sz w:val="32"/>
          <w:szCs w:val="32"/>
        </w:rPr>
        <w:t>当前，我们已经进入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十三五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发展的关键期，面临着贯彻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两聚一高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新导向、建设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强富美高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新武进的艰巨任务。区委十二届二次全会明确地提出了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创新强区、实干富民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的工作主题，号召全区上下大力弘扬阳湖精神，全力实施五个三年行动计划，坚决打好高水平全面建成小康社会攻坚战。正如习总书记一再指出的，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推进改革发展事业，关键在广大党员干部要有优良的工作作风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。无论是强区还是富民，无论是高水平全面小康还是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强富美高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新武进，无论是弘扬阳湖精神还是实施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五个</w:t>
      </w:r>
      <w:r>
        <w:rPr>
          <w:rFonts w:ascii="Times New Roman" w:eastAsia="仿宋_GB2312" w:hAnsi="Times New Roman" w:cs="Times New Roman"/>
          <w:sz w:val="32"/>
          <w:szCs w:val="32"/>
        </w:rPr>
        <w:t>三年行动计划，都需要我们每一位党员干部以优良的作风去落实去推进去保障，只有我们上上下下齐心协力，比服务、比贡献，比效率、比作为，才能让我们的各项目标任务一一实现，才能让武进的改革发展事业一路向前。</w:t>
      </w:r>
    </w:p>
    <w:p w:rsidR="00D92920" w:rsidRDefault="00B913E2">
      <w:pPr>
        <w:adjustRightInd w:val="0"/>
        <w:snapToGrid w:val="0"/>
        <w:spacing w:line="30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、人民群众对作风建设提出了新期待。</w:t>
      </w:r>
      <w:r>
        <w:rPr>
          <w:rFonts w:ascii="Times New Roman" w:eastAsia="仿宋_GB2312" w:hAnsi="Times New Roman" w:cs="Times New Roman"/>
          <w:sz w:val="32"/>
          <w:szCs w:val="32"/>
        </w:rPr>
        <w:t>作风关系民心向背。当前，在经济社会转型加速、利益诉求多元多变、舆论舆情错综复杂的大背景下，干部作风问题已经成为群众关注的焦点和社会关注的热点。在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年的纪检监察信访举报中，反映作风问题的多达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</w:t>
      </w:r>
      <w:r>
        <w:rPr>
          <w:rFonts w:ascii="Times New Roman" w:eastAsia="仿宋_GB2312" w:hAnsi="Times New Roman" w:cs="Times New Roman"/>
          <w:sz w:val="32"/>
          <w:szCs w:val="32"/>
        </w:rPr>
        <w:t>，占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。反映的作风问题涉及方方面面，呈现出落细落小、从严从实的新特点，其中反映比较突出的，是不作为、慢作为等问题。今年年初区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分组讨论以及区委常委会民主生活会前的征求意见座谈会上，广大基层、企业反映比较集中的，也是审批慢、效率低等问题。这些都从侧面反映了群众对机关干部工作作风的新期待。我们持续深入推进作风建设，就是要解决好群众反映强烈的突出问题，以实际行动树立优良作风，努力赢得群众的信赖和支持。</w:t>
      </w:r>
    </w:p>
    <w:p w:rsidR="00D92920" w:rsidRDefault="00B913E2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二、要驰而不息，坚决打好作风建设攻坚战、持久战</w:t>
      </w:r>
    </w:p>
    <w:p w:rsidR="00D92920" w:rsidRDefault="00B913E2">
      <w:pPr>
        <w:adjustRightInd w:val="0"/>
        <w:snapToGrid w:val="0"/>
        <w:spacing w:line="30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作风建设是一项长期而艰巨的系统工程，我们推进作风建设，最基础也是最核心的，是要清楚我们应当摒弃什么样的作风，应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当弘扬什么样的作风。今年我们确立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赢在创新、干在担当、评在实效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这一作风建设主题，就是在旗帜鲜明地告诉大家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，今年我区</w:t>
      </w:r>
      <w:r>
        <w:rPr>
          <w:rFonts w:ascii="Times New Roman" w:eastAsia="仿宋_GB2312" w:hAnsi="Times New Roman" w:cs="Times New Roman"/>
          <w:sz w:val="32"/>
          <w:szCs w:val="32"/>
        </w:rPr>
        <w:t>作风建设的方向和重点就是：创新、担当、实干、廉洁。</w:t>
      </w:r>
    </w:p>
    <w:p w:rsidR="00D92920" w:rsidRDefault="00B913E2">
      <w:pPr>
        <w:adjustRightInd w:val="0"/>
        <w:snapToGrid w:val="0"/>
        <w:spacing w:line="300" w:lineRule="auto"/>
        <w:ind w:firstLine="6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、要突破思维定式，大兴创新之风。</w:t>
      </w:r>
      <w:r>
        <w:rPr>
          <w:rFonts w:ascii="Times New Roman" w:eastAsia="仿宋_GB2312" w:hAnsi="Times New Roman" w:cs="Times New Roman"/>
          <w:sz w:val="32"/>
          <w:szCs w:val="32"/>
        </w:rPr>
        <w:t>创新，是引领发展最强劲的动力。当前经济社会发展日新月异，各种新情况、新问题、新挑战层出不穷，完全依靠老的办法和经验肯定行不通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。“怕冒风险才是最大的风险”，我们</w:t>
      </w:r>
      <w:r>
        <w:rPr>
          <w:rFonts w:ascii="Times New Roman" w:eastAsia="仿宋_GB2312" w:hAnsi="Times New Roman" w:cs="Times New Roman"/>
          <w:sz w:val="32"/>
          <w:szCs w:val="32"/>
        </w:rPr>
        <w:t>必须在坚守良好传统的基础上不断创新，用创新的理念、创新的方式、创新的制度，推动工作的高效落实、促进问题的有效解决。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一要强化发展理念创新。</w:t>
      </w:r>
      <w:r>
        <w:rPr>
          <w:rFonts w:ascii="Times New Roman" w:eastAsia="仿宋_GB2312" w:hAnsi="Times New Roman" w:cs="Times New Roman"/>
          <w:sz w:val="32"/>
          <w:szCs w:val="32"/>
        </w:rPr>
        <w:t>要大力摒除不合时宜的陈旧观念，坚决贯彻五大发展理念，使之真正贯穿于推进发展的各环节、全过程，努力实现更高质量、更有效率、更加公平、更可持续的发展。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二要强化工作方式创新。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事事都有创新空间，人人都有创新潜力，要在工作中时时想创新、处处求创新，使之成为干事创业的一种习惯。要</w:t>
      </w:r>
      <w:r>
        <w:rPr>
          <w:rFonts w:ascii="Times New Roman" w:eastAsia="仿宋_GB2312" w:hAnsi="Times New Roman" w:cs="Times New Roman"/>
          <w:sz w:val="32"/>
          <w:szCs w:val="32"/>
        </w:rPr>
        <w:t>善于运用市场的方式去配置资源，善于运用整合的方式去优化存量，善于运用经营的方式去建设家园，善于运用法治的方式去化解矛盾，善于运用联动的方式去发挥合力。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三要强化体制机制创新。</w:t>
      </w:r>
      <w:r>
        <w:rPr>
          <w:rFonts w:ascii="Times New Roman" w:eastAsia="仿宋_GB2312" w:hAnsi="Times New Roman" w:cs="Times New Roman"/>
          <w:sz w:val="32"/>
          <w:szCs w:val="32"/>
        </w:rPr>
        <w:t>要以全面深化改革为主线，把土地改革、产城融合等重大改革项目抓牢抓紧抓出成效，更好地为发展打通关隘、扫清障碍、释放空间。要把精准配置资源和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一个窗口流转、一个图章审批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政务服务模式建立推广开来，加快打造服务贴心、扶持精准、开放包容的创新创业乐园。要把容错免责、好干部评价和能者上、庸者下的用人制度真正立起来，让想干事、能干事的干部有用武之地、无后顾之忧。</w:t>
      </w:r>
    </w:p>
    <w:p w:rsidR="00D92920" w:rsidRDefault="00B913E2">
      <w:pPr>
        <w:adjustRightInd w:val="0"/>
        <w:snapToGrid w:val="0"/>
        <w:spacing w:line="300" w:lineRule="auto"/>
        <w:ind w:firstLine="6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、要聚焦中心工作，大兴担当之风。</w:t>
      </w:r>
      <w:r>
        <w:rPr>
          <w:rFonts w:ascii="Times New Roman" w:eastAsia="仿宋_GB2312" w:hAnsi="Times New Roman" w:cs="Times New Roman"/>
          <w:sz w:val="32"/>
          <w:szCs w:val="32"/>
        </w:rPr>
        <w:t>担当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是优秀干部最鲜明的本色。春节前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的顺利闭幕，标志着我区的换届工作圆满结束，新一届领导班子全面接过了改革发展的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接力棒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，同时也接过了沉甸甸的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责任棒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。今天在座的各位，有新踏上岗位的，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也有继续延任的，但无论是哪一个，既然走到了今天这个岗位，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就要深刻认识到“岗位就是责任，职务就是担子”，既要意气风发上任，更要如履薄冰赶考，切实以“翻篇归零”的心态再出发，在新的跑道上发力冲刺，不辜负</w:t>
      </w:r>
      <w:r>
        <w:rPr>
          <w:rFonts w:ascii="Times New Roman" w:eastAsia="仿宋_GB2312" w:hAnsi="Times New Roman" w:cs="Times New Roman"/>
          <w:sz w:val="32"/>
          <w:szCs w:val="32"/>
        </w:rPr>
        <w:t>组织和人民的重托，担当起应该担当的责任。具体来讲，就是要聚焦全区的中心工作、重点工作，做到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三个勇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一是要勇于负责。</w:t>
      </w:r>
      <w:r>
        <w:rPr>
          <w:rFonts w:ascii="Times New Roman" w:eastAsia="仿宋_GB2312" w:hAnsi="Times New Roman" w:cs="Times New Roman"/>
          <w:sz w:val="32"/>
          <w:szCs w:val="32"/>
        </w:rPr>
        <w:t>要牢固树立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功成有我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的主角意识，自觉承担历史赋予的使命，切实担负起发展经济、改善环境、造福民生、维护稳定的责任，千万不要做不负责任的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干部。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二是要勇挑重担。</w:t>
      </w:r>
      <w:r>
        <w:rPr>
          <w:rFonts w:ascii="Times New Roman" w:eastAsia="仿宋_GB2312" w:hAnsi="Times New Roman" w:cs="Times New Roman"/>
          <w:sz w:val="32"/>
          <w:szCs w:val="32"/>
        </w:rPr>
        <w:t>要围绕五个三年行动计划，主动认领攻坚任务，认真制定攻坚方案，以不等不靠、不推不让的作风投身补短板的攻坚战，用实实在在的成绩为全区的改革发展挑担子、作贡献。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三是要勇争一流。</w:t>
      </w:r>
      <w:r>
        <w:rPr>
          <w:rFonts w:ascii="Times New Roman" w:eastAsia="仿宋_GB2312" w:hAnsi="Times New Roman" w:cs="Times New Roman"/>
          <w:sz w:val="32"/>
          <w:szCs w:val="32"/>
        </w:rPr>
        <w:t>要进一步弘扬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事事当争第一流、耻为天下第二手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的阳湖精神，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特别是</w:t>
      </w:r>
      <w:r>
        <w:rPr>
          <w:rFonts w:ascii="Times New Roman" w:eastAsia="仿宋_GB2312" w:hAnsi="Times New Roman" w:cs="Times New Roman"/>
          <w:sz w:val="32"/>
          <w:szCs w:val="32"/>
        </w:rPr>
        <w:t>要找准找好学习对象和赶超目标，把自身发展放在高水平全面建成小康社会的大局中去谋划，放到长三角、全国乃至全球的大格局中去谋划，好好找一找自己当前所处的历史方位，对一对自己当前所处的发展坐标，看一看自己究竟处于哪一个方阵，什么位次，在此基础上，拉高标杆、对照一流，确定自己的学习对象和赶超目标，奋起直追、努力超越。</w:t>
      </w:r>
    </w:p>
    <w:p w:rsidR="00D92920" w:rsidRDefault="00B913E2">
      <w:pPr>
        <w:adjustRightInd w:val="0"/>
        <w:snapToGrid w:val="0"/>
        <w:spacing w:line="30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、要坚持求真务实，大兴实干之风。</w:t>
      </w:r>
      <w:r>
        <w:rPr>
          <w:rFonts w:ascii="Times New Roman" w:eastAsia="仿宋_GB2312" w:hAnsi="Times New Roman" w:cs="Times New Roman"/>
          <w:sz w:val="32"/>
          <w:szCs w:val="32"/>
        </w:rPr>
        <w:t>实干，是干事创业最根本的法宝。小平同志深刻指出，世界上的一切事情都是干出来的。习总书记在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年的新年贺词中也发出了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撸起袖子加油干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的号召。区委确定的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十三五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规划、三年行动计划，以及高水平全面小康、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强富美高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新武进建设任务，都要靠大家一步一个脚印踏踏实实干出来。大兴实干之风，关键是要做到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三个实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一是要察实情。</w:t>
      </w:r>
      <w:r>
        <w:rPr>
          <w:rFonts w:ascii="Times New Roman" w:eastAsia="仿宋_GB2312" w:hAnsi="Times New Roman" w:cs="Times New Roman"/>
          <w:sz w:val="32"/>
          <w:szCs w:val="32"/>
        </w:rPr>
        <w:t>坐在办公室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看看数据报表、听听电话汇报，不可能真正掌握实情。我们每一位领导干部一定要多下基层、多跑企业、多到现场，迈开步子去走访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去</w:t>
      </w:r>
      <w:r>
        <w:rPr>
          <w:rFonts w:ascii="Times New Roman" w:eastAsia="仿宋_GB2312" w:hAnsi="Times New Roman" w:cs="Times New Roman"/>
          <w:sz w:val="32"/>
          <w:szCs w:val="32"/>
        </w:rPr>
        <w:t>调研，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去</w:t>
      </w:r>
      <w:r>
        <w:rPr>
          <w:rFonts w:ascii="Times New Roman" w:eastAsia="仿宋_GB2312" w:hAnsi="Times New Roman" w:cs="Times New Roman"/>
          <w:sz w:val="32"/>
          <w:szCs w:val="32"/>
        </w:rPr>
        <w:t>掌握第一手资料。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二是要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出实招。</w:t>
      </w:r>
      <w:r>
        <w:rPr>
          <w:rFonts w:ascii="Times New Roman" w:eastAsia="仿宋_GB2312" w:hAnsi="Times New Roman" w:cs="Times New Roman"/>
          <w:sz w:val="32"/>
          <w:szCs w:val="32"/>
        </w:rPr>
        <w:t>要围绕区委区政府确定的中心工作、重点工作，针对那些影响和制约科学发展、涉及群众切身利益、群众反映强烈的突出问题，因地制宜、因时而异地确定目标、制定办法，不提不切实际的口号，也不走形式主义，更不搞形象工程。特别要强调的是，每个地方都有自己的发展特点和发展优势，要多研究，怎么把特色优势转化为竞争优势，把竞争优势转化为发展胜势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三是要求实效。</w:t>
      </w:r>
      <w:r>
        <w:rPr>
          <w:rFonts w:ascii="Times New Roman" w:eastAsia="仿宋_GB2312" w:hAnsi="Times New Roman" w:cs="Times New Roman"/>
          <w:sz w:val="32"/>
          <w:szCs w:val="32"/>
        </w:rPr>
        <w:t>看工作有没有取得实实在在的效果，关键是要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首先要看有没有完成年度的目标任务，其次要看有没有达到预期的效果并将产生长期的收益，更关键的是还要看有没有得到老百姓的普遍认可。我们要把评判的权利和标尺交给群众，打开门来请群众评判，群众说好才是真的好。</w:t>
      </w:r>
    </w:p>
    <w:p w:rsidR="00D92920" w:rsidRDefault="00B913E2">
      <w:pPr>
        <w:adjustRightInd w:val="0"/>
        <w:snapToGrid w:val="0"/>
        <w:spacing w:line="300" w:lineRule="auto"/>
        <w:ind w:firstLine="64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、要严守纪律规矩，大兴廉洁之风。</w:t>
      </w:r>
      <w:r>
        <w:rPr>
          <w:rFonts w:ascii="Times New Roman" w:eastAsia="仿宋_GB2312" w:hAnsi="Times New Roman" w:cs="Times New Roman"/>
          <w:sz w:val="32"/>
          <w:szCs w:val="32"/>
        </w:rPr>
        <w:t>廉洁，是为官做人最基本的素质。区委最不愿意看到的，是组织上辛辛苦苦培养出来的干部能干事、干成了事，最后却出了事。所以希望大家牢记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千百次成功经不起一次失足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的道理，始终坚持在廉洁自律中树立良好形象。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一是要从严履责。</w:t>
      </w:r>
      <w:r>
        <w:rPr>
          <w:rFonts w:ascii="Times New Roman" w:eastAsia="仿宋_GB2312" w:hAnsi="Times New Roman" w:cs="Times New Roman"/>
          <w:sz w:val="32"/>
          <w:szCs w:val="32"/>
        </w:rPr>
        <w:t>要把管党治党责任扛在肩上，牢固树立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党风廉政建设抓好是本职、不抓是失职、抓不好是渎职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的意识，刚性落实好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两个责任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，切实履行好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一岗双责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二是要从严守纪。</w:t>
      </w:r>
      <w:r>
        <w:rPr>
          <w:rFonts w:ascii="Times New Roman" w:eastAsia="仿宋_GB2312" w:hAnsi="Times New Roman" w:cs="Times New Roman"/>
          <w:sz w:val="32"/>
          <w:szCs w:val="32"/>
        </w:rPr>
        <w:t>要把严明纪律放在首位，决不允许有令不行、有禁不止。要严守中央八项规定、省委十项规定等作风规定，坚决把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四风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问题往深里抓、往实里做，防止反弹回潮。领导干部要坚持以身作则，以上率下，以实际行动为党员干部放出样子、作出示范。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三是要从严律己。</w:t>
      </w:r>
      <w:r>
        <w:rPr>
          <w:rFonts w:ascii="Times New Roman" w:eastAsia="仿宋_GB2312" w:hAnsi="Times New Roman" w:cs="Times New Roman"/>
          <w:sz w:val="32"/>
          <w:szCs w:val="32"/>
        </w:rPr>
        <w:t>要把修身立德作为为政之基，铸牢理想信念，提升思想境界，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严格政治生活，自觉接受监督，</w:t>
      </w:r>
      <w:r>
        <w:rPr>
          <w:rFonts w:ascii="Times New Roman" w:eastAsia="仿宋_GB2312" w:hAnsi="Times New Roman" w:cs="Times New Roman"/>
          <w:sz w:val="32"/>
          <w:szCs w:val="32"/>
        </w:rPr>
        <w:t>正确处理公与私、义和利、是和非、正和邪、苦和乐的矛盾，去庸俗、远低俗、不媚俗，做到修身慎行、怀德自重、清廉自守，永葆共产党人的先进本色。</w:t>
      </w:r>
    </w:p>
    <w:p w:rsidR="00D92920" w:rsidRDefault="00B913E2">
      <w:pPr>
        <w:adjustRightInd w:val="0"/>
        <w:snapToGrid w:val="0"/>
        <w:spacing w:line="300" w:lineRule="auto"/>
        <w:ind w:left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三、要标本兼治，保障作风建设制度化、长效化</w:t>
      </w:r>
    </w:p>
    <w:p w:rsidR="00D92920" w:rsidRDefault="00B913E2">
      <w:pPr>
        <w:adjustRightInd w:val="0"/>
        <w:snapToGrid w:val="0"/>
        <w:spacing w:line="300" w:lineRule="auto"/>
        <w:ind w:firstLine="64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打好作风建设攻坚战、持久战，必须以抓常的决心和抓长的韧性，做好坚持、巩固、深化的文章，推动党风政风全面持续好转。</w:t>
      </w:r>
    </w:p>
    <w:p w:rsidR="00D92920" w:rsidRDefault="00B913E2">
      <w:pPr>
        <w:adjustRightInd w:val="0"/>
        <w:snapToGrid w:val="0"/>
        <w:spacing w:line="30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、要让作风建设更具系统性。</w:t>
      </w:r>
      <w:r>
        <w:rPr>
          <w:rFonts w:ascii="Times New Roman" w:eastAsia="仿宋_GB2312" w:hAnsi="Times New Roman" w:cs="Times New Roman"/>
          <w:sz w:val="32"/>
          <w:szCs w:val="32"/>
        </w:rPr>
        <w:t>要从惩治、制度、教育三个方面同步发力，加快建立健全党员干部不敢、不能也不想违法乱纪的系统体系。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一是要强化惩戒的震慑</w:t>
      </w:r>
      <w:r>
        <w:rPr>
          <w:rFonts w:ascii="Times New Roman" w:eastAsia="仿宋_GB2312" w:hAnsi="Times New Roman" w:cs="Times New Roman"/>
          <w:sz w:val="32"/>
          <w:szCs w:val="32"/>
        </w:rPr>
        <w:t>。要进一步加大监督执纪的力度，保持无禁区、全覆盖、零容忍，坚持露头就打、执纪必严，严肃查处群众身边的不正之风和腐败行为。特别是要运用好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四种形态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，严厉查处不收敛不收手，问题线索反映集中、群众反映强烈，现在重要岗位且可能还要提拔使用的领导干部，形成有效震慑。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二是要扎紧制度的笼子</w:t>
      </w:r>
      <w:r>
        <w:rPr>
          <w:rFonts w:ascii="Times New Roman" w:eastAsia="仿宋_GB2312" w:hAnsi="Times New Roman" w:cs="Times New Roman"/>
          <w:sz w:val="32"/>
          <w:szCs w:val="32"/>
        </w:rPr>
        <w:t>。要聚焦权力运行监管，着眼科学管用长效，着力查漏补缺、加快建章立制，逐步构建起一套内容科学、程序严密、配套完备、运行有效的法规制度体系。要强化制度的刚性执行，真正做到用制度管权管人管事。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三是要筑牢思想的堤坝</w:t>
      </w:r>
      <w:r>
        <w:rPr>
          <w:rFonts w:ascii="Times New Roman" w:eastAsia="仿宋_GB2312" w:hAnsi="Times New Roman" w:cs="Times New Roman"/>
          <w:sz w:val="32"/>
          <w:szCs w:val="32"/>
        </w:rPr>
        <w:t>。要在猛药去疴、重典治乱的同时，持续加强廉洁自律教育，引导广大党员干部正心修身、涵养文化，进一步坚定理想信念，不断提升人文素养和精神境界，坚决守住为政之本。</w:t>
      </w:r>
    </w:p>
    <w:p w:rsidR="00D92920" w:rsidRDefault="00B913E2">
      <w:pPr>
        <w:adjustRightInd w:val="0"/>
        <w:snapToGrid w:val="0"/>
        <w:spacing w:line="30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、要让作风建设更具创造性。</w:t>
      </w:r>
      <w:r>
        <w:rPr>
          <w:rFonts w:ascii="Times New Roman" w:eastAsia="仿宋_GB2312" w:hAnsi="Times New Roman" w:cs="Times New Roman"/>
          <w:sz w:val="32"/>
          <w:szCs w:val="32"/>
        </w:rPr>
        <w:t>要以改革创新精神加强作风建设，积极探索更立体、更多元、更有效的途径和方式，推动党风政风持续好转。今年着重要抓好三个方面的创新：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一是巡察的创新</w:t>
      </w:r>
      <w:r>
        <w:rPr>
          <w:rFonts w:ascii="Times New Roman" w:eastAsia="仿宋_GB2312" w:hAnsi="Times New Roman" w:cs="Times New Roman"/>
          <w:sz w:val="32"/>
          <w:szCs w:val="32"/>
        </w:rPr>
        <w:t>。要按照省、市委的统一部署要求，加快推进巡察工作机构和工作队伍建设，确保实现巡察全覆盖。要将作风建设专项列入巡察工作年度计划，充分发挥巡察的问诊把脉作用，促进作风问题及时发现、及早解决。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二是评价的创新</w:t>
      </w:r>
      <w:r>
        <w:rPr>
          <w:rFonts w:ascii="Times New Roman" w:eastAsia="仿宋_GB2312" w:hAnsi="Times New Roman" w:cs="Times New Roman"/>
          <w:sz w:val="32"/>
          <w:szCs w:val="32"/>
        </w:rPr>
        <w:t>。要进一步完善考核评价机制，创新建立重点岗位干部特别是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一把手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大数据信息库，完善推广服务对象满意度第三方测评，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定期开展工作业绩通报排名</w:t>
      </w:r>
      <w:r>
        <w:rPr>
          <w:rFonts w:ascii="Times New Roman" w:eastAsia="仿宋_GB2312" w:hAnsi="Times New Roman" w:cs="Times New Roman"/>
          <w:sz w:val="32"/>
          <w:szCs w:val="32"/>
        </w:rPr>
        <w:t>，把实实在在的工作绩效评出来、晒出来，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比出位次前后，比出水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平高下，比出贡献多少，</w:t>
      </w:r>
      <w:r>
        <w:rPr>
          <w:rFonts w:ascii="Times New Roman" w:eastAsia="仿宋_GB2312" w:hAnsi="Times New Roman" w:cs="Times New Roman"/>
          <w:sz w:val="32"/>
          <w:szCs w:val="32"/>
        </w:rPr>
        <w:t>真正发挥考评的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指挥棒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作用，以评促优、以评促效。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三是问责的创新</w:t>
      </w:r>
      <w:r>
        <w:rPr>
          <w:rFonts w:ascii="Times New Roman" w:eastAsia="仿宋_GB2312" w:hAnsi="Times New Roman" w:cs="Times New Roman"/>
          <w:sz w:val="32"/>
          <w:szCs w:val="32"/>
        </w:rPr>
        <w:t>。《关于新形势下党内政治生活的若干准则》明确规定，对不担当、不作为、敷衍塞责的干部，必要时给予组织处理或党纪处分，造成严重后果的要严肃追责。我们要结合评价结果的运用，切实用好问责这个利器。但在问责的时候一定要注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我们讲要为担当者担当、为负责者负责，不能成为一句空话，</w:t>
      </w:r>
      <w:r>
        <w:rPr>
          <w:rFonts w:ascii="Times New Roman" w:eastAsia="仿宋_GB2312" w:hAnsi="Times New Roman" w:cs="Times New Roman"/>
          <w:sz w:val="32"/>
          <w:szCs w:val="32"/>
        </w:rPr>
        <w:t>我们</w:t>
      </w:r>
      <w:hyperlink r:id="rId7" w:history="1">
        <w:r>
          <w:rPr>
            <w:rFonts w:ascii="Times New Roman" w:eastAsia="仿宋_GB2312" w:hAnsi="Times New Roman" w:cs="Times New Roman"/>
            <w:sz w:val="32"/>
            <w:szCs w:val="32"/>
          </w:rPr>
          <w:t>基层一线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的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干部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干得很卖力、很辛苦，各个部门要对基层一线的干部多关爱关心一点，多体谅包容一点，问责一定要谨慎，要问得准，这是对干部负责。</w:t>
      </w:r>
    </w:p>
    <w:p w:rsidR="00D92920" w:rsidRDefault="00B913E2">
      <w:pPr>
        <w:adjustRightInd w:val="0"/>
        <w:snapToGrid w:val="0"/>
        <w:spacing w:line="30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3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、要让作风建设更具实效性。</w:t>
      </w:r>
      <w:r>
        <w:rPr>
          <w:rFonts w:ascii="Times New Roman" w:eastAsia="仿宋_GB2312" w:hAnsi="Times New Roman" w:cs="Times New Roman"/>
          <w:sz w:val="32"/>
          <w:szCs w:val="32"/>
        </w:rPr>
        <w:t>要坚持效果导向，致力于推动作风建设见常态、见长效。具体要做到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三个结合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一是要坚持改进作风和保障发展有机结合</w:t>
      </w:r>
      <w:r>
        <w:rPr>
          <w:rFonts w:ascii="Times New Roman" w:eastAsia="仿宋_GB2312" w:hAnsi="Times New Roman" w:cs="Times New Roman"/>
          <w:sz w:val="32"/>
          <w:szCs w:val="32"/>
        </w:rPr>
        <w:t>。要紧扣五个三年行动计划、</w:t>
      </w:r>
      <w:r>
        <w:rPr>
          <w:rFonts w:ascii="Times New Roman" w:eastAsia="仿宋_GB2312" w:hAnsi="Times New Roman" w:cs="Times New Roman"/>
          <w:sz w:val="32"/>
          <w:szCs w:val="32"/>
        </w:rPr>
        <w:t>263</w:t>
      </w:r>
      <w:r>
        <w:rPr>
          <w:rFonts w:ascii="Times New Roman" w:eastAsia="仿宋_GB2312" w:hAnsi="Times New Roman" w:cs="Times New Roman"/>
          <w:sz w:val="32"/>
          <w:szCs w:val="32"/>
        </w:rPr>
        <w:t>环保专项行动等重点工作的推进实施，有针对性地开展作风建设，突出围绕不作为、慢作为开展专项督查和治理，让作风建设成为重点工作有效落实的有力保障。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二是要坚持反面警示和正面激励有机结合</w:t>
      </w:r>
      <w:r>
        <w:rPr>
          <w:rFonts w:ascii="Times New Roman" w:eastAsia="仿宋_GB2312" w:hAnsi="Times New Roman" w:cs="Times New Roman"/>
          <w:sz w:val="32"/>
          <w:szCs w:val="32"/>
        </w:rPr>
        <w:t>。要在抓好反面案例警示教育的同时，突出抓好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十大先进典型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十佳双强书记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等正面先进典型的培育、选树和宣传，从经济上、政治上、职务上给予有力激励，切实强化正面典型的示范引领。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三是要坚持问题整改和建章立制有机结合</w:t>
      </w:r>
      <w:r>
        <w:rPr>
          <w:rFonts w:ascii="Times New Roman" w:eastAsia="仿宋_GB2312" w:hAnsi="Times New Roman" w:cs="Times New Roman"/>
          <w:sz w:val="32"/>
          <w:szCs w:val="32"/>
        </w:rPr>
        <w:t>。优良作风的养成需要经历一个砥砺淬炼的过程，要及时巩固作风问题的整改成效，总结提炼改进作风的好经验好做法，不断累积、充分吸收，着力形成制度创新成果，促进作风建设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常态化、</w:t>
      </w:r>
      <w:r>
        <w:rPr>
          <w:rFonts w:ascii="Times New Roman" w:eastAsia="仿宋_GB2312" w:hAnsi="Times New Roman" w:cs="Times New Roman"/>
          <w:sz w:val="32"/>
          <w:szCs w:val="32"/>
        </w:rPr>
        <w:t>长效化。</w:t>
      </w:r>
    </w:p>
    <w:p w:rsidR="00D92920" w:rsidRDefault="00B913E2">
      <w:pPr>
        <w:adjustRightInd w:val="0"/>
        <w:snapToGrid w:val="0"/>
        <w:spacing w:line="3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同志们，新的一年，改革发展方兴未艾，作风建设任重道远。我们务必要拿出十二分的责任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担当</w:t>
      </w:r>
      <w:r>
        <w:rPr>
          <w:rFonts w:ascii="Times New Roman" w:eastAsia="仿宋_GB2312" w:hAnsi="Times New Roman" w:cs="Times New Roman"/>
          <w:sz w:val="32"/>
          <w:szCs w:val="32"/>
        </w:rPr>
        <w:t>，拼出十二分的胆气魄力，干出十二分的全新业绩，真正做到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赢在创新、干在担当、评在实效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切实以作风建设的显著成效，来有力保障改革发展大局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D92920" w:rsidSect="00D92920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18" w:rsidRDefault="007B7A18" w:rsidP="00D92920">
      <w:pPr>
        <w:rPr>
          <w:rFonts w:hint="eastAsia"/>
        </w:rPr>
      </w:pPr>
      <w:r>
        <w:separator/>
      </w:r>
    </w:p>
  </w:endnote>
  <w:endnote w:type="continuationSeparator" w:id="0">
    <w:p w:rsidR="007B7A18" w:rsidRDefault="007B7A18" w:rsidP="00D929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20" w:rsidRDefault="004B693C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04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92920" w:rsidRDefault="004B693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913E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A41AF">
                  <w:rPr>
                    <w:rFonts w:hint="eastAsia"/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18" w:rsidRDefault="007B7A18" w:rsidP="00D92920">
      <w:pPr>
        <w:rPr>
          <w:rFonts w:hint="eastAsia"/>
        </w:rPr>
      </w:pPr>
      <w:r>
        <w:separator/>
      </w:r>
    </w:p>
  </w:footnote>
  <w:footnote w:type="continuationSeparator" w:id="0">
    <w:p w:rsidR="007B7A18" w:rsidRDefault="007B7A18" w:rsidP="00D929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FE498D"/>
    <w:rsid w:val="00022162"/>
    <w:rsid w:val="00127DD8"/>
    <w:rsid w:val="00163D79"/>
    <w:rsid w:val="001E33E5"/>
    <w:rsid w:val="002A3386"/>
    <w:rsid w:val="002B552A"/>
    <w:rsid w:val="002D39ED"/>
    <w:rsid w:val="00305B1A"/>
    <w:rsid w:val="003C655F"/>
    <w:rsid w:val="00491F4C"/>
    <w:rsid w:val="004B693C"/>
    <w:rsid w:val="00506F94"/>
    <w:rsid w:val="005D167D"/>
    <w:rsid w:val="006850A8"/>
    <w:rsid w:val="006D675B"/>
    <w:rsid w:val="007314D7"/>
    <w:rsid w:val="007B7A18"/>
    <w:rsid w:val="009A41AF"/>
    <w:rsid w:val="009C3952"/>
    <w:rsid w:val="00AC1321"/>
    <w:rsid w:val="00B913E2"/>
    <w:rsid w:val="00BA75CB"/>
    <w:rsid w:val="00C97980"/>
    <w:rsid w:val="00D92920"/>
    <w:rsid w:val="00DF48D7"/>
    <w:rsid w:val="00E34D82"/>
    <w:rsid w:val="00E81AEC"/>
    <w:rsid w:val="00EF4289"/>
    <w:rsid w:val="00FF541A"/>
    <w:rsid w:val="00FF6FD3"/>
    <w:rsid w:val="010B6C9E"/>
    <w:rsid w:val="011E557B"/>
    <w:rsid w:val="012C5CA2"/>
    <w:rsid w:val="0138289A"/>
    <w:rsid w:val="013B70FB"/>
    <w:rsid w:val="01425BB8"/>
    <w:rsid w:val="015F207B"/>
    <w:rsid w:val="016E7A85"/>
    <w:rsid w:val="018C2127"/>
    <w:rsid w:val="018E4FCB"/>
    <w:rsid w:val="01915AE0"/>
    <w:rsid w:val="01BC227F"/>
    <w:rsid w:val="01BD13FF"/>
    <w:rsid w:val="01D51317"/>
    <w:rsid w:val="02032C0D"/>
    <w:rsid w:val="020A1110"/>
    <w:rsid w:val="021A0DB6"/>
    <w:rsid w:val="02284E3B"/>
    <w:rsid w:val="02565A3B"/>
    <w:rsid w:val="025915F4"/>
    <w:rsid w:val="02B26CA1"/>
    <w:rsid w:val="02BC7CC1"/>
    <w:rsid w:val="02BD04A0"/>
    <w:rsid w:val="02C560E2"/>
    <w:rsid w:val="02F46916"/>
    <w:rsid w:val="02F650F6"/>
    <w:rsid w:val="02F72435"/>
    <w:rsid w:val="030B655E"/>
    <w:rsid w:val="031C566C"/>
    <w:rsid w:val="032E3ECF"/>
    <w:rsid w:val="033B7B62"/>
    <w:rsid w:val="03401520"/>
    <w:rsid w:val="034B71A5"/>
    <w:rsid w:val="034D4F19"/>
    <w:rsid w:val="034F45FF"/>
    <w:rsid w:val="035E63C1"/>
    <w:rsid w:val="038A2470"/>
    <w:rsid w:val="038E5486"/>
    <w:rsid w:val="038F61EA"/>
    <w:rsid w:val="039911A2"/>
    <w:rsid w:val="03A27220"/>
    <w:rsid w:val="03AB5E69"/>
    <w:rsid w:val="03AE66E5"/>
    <w:rsid w:val="03B9103D"/>
    <w:rsid w:val="03BB208E"/>
    <w:rsid w:val="03C32582"/>
    <w:rsid w:val="03D265D7"/>
    <w:rsid w:val="03E03C42"/>
    <w:rsid w:val="0402261B"/>
    <w:rsid w:val="040263D0"/>
    <w:rsid w:val="04073A2F"/>
    <w:rsid w:val="04120A5F"/>
    <w:rsid w:val="041E7509"/>
    <w:rsid w:val="04400B3D"/>
    <w:rsid w:val="044F6CAE"/>
    <w:rsid w:val="04507B3A"/>
    <w:rsid w:val="04566FFD"/>
    <w:rsid w:val="045D2B9A"/>
    <w:rsid w:val="045D542B"/>
    <w:rsid w:val="046200C2"/>
    <w:rsid w:val="0474220F"/>
    <w:rsid w:val="04806009"/>
    <w:rsid w:val="0492199A"/>
    <w:rsid w:val="04934C0E"/>
    <w:rsid w:val="049D6F20"/>
    <w:rsid w:val="049D7C72"/>
    <w:rsid w:val="04C049B3"/>
    <w:rsid w:val="04DD342D"/>
    <w:rsid w:val="04E63AFD"/>
    <w:rsid w:val="04F07A6C"/>
    <w:rsid w:val="05001310"/>
    <w:rsid w:val="052E0691"/>
    <w:rsid w:val="053D4BFF"/>
    <w:rsid w:val="05494EEA"/>
    <w:rsid w:val="05764666"/>
    <w:rsid w:val="057A57AD"/>
    <w:rsid w:val="05A21F9A"/>
    <w:rsid w:val="05A648DD"/>
    <w:rsid w:val="05B454F4"/>
    <w:rsid w:val="05C35557"/>
    <w:rsid w:val="05CE0D6B"/>
    <w:rsid w:val="05D24A08"/>
    <w:rsid w:val="05E473A3"/>
    <w:rsid w:val="05F348C3"/>
    <w:rsid w:val="05F761B8"/>
    <w:rsid w:val="062E4B98"/>
    <w:rsid w:val="06447BEA"/>
    <w:rsid w:val="06736725"/>
    <w:rsid w:val="06740CD7"/>
    <w:rsid w:val="068924DA"/>
    <w:rsid w:val="06934E9C"/>
    <w:rsid w:val="069C137F"/>
    <w:rsid w:val="06AA7D08"/>
    <w:rsid w:val="06B43B66"/>
    <w:rsid w:val="06B52C3D"/>
    <w:rsid w:val="06CC2A77"/>
    <w:rsid w:val="06E721A2"/>
    <w:rsid w:val="0703271A"/>
    <w:rsid w:val="07134E01"/>
    <w:rsid w:val="071445C3"/>
    <w:rsid w:val="07152A05"/>
    <w:rsid w:val="072F4BD2"/>
    <w:rsid w:val="073B66B7"/>
    <w:rsid w:val="078A07BB"/>
    <w:rsid w:val="07AA2754"/>
    <w:rsid w:val="07B07A4B"/>
    <w:rsid w:val="07E137A4"/>
    <w:rsid w:val="07E9194D"/>
    <w:rsid w:val="07ED0111"/>
    <w:rsid w:val="07F30D19"/>
    <w:rsid w:val="08073B5C"/>
    <w:rsid w:val="08237470"/>
    <w:rsid w:val="08260C33"/>
    <w:rsid w:val="082849E5"/>
    <w:rsid w:val="08286A2A"/>
    <w:rsid w:val="082D33C7"/>
    <w:rsid w:val="08316963"/>
    <w:rsid w:val="083316FD"/>
    <w:rsid w:val="08386002"/>
    <w:rsid w:val="08453F6C"/>
    <w:rsid w:val="08507A92"/>
    <w:rsid w:val="08620D95"/>
    <w:rsid w:val="086D1A6E"/>
    <w:rsid w:val="087268F7"/>
    <w:rsid w:val="087326F2"/>
    <w:rsid w:val="08912943"/>
    <w:rsid w:val="08952C59"/>
    <w:rsid w:val="08B209F8"/>
    <w:rsid w:val="08CA612C"/>
    <w:rsid w:val="08F313C7"/>
    <w:rsid w:val="0900017A"/>
    <w:rsid w:val="090E2D38"/>
    <w:rsid w:val="09177720"/>
    <w:rsid w:val="092147A9"/>
    <w:rsid w:val="092F7330"/>
    <w:rsid w:val="09784EBB"/>
    <w:rsid w:val="097A2919"/>
    <w:rsid w:val="09896B77"/>
    <w:rsid w:val="099D07A9"/>
    <w:rsid w:val="09B22B48"/>
    <w:rsid w:val="09CF62A3"/>
    <w:rsid w:val="09D94395"/>
    <w:rsid w:val="0A1D104E"/>
    <w:rsid w:val="0A477FD6"/>
    <w:rsid w:val="0A5223E2"/>
    <w:rsid w:val="0A626D74"/>
    <w:rsid w:val="0A7126F3"/>
    <w:rsid w:val="0A7D17F1"/>
    <w:rsid w:val="0A9159BF"/>
    <w:rsid w:val="0AA84A89"/>
    <w:rsid w:val="0AC55236"/>
    <w:rsid w:val="0AEB18E0"/>
    <w:rsid w:val="0AED4F96"/>
    <w:rsid w:val="0AFC53A5"/>
    <w:rsid w:val="0B016207"/>
    <w:rsid w:val="0B311B94"/>
    <w:rsid w:val="0B410961"/>
    <w:rsid w:val="0B4D3A02"/>
    <w:rsid w:val="0B550FC6"/>
    <w:rsid w:val="0B55428B"/>
    <w:rsid w:val="0B670738"/>
    <w:rsid w:val="0B7737B5"/>
    <w:rsid w:val="0B802F4F"/>
    <w:rsid w:val="0B827897"/>
    <w:rsid w:val="0BBB4754"/>
    <w:rsid w:val="0BCC6445"/>
    <w:rsid w:val="0BD05CD9"/>
    <w:rsid w:val="0BD60A45"/>
    <w:rsid w:val="0BF20F65"/>
    <w:rsid w:val="0C135094"/>
    <w:rsid w:val="0C1F4086"/>
    <w:rsid w:val="0C26374E"/>
    <w:rsid w:val="0C3E19E6"/>
    <w:rsid w:val="0C430BE8"/>
    <w:rsid w:val="0C4D5192"/>
    <w:rsid w:val="0C520648"/>
    <w:rsid w:val="0C640A8E"/>
    <w:rsid w:val="0C7E470A"/>
    <w:rsid w:val="0C807F31"/>
    <w:rsid w:val="0C8A7EDA"/>
    <w:rsid w:val="0CAE76F3"/>
    <w:rsid w:val="0CB9373F"/>
    <w:rsid w:val="0CBA2E82"/>
    <w:rsid w:val="0CD807C2"/>
    <w:rsid w:val="0CDC5257"/>
    <w:rsid w:val="0CE77BC8"/>
    <w:rsid w:val="0D0732CB"/>
    <w:rsid w:val="0D1D7DC9"/>
    <w:rsid w:val="0D53434B"/>
    <w:rsid w:val="0D540706"/>
    <w:rsid w:val="0D7347C6"/>
    <w:rsid w:val="0D7D1FE2"/>
    <w:rsid w:val="0D8747EC"/>
    <w:rsid w:val="0D930733"/>
    <w:rsid w:val="0DAA6032"/>
    <w:rsid w:val="0DBA36DE"/>
    <w:rsid w:val="0DC64E66"/>
    <w:rsid w:val="0DCE4A2E"/>
    <w:rsid w:val="0DDC494A"/>
    <w:rsid w:val="0E01402C"/>
    <w:rsid w:val="0E1C114B"/>
    <w:rsid w:val="0E22337C"/>
    <w:rsid w:val="0E241D37"/>
    <w:rsid w:val="0E256411"/>
    <w:rsid w:val="0E6923F0"/>
    <w:rsid w:val="0E77411F"/>
    <w:rsid w:val="0EAB3B80"/>
    <w:rsid w:val="0EAE1D53"/>
    <w:rsid w:val="0EB016D7"/>
    <w:rsid w:val="0ECD67E6"/>
    <w:rsid w:val="0EE16833"/>
    <w:rsid w:val="0EE94BA8"/>
    <w:rsid w:val="0EF324D9"/>
    <w:rsid w:val="0EF37F27"/>
    <w:rsid w:val="0EFB149C"/>
    <w:rsid w:val="0EFC23B4"/>
    <w:rsid w:val="0F0A2EBA"/>
    <w:rsid w:val="0F0A4C14"/>
    <w:rsid w:val="0F130434"/>
    <w:rsid w:val="0F194C45"/>
    <w:rsid w:val="0F267A6C"/>
    <w:rsid w:val="0F3527FD"/>
    <w:rsid w:val="0F465055"/>
    <w:rsid w:val="0F857872"/>
    <w:rsid w:val="0F896E70"/>
    <w:rsid w:val="0F9E2927"/>
    <w:rsid w:val="0FB464C9"/>
    <w:rsid w:val="0FC64B9B"/>
    <w:rsid w:val="0FE2762F"/>
    <w:rsid w:val="0FE53687"/>
    <w:rsid w:val="0FED2E37"/>
    <w:rsid w:val="0FF34A42"/>
    <w:rsid w:val="0FF866AC"/>
    <w:rsid w:val="0FFD3483"/>
    <w:rsid w:val="100510AC"/>
    <w:rsid w:val="100F4B04"/>
    <w:rsid w:val="101355B2"/>
    <w:rsid w:val="101B4DAD"/>
    <w:rsid w:val="10285452"/>
    <w:rsid w:val="10294090"/>
    <w:rsid w:val="10351CA2"/>
    <w:rsid w:val="1039407B"/>
    <w:rsid w:val="103A1101"/>
    <w:rsid w:val="104758DD"/>
    <w:rsid w:val="104F2A44"/>
    <w:rsid w:val="1062499A"/>
    <w:rsid w:val="10756A97"/>
    <w:rsid w:val="107D55CD"/>
    <w:rsid w:val="10867A42"/>
    <w:rsid w:val="10900BBF"/>
    <w:rsid w:val="10A2341B"/>
    <w:rsid w:val="10B9137F"/>
    <w:rsid w:val="10D406E7"/>
    <w:rsid w:val="10D85B72"/>
    <w:rsid w:val="10D91A19"/>
    <w:rsid w:val="10FB02ED"/>
    <w:rsid w:val="11002D38"/>
    <w:rsid w:val="11033F3A"/>
    <w:rsid w:val="112C1E00"/>
    <w:rsid w:val="113511E5"/>
    <w:rsid w:val="11365F06"/>
    <w:rsid w:val="11390192"/>
    <w:rsid w:val="115C34B3"/>
    <w:rsid w:val="11657A86"/>
    <w:rsid w:val="118A4679"/>
    <w:rsid w:val="11A04EED"/>
    <w:rsid w:val="11AA6117"/>
    <w:rsid w:val="11AD1CF0"/>
    <w:rsid w:val="11C97685"/>
    <w:rsid w:val="11D112D4"/>
    <w:rsid w:val="11D155F0"/>
    <w:rsid w:val="11E36797"/>
    <w:rsid w:val="12021C0A"/>
    <w:rsid w:val="12142438"/>
    <w:rsid w:val="121C7DD5"/>
    <w:rsid w:val="123810EA"/>
    <w:rsid w:val="12406794"/>
    <w:rsid w:val="12460613"/>
    <w:rsid w:val="124E3C36"/>
    <w:rsid w:val="12540714"/>
    <w:rsid w:val="125E1253"/>
    <w:rsid w:val="12603F44"/>
    <w:rsid w:val="127060E6"/>
    <w:rsid w:val="128543EE"/>
    <w:rsid w:val="129A08A3"/>
    <w:rsid w:val="129A0FD6"/>
    <w:rsid w:val="129B3892"/>
    <w:rsid w:val="12B02445"/>
    <w:rsid w:val="12C3212C"/>
    <w:rsid w:val="12F83AE2"/>
    <w:rsid w:val="13083B9D"/>
    <w:rsid w:val="130C67E1"/>
    <w:rsid w:val="131D1A2C"/>
    <w:rsid w:val="131F49FD"/>
    <w:rsid w:val="132228F1"/>
    <w:rsid w:val="132303B7"/>
    <w:rsid w:val="1336410E"/>
    <w:rsid w:val="13424B92"/>
    <w:rsid w:val="134959ED"/>
    <w:rsid w:val="135141AB"/>
    <w:rsid w:val="13551FE9"/>
    <w:rsid w:val="136C0F56"/>
    <w:rsid w:val="138C064D"/>
    <w:rsid w:val="13944C34"/>
    <w:rsid w:val="13A01884"/>
    <w:rsid w:val="13A46572"/>
    <w:rsid w:val="13AF3E63"/>
    <w:rsid w:val="13D45FE3"/>
    <w:rsid w:val="13E348AD"/>
    <w:rsid w:val="13F90374"/>
    <w:rsid w:val="14061BA6"/>
    <w:rsid w:val="140D13A0"/>
    <w:rsid w:val="14131A0D"/>
    <w:rsid w:val="141462BE"/>
    <w:rsid w:val="141F365C"/>
    <w:rsid w:val="14231259"/>
    <w:rsid w:val="14453076"/>
    <w:rsid w:val="14550A36"/>
    <w:rsid w:val="14565747"/>
    <w:rsid w:val="147C6BFB"/>
    <w:rsid w:val="147D6C26"/>
    <w:rsid w:val="14960643"/>
    <w:rsid w:val="14AD3E5D"/>
    <w:rsid w:val="14AE59FC"/>
    <w:rsid w:val="14B26782"/>
    <w:rsid w:val="15026B91"/>
    <w:rsid w:val="15113F0F"/>
    <w:rsid w:val="15190E6D"/>
    <w:rsid w:val="151C4D8E"/>
    <w:rsid w:val="152E756D"/>
    <w:rsid w:val="154C2F07"/>
    <w:rsid w:val="154C383E"/>
    <w:rsid w:val="15533BB4"/>
    <w:rsid w:val="15561D10"/>
    <w:rsid w:val="15823DE6"/>
    <w:rsid w:val="159039E8"/>
    <w:rsid w:val="15A70529"/>
    <w:rsid w:val="15B011D8"/>
    <w:rsid w:val="15D321F3"/>
    <w:rsid w:val="15D43812"/>
    <w:rsid w:val="15E12443"/>
    <w:rsid w:val="15FA543C"/>
    <w:rsid w:val="160224F4"/>
    <w:rsid w:val="1605281C"/>
    <w:rsid w:val="161E7441"/>
    <w:rsid w:val="162279AD"/>
    <w:rsid w:val="162D0FAA"/>
    <w:rsid w:val="16387AAC"/>
    <w:rsid w:val="16544615"/>
    <w:rsid w:val="16670F14"/>
    <w:rsid w:val="1674454C"/>
    <w:rsid w:val="168A1FEC"/>
    <w:rsid w:val="168C22B7"/>
    <w:rsid w:val="16B41B96"/>
    <w:rsid w:val="16BF6BA3"/>
    <w:rsid w:val="16C47D45"/>
    <w:rsid w:val="16C747EF"/>
    <w:rsid w:val="16CD0681"/>
    <w:rsid w:val="16D90D8D"/>
    <w:rsid w:val="16ED1EC7"/>
    <w:rsid w:val="16FE0E7F"/>
    <w:rsid w:val="170A0149"/>
    <w:rsid w:val="170A0192"/>
    <w:rsid w:val="17230C3C"/>
    <w:rsid w:val="17243C1A"/>
    <w:rsid w:val="1728728E"/>
    <w:rsid w:val="17345938"/>
    <w:rsid w:val="173950A7"/>
    <w:rsid w:val="17555882"/>
    <w:rsid w:val="175E2C28"/>
    <w:rsid w:val="17682533"/>
    <w:rsid w:val="176B70B5"/>
    <w:rsid w:val="177202F9"/>
    <w:rsid w:val="177520A0"/>
    <w:rsid w:val="177B304B"/>
    <w:rsid w:val="17902FEF"/>
    <w:rsid w:val="179F3307"/>
    <w:rsid w:val="17A477F0"/>
    <w:rsid w:val="17B418D6"/>
    <w:rsid w:val="17CE6608"/>
    <w:rsid w:val="17D10A4D"/>
    <w:rsid w:val="17D30279"/>
    <w:rsid w:val="17EA1B8C"/>
    <w:rsid w:val="17F3586A"/>
    <w:rsid w:val="180A4235"/>
    <w:rsid w:val="181514C0"/>
    <w:rsid w:val="181D57E8"/>
    <w:rsid w:val="18473146"/>
    <w:rsid w:val="185B1BE9"/>
    <w:rsid w:val="1897527D"/>
    <w:rsid w:val="1897790F"/>
    <w:rsid w:val="189D4804"/>
    <w:rsid w:val="18A45C29"/>
    <w:rsid w:val="18B02DB4"/>
    <w:rsid w:val="18B650D0"/>
    <w:rsid w:val="18E40B1A"/>
    <w:rsid w:val="18F312AE"/>
    <w:rsid w:val="1900567C"/>
    <w:rsid w:val="191E598F"/>
    <w:rsid w:val="19241104"/>
    <w:rsid w:val="192971EE"/>
    <w:rsid w:val="19567225"/>
    <w:rsid w:val="195D7E52"/>
    <w:rsid w:val="196D0A56"/>
    <w:rsid w:val="197123DB"/>
    <w:rsid w:val="19891EF0"/>
    <w:rsid w:val="198D5D45"/>
    <w:rsid w:val="199A587F"/>
    <w:rsid w:val="19A51FFD"/>
    <w:rsid w:val="19A57305"/>
    <w:rsid w:val="19AC51B4"/>
    <w:rsid w:val="19B214D3"/>
    <w:rsid w:val="19B257AC"/>
    <w:rsid w:val="19B512A8"/>
    <w:rsid w:val="19BF7508"/>
    <w:rsid w:val="19D3726E"/>
    <w:rsid w:val="19D741AF"/>
    <w:rsid w:val="1A087CB0"/>
    <w:rsid w:val="1A3304F7"/>
    <w:rsid w:val="1A3D65FB"/>
    <w:rsid w:val="1A403F13"/>
    <w:rsid w:val="1A55552E"/>
    <w:rsid w:val="1A6B29D4"/>
    <w:rsid w:val="1A7059FD"/>
    <w:rsid w:val="1A7B3F39"/>
    <w:rsid w:val="1A876448"/>
    <w:rsid w:val="1AB52A9D"/>
    <w:rsid w:val="1ACA70EA"/>
    <w:rsid w:val="1AD524E9"/>
    <w:rsid w:val="1B066C37"/>
    <w:rsid w:val="1B2226C6"/>
    <w:rsid w:val="1B2533F7"/>
    <w:rsid w:val="1B3505B3"/>
    <w:rsid w:val="1B4825BE"/>
    <w:rsid w:val="1B706C03"/>
    <w:rsid w:val="1B844981"/>
    <w:rsid w:val="1B8A1B65"/>
    <w:rsid w:val="1BBF0822"/>
    <w:rsid w:val="1BF1321F"/>
    <w:rsid w:val="1C146AFA"/>
    <w:rsid w:val="1C205DBE"/>
    <w:rsid w:val="1C4C1C0F"/>
    <w:rsid w:val="1C4C7A3B"/>
    <w:rsid w:val="1C552F49"/>
    <w:rsid w:val="1C722D2B"/>
    <w:rsid w:val="1C743BFE"/>
    <w:rsid w:val="1C7F33F4"/>
    <w:rsid w:val="1C936843"/>
    <w:rsid w:val="1CA15155"/>
    <w:rsid w:val="1CA617D6"/>
    <w:rsid w:val="1CAA7E14"/>
    <w:rsid w:val="1CD663E6"/>
    <w:rsid w:val="1CE55C67"/>
    <w:rsid w:val="1D07156A"/>
    <w:rsid w:val="1D104FCC"/>
    <w:rsid w:val="1D297FE4"/>
    <w:rsid w:val="1D3B5E54"/>
    <w:rsid w:val="1D492BBB"/>
    <w:rsid w:val="1D6C2DA0"/>
    <w:rsid w:val="1D8C36E6"/>
    <w:rsid w:val="1D8C5D69"/>
    <w:rsid w:val="1DBD164A"/>
    <w:rsid w:val="1DD2053D"/>
    <w:rsid w:val="1E552104"/>
    <w:rsid w:val="1E55688E"/>
    <w:rsid w:val="1E576597"/>
    <w:rsid w:val="1E6619F2"/>
    <w:rsid w:val="1E8E4E7B"/>
    <w:rsid w:val="1E9A76D2"/>
    <w:rsid w:val="1EA92B5B"/>
    <w:rsid w:val="1ED86D5A"/>
    <w:rsid w:val="1EDD0962"/>
    <w:rsid w:val="1EE31CC5"/>
    <w:rsid w:val="1EE95810"/>
    <w:rsid w:val="1EEE67B7"/>
    <w:rsid w:val="1EF13A50"/>
    <w:rsid w:val="1EF14917"/>
    <w:rsid w:val="1F09211F"/>
    <w:rsid w:val="1F0C2C96"/>
    <w:rsid w:val="1F0F2534"/>
    <w:rsid w:val="1F174D02"/>
    <w:rsid w:val="1F3223F4"/>
    <w:rsid w:val="1F571286"/>
    <w:rsid w:val="1F6A37FE"/>
    <w:rsid w:val="1F824C40"/>
    <w:rsid w:val="1F917266"/>
    <w:rsid w:val="1F943193"/>
    <w:rsid w:val="1F94600A"/>
    <w:rsid w:val="1F9C0DB5"/>
    <w:rsid w:val="1FD66506"/>
    <w:rsid w:val="1FDE0F8E"/>
    <w:rsid w:val="1FEF69FB"/>
    <w:rsid w:val="201C56BD"/>
    <w:rsid w:val="20205EEC"/>
    <w:rsid w:val="20265F36"/>
    <w:rsid w:val="20490FC9"/>
    <w:rsid w:val="205B3559"/>
    <w:rsid w:val="205C3EB5"/>
    <w:rsid w:val="205F54C7"/>
    <w:rsid w:val="206D1CAF"/>
    <w:rsid w:val="208A47B6"/>
    <w:rsid w:val="208F312C"/>
    <w:rsid w:val="209F08D7"/>
    <w:rsid w:val="20A45BED"/>
    <w:rsid w:val="20B71992"/>
    <w:rsid w:val="20C74FAE"/>
    <w:rsid w:val="20CF197F"/>
    <w:rsid w:val="20E61887"/>
    <w:rsid w:val="20E94EF5"/>
    <w:rsid w:val="20FC4CFC"/>
    <w:rsid w:val="21035FF8"/>
    <w:rsid w:val="21045B37"/>
    <w:rsid w:val="210C6C5C"/>
    <w:rsid w:val="211B6618"/>
    <w:rsid w:val="2122349A"/>
    <w:rsid w:val="21372081"/>
    <w:rsid w:val="215A6E24"/>
    <w:rsid w:val="215F73E7"/>
    <w:rsid w:val="21784961"/>
    <w:rsid w:val="21AC7A4F"/>
    <w:rsid w:val="21B57F7B"/>
    <w:rsid w:val="21B864F8"/>
    <w:rsid w:val="21CC7B11"/>
    <w:rsid w:val="21D33F31"/>
    <w:rsid w:val="21DC7216"/>
    <w:rsid w:val="21F861BB"/>
    <w:rsid w:val="2204587E"/>
    <w:rsid w:val="220D2EE7"/>
    <w:rsid w:val="221D3D47"/>
    <w:rsid w:val="2227335B"/>
    <w:rsid w:val="222911C0"/>
    <w:rsid w:val="22337843"/>
    <w:rsid w:val="22595CE5"/>
    <w:rsid w:val="22667E22"/>
    <w:rsid w:val="227014E1"/>
    <w:rsid w:val="22764865"/>
    <w:rsid w:val="22804C8B"/>
    <w:rsid w:val="22B9071A"/>
    <w:rsid w:val="22BB37F6"/>
    <w:rsid w:val="22C000D1"/>
    <w:rsid w:val="22C97AB1"/>
    <w:rsid w:val="22CB4C31"/>
    <w:rsid w:val="22CC46F3"/>
    <w:rsid w:val="22D40A17"/>
    <w:rsid w:val="22EE4E0E"/>
    <w:rsid w:val="22FC2ECA"/>
    <w:rsid w:val="230A7202"/>
    <w:rsid w:val="23117AE5"/>
    <w:rsid w:val="23321834"/>
    <w:rsid w:val="2338115F"/>
    <w:rsid w:val="234E5330"/>
    <w:rsid w:val="23840BED"/>
    <w:rsid w:val="23866308"/>
    <w:rsid w:val="23B058C2"/>
    <w:rsid w:val="23C41FED"/>
    <w:rsid w:val="243749EA"/>
    <w:rsid w:val="24413B2E"/>
    <w:rsid w:val="24486966"/>
    <w:rsid w:val="244F21DE"/>
    <w:rsid w:val="246266CB"/>
    <w:rsid w:val="2470421A"/>
    <w:rsid w:val="24754AC7"/>
    <w:rsid w:val="24967C41"/>
    <w:rsid w:val="24A332D0"/>
    <w:rsid w:val="24A7627F"/>
    <w:rsid w:val="24D83C0B"/>
    <w:rsid w:val="24E07E01"/>
    <w:rsid w:val="24F642DC"/>
    <w:rsid w:val="25270453"/>
    <w:rsid w:val="25283E76"/>
    <w:rsid w:val="252D2073"/>
    <w:rsid w:val="254452A5"/>
    <w:rsid w:val="254F665B"/>
    <w:rsid w:val="255C4829"/>
    <w:rsid w:val="257A2CF3"/>
    <w:rsid w:val="258115E1"/>
    <w:rsid w:val="258A75E5"/>
    <w:rsid w:val="25A80053"/>
    <w:rsid w:val="25A82B74"/>
    <w:rsid w:val="25A97711"/>
    <w:rsid w:val="25CA3B86"/>
    <w:rsid w:val="25CD358B"/>
    <w:rsid w:val="25CF63E2"/>
    <w:rsid w:val="25D339EB"/>
    <w:rsid w:val="25DA6E8D"/>
    <w:rsid w:val="25ED473B"/>
    <w:rsid w:val="25EE6469"/>
    <w:rsid w:val="25F57245"/>
    <w:rsid w:val="260A5E55"/>
    <w:rsid w:val="261D12A1"/>
    <w:rsid w:val="26241F0D"/>
    <w:rsid w:val="2636748E"/>
    <w:rsid w:val="26597EEF"/>
    <w:rsid w:val="2671198D"/>
    <w:rsid w:val="267300E8"/>
    <w:rsid w:val="26801D9B"/>
    <w:rsid w:val="268F3B18"/>
    <w:rsid w:val="26A62005"/>
    <w:rsid w:val="26B424AC"/>
    <w:rsid w:val="26C5019F"/>
    <w:rsid w:val="26CF3197"/>
    <w:rsid w:val="26D52AE1"/>
    <w:rsid w:val="26DA709F"/>
    <w:rsid w:val="26EE6D2C"/>
    <w:rsid w:val="27034099"/>
    <w:rsid w:val="270372A9"/>
    <w:rsid w:val="270E1AD4"/>
    <w:rsid w:val="271B2E47"/>
    <w:rsid w:val="27303925"/>
    <w:rsid w:val="27382E62"/>
    <w:rsid w:val="27747EEF"/>
    <w:rsid w:val="277C3042"/>
    <w:rsid w:val="27B03340"/>
    <w:rsid w:val="27C873FE"/>
    <w:rsid w:val="2811165D"/>
    <w:rsid w:val="28253821"/>
    <w:rsid w:val="28426A12"/>
    <w:rsid w:val="28635D88"/>
    <w:rsid w:val="2864629F"/>
    <w:rsid w:val="286974C6"/>
    <w:rsid w:val="2871725E"/>
    <w:rsid w:val="287D1175"/>
    <w:rsid w:val="289B1DA9"/>
    <w:rsid w:val="28A17FB8"/>
    <w:rsid w:val="28B34743"/>
    <w:rsid w:val="28B42979"/>
    <w:rsid w:val="28BD33FF"/>
    <w:rsid w:val="28F755B8"/>
    <w:rsid w:val="28FC4C0A"/>
    <w:rsid w:val="290C4C1B"/>
    <w:rsid w:val="29116A17"/>
    <w:rsid w:val="2911705B"/>
    <w:rsid w:val="29192543"/>
    <w:rsid w:val="292E46AD"/>
    <w:rsid w:val="29535257"/>
    <w:rsid w:val="29577FA0"/>
    <w:rsid w:val="29633524"/>
    <w:rsid w:val="29761207"/>
    <w:rsid w:val="297B5825"/>
    <w:rsid w:val="29A90938"/>
    <w:rsid w:val="29A972C7"/>
    <w:rsid w:val="29BC6202"/>
    <w:rsid w:val="29C849E8"/>
    <w:rsid w:val="29DF7B9D"/>
    <w:rsid w:val="29F44A71"/>
    <w:rsid w:val="2A0576BF"/>
    <w:rsid w:val="2A31113A"/>
    <w:rsid w:val="2A3A61E6"/>
    <w:rsid w:val="2A3D2E4A"/>
    <w:rsid w:val="2A477F97"/>
    <w:rsid w:val="2A677609"/>
    <w:rsid w:val="2A7A5320"/>
    <w:rsid w:val="2A8E19B8"/>
    <w:rsid w:val="2A9353D0"/>
    <w:rsid w:val="2A96356B"/>
    <w:rsid w:val="2AA6767B"/>
    <w:rsid w:val="2AB4389C"/>
    <w:rsid w:val="2AB45D60"/>
    <w:rsid w:val="2AFE59B2"/>
    <w:rsid w:val="2B140008"/>
    <w:rsid w:val="2B1A4AAE"/>
    <w:rsid w:val="2B20478B"/>
    <w:rsid w:val="2B3E1B9C"/>
    <w:rsid w:val="2B640C23"/>
    <w:rsid w:val="2B7811D3"/>
    <w:rsid w:val="2B8C38B2"/>
    <w:rsid w:val="2B8E0576"/>
    <w:rsid w:val="2B914D63"/>
    <w:rsid w:val="2BCD6266"/>
    <w:rsid w:val="2BCF4590"/>
    <w:rsid w:val="2BD363FB"/>
    <w:rsid w:val="2BFB1774"/>
    <w:rsid w:val="2BFB1A41"/>
    <w:rsid w:val="2C033DD5"/>
    <w:rsid w:val="2C0A1BFE"/>
    <w:rsid w:val="2C25413A"/>
    <w:rsid w:val="2C4D7971"/>
    <w:rsid w:val="2C4F3F25"/>
    <w:rsid w:val="2C511F53"/>
    <w:rsid w:val="2C6379B4"/>
    <w:rsid w:val="2C683F21"/>
    <w:rsid w:val="2C6843D5"/>
    <w:rsid w:val="2C897018"/>
    <w:rsid w:val="2CA52900"/>
    <w:rsid w:val="2CDD3336"/>
    <w:rsid w:val="2CF95FEA"/>
    <w:rsid w:val="2D032DD1"/>
    <w:rsid w:val="2D123FFA"/>
    <w:rsid w:val="2D1A305E"/>
    <w:rsid w:val="2D363151"/>
    <w:rsid w:val="2D403BF3"/>
    <w:rsid w:val="2D564E7E"/>
    <w:rsid w:val="2D961734"/>
    <w:rsid w:val="2DB649F0"/>
    <w:rsid w:val="2DE469C4"/>
    <w:rsid w:val="2E445FC1"/>
    <w:rsid w:val="2E5B7203"/>
    <w:rsid w:val="2E674D4B"/>
    <w:rsid w:val="2E7B69E5"/>
    <w:rsid w:val="2E9F7669"/>
    <w:rsid w:val="2EA12B9F"/>
    <w:rsid w:val="2EAE35D6"/>
    <w:rsid w:val="2EC57139"/>
    <w:rsid w:val="2EC70E52"/>
    <w:rsid w:val="2ED41BF2"/>
    <w:rsid w:val="2EFC4E38"/>
    <w:rsid w:val="2EFF1360"/>
    <w:rsid w:val="2F25598F"/>
    <w:rsid w:val="2F260BD7"/>
    <w:rsid w:val="2F40474C"/>
    <w:rsid w:val="2F5C4FFF"/>
    <w:rsid w:val="2F7A165A"/>
    <w:rsid w:val="2F8D5C83"/>
    <w:rsid w:val="2F94709C"/>
    <w:rsid w:val="2FA82A7D"/>
    <w:rsid w:val="2FAF004D"/>
    <w:rsid w:val="2FCA551D"/>
    <w:rsid w:val="2FDA60DB"/>
    <w:rsid w:val="2FDF57A3"/>
    <w:rsid w:val="2FEA4EF4"/>
    <w:rsid w:val="2FF914C9"/>
    <w:rsid w:val="30075F2B"/>
    <w:rsid w:val="300E6363"/>
    <w:rsid w:val="30167D01"/>
    <w:rsid w:val="301E4381"/>
    <w:rsid w:val="30477EA8"/>
    <w:rsid w:val="30532A61"/>
    <w:rsid w:val="305B5C99"/>
    <w:rsid w:val="305C47F8"/>
    <w:rsid w:val="30827399"/>
    <w:rsid w:val="30880FDA"/>
    <w:rsid w:val="30984DA4"/>
    <w:rsid w:val="30A72BA5"/>
    <w:rsid w:val="30C638F4"/>
    <w:rsid w:val="30D476B3"/>
    <w:rsid w:val="30D60F3B"/>
    <w:rsid w:val="30E55605"/>
    <w:rsid w:val="30F20FB0"/>
    <w:rsid w:val="30F66818"/>
    <w:rsid w:val="31007790"/>
    <w:rsid w:val="310B68F1"/>
    <w:rsid w:val="31154D47"/>
    <w:rsid w:val="311C695B"/>
    <w:rsid w:val="312F340D"/>
    <w:rsid w:val="31451656"/>
    <w:rsid w:val="315B7FA9"/>
    <w:rsid w:val="31703B74"/>
    <w:rsid w:val="31743C43"/>
    <w:rsid w:val="31961EF0"/>
    <w:rsid w:val="31973390"/>
    <w:rsid w:val="31A4500F"/>
    <w:rsid w:val="31A527A4"/>
    <w:rsid w:val="31B37841"/>
    <w:rsid w:val="31C67878"/>
    <w:rsid w:val="31F2312B"/>
    <w:rsid w:val="321C08BF"/>
    <w:rsid w:val="322F1C9B"/>
    <w:rsid w:val="32580056"/>
    <w:rsid w:val="326E0454"/>
    <w:rsid w:val="327C6D67"/>
    <w:rsid w:val="327E0AD3"/>
    <w:rsid w:val="3286486E"/>
    <w:rsid w:val="32962653"/>
    <w:rsid w:val="32A31E0D"/>
    <w:rsid w:val="32A57BD0"/>
    <w:rsid w:val="32BC477C"/>
    <w:rsid w:val="32CB6E38"/>
    <w:rsid w:val="32E83DA1"/>
    <w:rsid w:val="32F31167"/>
    <w:rsid w:val="32F5074E"/>
    <w:rsid w:val="32F94613"/>
    <w:rsid w:val="330C6610"/>
    <w:rsid w:val="33125970"/>
    <w:rsid w:val="331B08C4"/>
    <w:rsid w:val="332260DB"/>
    <w:rsid w:val="333B2E44"/>
    <w:rsid w:val="334621EC"/>
    <w:rsid w:val="33473777"/>
    <w:rsid w:val="33584508"/>
    <w:rsid w:val="336A0D09"/>
    <w:rsid w:val="337A302F"/>
    <w:rsid w:val="3398130C"/>
    <w:rsid w:val="33D5628B"/>
    <w:rsid w:val="33DC4304"/>
    <w:rsid w:val="33F74FC9"/>
    <w:rsid w:val="3406648C"/>
    <w:rsid w:val="34066671"/>
    <w:rsid w:val="342F64D0"/>
    <w:rsid w:val="34327388"/>
    <w:rsid w:val="34407647"/>
    <w:rsid w:val="344D5F74"/>
    <w:rsid w:val="34693595"/>
    <w:rsid w:val="346A249C"/>
    <w:rsid w:val="346F7B05"/>
    <w:rsid w:val="34746671"/>
    <w:rsid w:val="34906D65"/>
    <w:rsid w:val="34B447EA"/>
    <w:rsid w:val="34DF481F"/>
    <w:rsid w:val="34E12828"/>
    <w:rsid w:val="34F15089"/>
    <w:rsid w:val="34F56F85"/>
    <w:rsid w:val="34FD6F5D"/>
    <w:rsid w:val="35010FAD"/>
    <w:rsid w:val="350645B7"/>
    <w:rsid w:val="352111B7"/>
    <w:rsid w:val="35315A07"/>
    <w:rsid w:val="353358DD"/>
    <w:rsid w:val="3543251C"/>
    <w:rsid w:val="35622DA5"/>
    <w:rsid w:val="3571379A"/>
    <w:rsid w:val="358F1E48"/>
    <w:rsid w:val="35A06F8C"/>
    <w:rsid w:val="35A74BDA"/>
    <w:rsid w:val="35AA249F"/>
    <w:rsid w:val="35B11D91"/>
    <w:rsid w:val="35B677BC"/>
    <w:rsid w:val="35BD1C17"/>
    <w:rsid w:val="35CE0EF7"/>
    <w:rsid w:val="36010A04"/>
    <w:rsid w:val="362D7594"/>
    <w:rsid w:val="3638448D"/>
    <w:rsid w:val="363B5BDA"/>
    <w:rsid w:val="36421F4A"/>
    <w:rsid w:val="364D3DE0"/>
    <w:rsid w:val="365515FE"/>
    <w:rsid w:val="365B4F64"/>
    <w:rsid w:val="36621BDC"/>
    <w:rsid w:val="36655CDC"/>
    <w:rsid w:val="366A5EDB"/>
    <w:rsid w:val="366E029B"/>
    <w:rsid w:val="36770AAC"/>
    <w:rsid w:val="36850681"/>
    <w:rsid w:val="3689435D"/>
    <w:rsid w:val="369C4210"/>
    <w:rsid w:val="36D2733F"/>
    <w:rsid w:val="36E52EF6"/>
    <w:rsid w:val="36F04049"/>
    <w:rsid w:val="36F468C9"/>
    <w:rsid w:val="37192317"/>
    <w:rsid w:val="371C20B1"/>
    <w:rsid w:val="3730739C"/>
    <w:rsid w:val="3736498E"/>
    <w:rsid w:val="37510AF3"/>
    <w:rsid w:val="37541201"/>
    <w:rsid w:val="377421D8"/>
    <w:rsid w:val="377E601C"/>
    <w:rsid w:val="37920B63"/>
    <w:rsid w:val="37AE6233"/>
    <w:rsid w:val="37D65E38"/>
    <w:rsid w:val="37D96DAD"/>
    <w:rsid w:val="37DD6020"/>
    <w:rsid w:val="37F238E6"/>
    <w:rsid w:val="37F75388"/>
    <w:rsid w:val="37FC4305"/>
    <w:rsid w:val="37FC51C2"/>
    <w:rsid w:val="38057F30"/>
    <w:rsid w:val="3806634D"/>
    <w:rsid w:val="38070DC0"/>
    <w:rsid w:val="3809762E"/>
    <w:rsid w:val="380F2E2C"/>
    <w:rsid w:val="383E4D96"/>
    <w:rsid w:val="384A61CB"/>
    <w:rsid w:val="387E38B0"/>
    <w:rsid w:val="389841E6"/>
    <w:rsid w:val="38C21D93"/>
    <w:rsid w:val="38D1158E"/>
    <w:rsid w:val="38F826E2"/>
    <w:rsid w:val="3900408B"/>
    <w:rsid w:val="39205A4E"/>
    <w:rsid w:val="39211572"/>
    <w:rsid w:val="394C6835"/>
    <w:rsid w:val="396E5DCE"/>
    <w:rsid w:val="3979156E"/>
    <w:rsid w:val="397F3D42"/>
    <w:rsid w:val="399C57FA"/>
    <w:rsid w:val="399E0215"/>
    <w:rsid w:val="39A94779"/>
    <w:rsid w:val="39AF273E"/>
    <w:rsid w:val="39B77A3D"/>
    <w:rsid w:val="39CB0E97"/>
    <w:rsid w:val="39CE1A38"/>
    <w:rsid w:val="39F3297B"/>
    <w:rsid w:val="3A0372D3"/>
    <w:rsid w:val="3A0D634D"/>
    <w:rsid w:val="3A1312D4"/>
    <w:rsid w:val="3A162725"/>
    <w:rsid w:val="3A1B44C2"/>
    <w:rsid w:val="3A29292F"/>
    <w:rsid w:val="3A2A2560"/>
    <w:rsid w:val="3A323BE2"/>
    <w:rsid w:val="3A5B12AA"/>
    <w:rsid w:val="3A6E6981"/>
    <w:rsid w:val="3A9C5576"/>
    <w:rsid w:val="3A9E71FF"/>
    <w:rsid w:val="3AA014F1"/>
    <w:rsid w:val="3AAA3C6B"/>
    <w:rsid w:val="3AAD1587"/>
    <w:rsid w:val="3ABB1EBA"/>
    <w:rsid w:val="3ABC06CF"/>
    <w:rsid w:val="3AD43FEC"/>
    <w:rsid w:val="3AD735EC"/>
    <w:rsid w:val="3AD842D6"/>
    <w:rsid w:val="3B187647"/>
    <w:rsid w:val="3B2B4546"/>
    <w:rsid w:val="3B305066"/>
    <w:rsid w:val="3B39431C"/>
    <w:rsid w:val="3B4F631A"/>
    <w:rsid w:val="3B503E36"/>
    <w:rsid w:val="3B515DAC"/>
    <w:rsid w:val="3B6F4869"/>
    <w:rsid w:val="3B8236D9"/>
    <w:rsid w:val="3B8A39BE"/>
    <w:rsid w:val="3B916D9B"/>
    <w:rsid w:val="3B94103C"/>
    <w:rsid w:val="3BA82636"/>
    <w:rsid w:val="3BAD4923"/>
    <w:rsid w:val="3BC316EC"/>
    <w:rsid w:val="3BC56DB4"/>
    <w:rsid w:val="3BCB5480"/>
    <w:rsid w:val="3BD473BA"/>
    <w:rsid w:val="3BFF4691"/>
    <w:rsid w:val="3BFF6A3B"/>
    <w:rsid w:val="3C04390B"/>
    <w:rsid w:val="3C167707"/>
    <w:rsid w:val="3C577017"/>
    <w:rsid w:val="3C6404F1"/>
    <w:rsid w:val="3C6D6BE0"/>
    <w:rsid w:val="3C773883"/>
    <w:rsid w:val="3C8A7AC3"/>
    <w:rsid w:val="3C953F72"/>
    <w:rsid w:val="3C9D52BE"/>
    <w:rsid w:val="3CB61B4D"/>
    <w:rsid w:val="3CB91A55"/>
    <w:rsid w:val="3CBE60EA"/>
    <w:rsid w:val="3CCC1605"/>
    <w:rsid w:val="3CD57B3A"/>
    <w:rsid w:val="3CD65D00"/>
    <w:rsid w:val="3CD832F0"/>
    <w:rsid w:val="3CEB6E8F"/>
    <w:rsid w:val="3CEC28F9"/>
    <w:rsid w:val="3D073D16"/>
    <w:rsid w:val="3D0B0FBD"/>
    <w:rsid w:val="3D2576B9"/>
    <w:rsid w:val="3D280869"/>
    <w:rsid w:val="3D3B0723"/>
    <w:rsid w:val="3D4973D1"/>
    <w:rsid w:val="3D507881"/>
    <w:rsid w:val="3D6F70C8"/>
    <w:rsid w:val="3D791F79"/>
    <w:rsid w:val="3D934FC8"/>
    <w:rsid w:val="3D961F55"/>
    <w:rsid w:val="3DA525E8"/>
    <w:rsid w:val="3DA56EE1"/>
    <w:rsid w:val="3DA5763F"/>
    <w:rsid w:val="3DA80FA5"/>
    <w:rsid w:val="3DB27E54"/>
    <w:rsid w:val="3DB550D6"/>
    <w:rsid w:val="3DBB440D"/>
    <w:rsid w:val="3DCA59D8"/>
    <w:rsid w:val="3DF741EA"/>
    <w:rsid w:val="3DF8300A"/>
    <w:rsid w:val="3E0315C6"/>
    <w:rsid w:val="3E380A60"/>
    <w:rsid w:val="3E466736"/>
    <w:rsid w:val="3E61152F"/>
    <w:rsid w:val="3E756EDF"/>
    <w:rsid w:val="3E7D72B2"/>
    <w:rsid w:val="3E815125"/>
    <w:rsid w:val="3E870A47"/>
    <w:rsid w:val="3E9A03F3"/>
    <w:rsid w:val="3EA90B11"/>
    <w:rsid w:val="3EAE3409"/>
    <w:rsid w:val="3ED26016"/>
    <w:rsid w:val="3EDE1CE5"/>
    <w:rsid w:val="3EF7409B"/>
    <w:rsid w:val="3F013466"/>
    <w:rsid w:val="3F0625B0"/>
    <w:rsid w:val="3F1350AD"/>
    <w:rsid w:val="3F2826B1"/>
    <w:rsid w:val="3F2B3C9D"/>
    <w:rsid w:val="3F4D5CEE"/>
    <w:rsid w:val="3F865324"/>
    <w:rsid w:val="3F9F524D"/>
    <w:rsid w:val="3FAF2940"/>
    <w:rsid w:val="3FB63B3C"/>
    <w:rsid w:val="3FBA1DC3"/>
    <w:rsid w:val="3FCD2615"/>
    <w:rsid w:val="3FD52822"/>
    <w:rsid w:val="3FD6761F"/>
    <w:rsid w:val="400121EF"/>
    <w:rsid w:val="400F6891"/>
    <w:rsid w:val="402F3003"/>
    <w:rsid w:val="404B7C95"/>
    <w:rsid w:val="406303C9"/>
    <w:rsid w:val="40690FE8"/>
    <w:rsid w:val="407E4B28"/>
    <w:rsid w:val="40924C9D"/>
    <w:rsid w:val="40BB3D7D"/>
    <w:rsid w:val="40C03C70"/>
    <w:rsid w:val="40CE7CD0"/>
    <w:rsid w:val="410350CC"/>
    <w:rsid w:val="41076AF2"/>
    <w:rsid w:val="411A38B7"/>
    <w:rsid w:val="41472AB6"/>
    <w:rsid w:val="414A2235"/>
    <w:rsid w:val="41542A03"/>
    <w:rsid w:val="417B6CB7"/>
    <w:rsid w:val="418D2DDF"/>
    <w:rsid w:val="41950851"/>
    <w:rsid w:val="41A51210"/>
    <w:rsid w:val="41A96CF4"/>
    <w:rsid w:val="41B116B9"/>
    <w:rsid w:val="41CA6E77"/>
    <w:rsid w:val="41E72D17"/>
    <w:rsid w:val="41EC2542"/>
    <w:rsid w:val="41FD5F87"/>
    <w:rsid w:val="42023677"/>
    <w:rsid w:val="420D5DD8"/>
    <w:rsid w:val="421129A9"/>
    <w:rsid w:val="42140545"/>
    <w:rsid w:val="42341D26"/>
    <w:rsid w:val="424D042F"/>
    <w:rsid w:val="42AD3E88"/>
    <w:rsid w:val="42C62048"/>
    <w:rsid w:val="42CA5E46"/>
    <w:rsid w:val="42D60764"/>
    <w:rsid w:val="430D43F3"/>
    <w:rsid w:val="4312640B"/>
    <w:rsid w:val="43317181"/>
    <w:rsid w:val="43392C0E"/>
    <w:rsid w:val="435628A6"/>
    <w:rsid w:val="43625D55"/>
    <w:rsid w:val="4373788D"/>
    <w:rsid w:val="43743189"/>
    <w:rsid w:val="43C35FDB"/>
    <w:rsid w:val="43DB3B8D"/>
    <w:rsid w:val="43DE2A2D"/>
    <w:rsid w:val="4459459C"/>
    <w:rsid w:val="446D12AB"/>
    <w:rsid w:val="446D514E"/>
    <w:rsid w:val="44710BA2"/>
    <w:rsid w:val="44800865"/>
    <w:rsid w:val="44A42429"/>
    <w:rsid w:val="44BD3F2F"/>
    <w:rsid w:val="44C161FA"/>
    <w:rsid w:val="44D54B65"/>
    <w:rsid w:val="44D604D2"/>
    <w:rsid w:val="44E37FF4"/>
    <w:rsid w:val="450A5B97"/>
    <w:rsid w:val="45170680"/>
    <w:rsid w:val="451E2221"/>
    <w:rsid w:val="453A3897"/>
    <w:rsid w:val="45956314"/>
    <w:rsid w:val="459C4AF9"/>
    <w:rsid w:val="45A15BB7"/>
    <w:rsid w:val="45B02C8F"/>
    <w:rsid w:val="45C57B22"/>
    <w:rsid w:val="45C775EE"/>
    <w:rsid w:val="45D03F6F"/>
    <w:rsid w:val="45EB7F63"/>
    <w:rsid w:val="46030603"/>
    <w:rsid w:val="461B6896"/>
    <w:rsid w:val="461D2DFB"/>
    <w:rsid w:val="46305400"/>
    <w:rsid w:val="46342AA0"/>
    <w:rsid w:val="463C513A"/>
    <w:rsid w:val="46425107"/>
    <w:rsid w:val="466155F3"/>
    <w:rsid w:val="466B0551"/>
    <w:rsid w:val="466B6B23"/>
    <w:rsid w:val="46795568"/>
    <w:rsid w:val="468B1D8E"/>
    <w:rsid w:val="46CE3019"/>
    <w:rsid w:val="46D7426B"/>
    <w:rsid w:val="46E935A5"/>
    <w:rsid w:val="46FC59BF"/>
    <w:rsid w:val="4701086D"/>
    <w:rsid w:val="471759E3"/>
    <w:rsid w:val="4721583D"/>
    <w:rsid w:val="472806B3"/>
    <w:rsid w:val="473F2B85"/>
    <w:rsid w:val="474279AC"/>
    <w:rsid w:val="47433D64"/>
    <w:rsid w:val="474D6BFE"/>
    <w:rsid w:val="4752682C"/>
    <w:rsid w:val="47707959"/>
    <w:rsid w:val="47807106"/>
    <w:rsid w:val="47990EB6"/>
    <w:rsid w:val="47AD04AD"/>
    <w:rsid w:val="47B10F14"/>
    <w:rsid w:val="47D7657E"/>
    <w:rsid w:val="47DD0C54"/>
    <w:rsid w:val="47DF27F7"/>
    <w:rsid w:val="47E90CF5"/>
    <w:rsid w:val="47FE0886"/>
    <w:rsid w:val="47FE0D77"/>
    <w:rsid w:val="48036306"/>
    <w:rsid w:val="48166F3F"/>
    <w:rsid w:val="481A7705"/>
    <w:rsid w:val="48227BE3"/>
    <w:rsid w:val="4832602E"/>
    <w:rsid w:val="48391A0C"/>
    <w:rsid w:val="483F402A"/>
    <w:rsid w:val="48466F39"/>
    <w:rsid w:val="484818E6"/>
    <w:rsid w:val="484E3D98"/>
    <w:rsid w:val="48575F6C"/>
    <w:rsid w:val="48645AAE"/>
    <w:rsid w:val="489D238B"/>
    <w:rsid w:val="48A324CC"/>
    <w:rsid w:val="48BA05DF"/>
    <w:rsid w:val="48D2544C"/>
    <w:rsid w:val="48D94870"/>
    <w:rsid w:val="48E27933"/>
    <w:rsid w:val="48FA0691"/>
    <w:rsid w:val="48FE498D"/>
    <w:rsid w:val="490D5AC7"/>
    <w:rsid w:val="491148EC"/>
    <w:rsid w:val="496716F1"/>
    <w:rsid w:val="49A866B5"/>
    <w:rsid w:val="49B115B9"/>
    <w:rsid w:val="49BC365D"/>
    <w:rsid w:val="49C67593"/>
    <w:rsid w:val="49D17EDF"/>
    <w:rsid w:val="49D46E2A"/>
    <w:rsid w:val="49E07619"/>
    <w:rsid w:val="49E1745A"/>
    <w:rsid w:val="49F21CD5"/>
    <w:rsid w:val="4A15514A"/>
    <w:rsid w:val="4A2B5385"/>
    <w:rsid w:val="4A311A60"/>
    <w:rsid w:val="4A4D77C3"/>
    <w:rsid w:val="4A5F17D7"/>
    <w:rsid w:val="4A6F30E4"/>
    <w:rsid w:val="4A745C4C"/>
    <w:rsid w:val="4A7D2BC0"/>
    <w:rsid w:val="4A9E3E74"/>
    <w:rsid w:val="4AB21E38"/>
    <w:rsid w:val="4AD83C32"/>
    <w:rsid w:val="4ADA1DDA"/>
    <w:rsid w:val="4ADC4E13"/>
    <w:rsid w:val="4B017F7E"/>
    <w:rsid w:val="4B326163"/>
    <w:rsid w:val="4B5149D7"/>
    <w:rsid w:val="4B5F145E"/>
    <w:rsid w:val="4BB950AF"/>
    <w:rsid w:val="4BC428F9"/>
    <w:rsid w:val="4BC62D1B"/>
    <w:rsid w:val="4BD23E36"/>
    <w:rsid w:val="4BD872E3"/>
    <w:rsid w:val="4BE154C1"/>
    <w:rsid w:val="4BE565BA"/>
    <w:rsid w:val="4BF40DFC"/>
    <w:rsid w:val="4C0038CB"/>
    <w:rsid w:val="4C2B117C"/>
    <w:rsid w:val="4C2F6671"/>
    <w:rsid w:val="4C352ACE"/>
    <w:rsid w:val="4C4B59DB"/>
    <w:rsid w:val="4C4D342D"/>
    <w:rsid w:val="4C5F0504"/>
    <w:rsid w:val="4C770316"/>
    <w:rsid w:val="4C77491D"/>
    <w:rsid w:val="4C892A81"/>
    <w:rsid w:val="4C8D6A50"/>
    <w:rsid w:val="4C8F20CB"/>
    <w:rsid w:val="4CA168C8"/>
    <w:rsid w:val="4CC065D1"/>
    <w:rsid w:val="4CCB28F3"/>
    <w:rsid w:val="4CD14F04"/>
    <w:rsid w:val="4CD2287F"/>
    <w:rsid w:val="4CD36C41"/>
    <w:rsid w:val="4CDF0F95"/>
    <w:rsid w:val="4D116B27"/>
    <w:rsid w:val="4D182934"/>
    <w:rsid w:val="4D2F0AE0"/>
    <w:rsid w:val="4D2F6059"/>
    <w:rsid w:val="4D432F2A"/>
    <w:rsid w:val="4D4A49E4"/>
    <w:rsid w:val="4D4C4AE4"/>
    <w:rsid w:val="4D4E6F6B"/>
    <w:rsid w:val="4D5E1E0B"/>
    <w:rsid w:val="4DA32CDD"/>
    <w:rsid w:val="4DA45AAF"/>
    <w:rsid w:val="4DB41DB4"/>
    <w:rsid w:val="4DE844A2"/>
    <w:rsid w:val="4E1D58B4"/>
    <w:rsid w:val="4E25018A"/>
    <w:rsid w:val="4E2E317F"/>
    <w:rsid w:val="4E355044"/>
    <w:rsid w:val="4E375CC2"/>
    <w:rsid w:val="4E4F10A9"/>
    <w:rsid w:val="4E5A6C76"/>
    <w:rsid w:val="4E747666"/>
    <w:rsid w:val="4E7F0F78"/>
    <w:rsid w:val="4E8C69DB"/>
    <w:rsid w:val="4E9358BF"/>
    <w:rsid w:val="4E96669B"/>
    <w:rsid w:val="4EAA7B17"/>
    <w:rsid w:val="4ECD7546"/>
    <w:rsid w:val="4ED5469E"/>
    <w:rsid w:val="4ED658A1"/>
    <w:rsid w:val="4EE045AE"/>
    <w:rsid w:val="4EE87CD1"/>
    <w:rsid w:val="4F0C6F10"/>
    <w:rsid w:val="4F323A85"/>
    <w:rsid w:val="4F34285A"/>
    <w:rsid w:val="4F3444F5"/>
    <w:rsid w:val="4F46428D"/>
    <w:rsid w:val="4F4D44C4"/>
    <w:rsid w:val="4F5A698C"/>
    <w:rsid w:val="4F611857"/>
    <w:rsid w:val="4F647288"/>
    <w:rsid w:val="4F7767D0"/>
    <w:rsid w:val="4F8D69E4"/>
    <w:rsid w:val="4F9E4A85"/>
    <w:rsid w:val="4FE9694D"/>
    <w:rsid w:val="50003372"/>
    <w:rsid w:val="50020AEC"/>
    <w:rsid w:val="500246FB"/>
    <w:rsid w:val="50255E1E"/>
    <w:rsid w:val="50350115"/>
    <w:rsid w:val="50380AC3"/>
    <w:rsid w:val="503A34A2"/>
    <w:rsid w:val="50695C4A"/>
    <w:rsid w:val="506A5C87"/>
    <w:rsid w:val="507F7345"/>
    <w:rsid w:val="5081324C"/>
    <w:rsid w:val="50B63CA2"/>
    <w:rsid w:val="50C1659E"/>
    <w:rsid w:val="50CA4AA4"/>
    <w:rsid w:val="50CF2458"/>
    <w:rsid w:val="50D5027B"/>
    <w:rsid w:val="50D90D48"/>
    <w:rsid w:val="50FE0323"/>
    <w:rsid w:val="5108523B"/>
    <w:rsid w:val="51106D95"/>
    <w:rsid w:val="511D2553"/>
    <w:rsid w:val="51216443"/>
    <w:rsid w:val="512E0B5C"/>
    <w:rsid w:val="51352CD8"/>
    <w:rsid w:val="51372BB2"/>
    <w:rsid w:val="513F7093"/>
    <w:rsid w:val="51510DAE"/>
    <w:rsid w:val="517C729C"/>
    <w:rsid w:val="519501A2"/>
    <w:rsid w:val="519F266B"/>
    <w:rsid w:val="51BB5EE6"/>
    <w:rsid w:val="51CF4111"/>
    <w:rsid w:val="51D6224E"/>
    <w:rsid w:val="51E25D65"/>
    <w:rsid w:val="51E36CE6"/>
    <w:rsid w:val="520A3D35"/>
    <w:rsid w:val="521E795F"/>
    <w:rsid w:val="525F6F9D"/>
    <w:rsid w:val="52636564"/>
    <w:rsid w:val="526A134E"/>
    <w:rsid w:val="52886E59"/>
    <w:rsid w:val="52A41D3E"/>
    <w:rsid w:val="52B140AC"/>
    <w:rsid w:val="52B71143"/>
    <w:rsid w:val="52BF1C5A"/>
    <w:rsid w:val="52C1007A"/>
    <w:rsid w:val="52C43A61"/>
    <w:rsid w:val="52D0427F"/>
    <w:rsid w:val="52E67691"/>
    <w:rsid w:val="52ED01DE"/>
    <w:rsid w:val="52F50C37"/>
    <w:rsid w:val="52FA4CDA"/>
    <w:rsid w:val="52FF5966"/>
    <w:rsid w:val="531C2A94"/>
    <w:rsid w:val="531E2491"/>
    <w:rsid w:val="532469B2"/>
    <w:rsid w:val="53377850"/>
    <w:rsid w:val="534E6B40"/>
    <w:rsid w:val="535A50FA"/>
    <w:rsid w:val="535E5766"/>
    <w:rsid w:val="53753CD7"/>
    <w:rsid w:val="53793065"/>
    <w:rsid w:val="53807F62"/>
    <w:rsid w:val="53AA2275"/>
    <w:rsid w:val="53B6626E"/>
    <w:rsid w:val="53D4051B"/>
    <w:rsid w:val="53F82DDB"/>
    <w:rsid w:val="53FA7BD4"/>
    <w:rsid w:val="5411409E"/>
    <w:rsid w:val="543A27F4"/>
    <w:rsid w:val="545019E6"/>
    <w:rsid w:val="545378EF"/>
    <w:rsid w:val="545B4995"/>
    <w:rsid w:val="548063EE"/>
    <w:rsid w:val="54B456F3"/>
    <w:rsid w:val="54B95930"/>
    <w:rsid w:val="54C208F2"/>
    <w:rsid w:val="54E540C2"/>
    <w:rsid w:val="54F628BC"/>
    <w:rsid w:val="55094837"/>
    <w:rsid w:val="5517636E"/>
    <w:rsid w:val="552D79C9"/>
    <w:rsid w:val="55503F2D"/>
    <w:rsid w:val="55760610"/>
    <w:rsid w:val="557B6386"/>
    <w:rsid w:val="55802136"/>
    <w:rsid w:val="559412DE"/>
    <w:rsid w:val="559D75F9"/>
    <w:rsid w:val="55AB1FD7"/>
    <w:rsid w:val="55ED69CB"/>
    <w:rsid w:val="560F28E4"/>
    <w:rsid w:val="561227FF"/>
    <w:rsid w:val="56204D9E"/>
    <w:rsid w:val="562407AD"/>
    <w:rsid w:val="562944E3"/>
    <w:rsid w:val="56590B4E"/>
    <w:rsid w:val="56820865"/>
    <w:rsid w:val="568A6EB6"/>
    <w:rsid w:val="569D4BA4"/>
    <w:rsid w:val="56AF65FA"/>
    <w:rsid w:val="56AF75B8"/>
    <w:rsid w:val="56BC3F3D"/>
    <w:rsid w:val="56C6797F"/>
    <w:rsid w:val="56D53545"/>
    <w:rsid w:val="570468B4"/>
    <w:rsid w:val="57067904"/>
    <w:rsid w:val="57170BD6"/>
    <w:rsid w:val="57205A00"/>
    <w:rsid w:val="57215279"/>
    <w:rsid w:val="572B3C1F"/>
    <w:rsid w:val="573155DC"/>
    <w:rsid w:val="573C33D5"/>
    <w:rsid w:val="57693E01"/>
    <w:rsid w:val="576F0FAC"/>
    <w:rsid w:val="578C190C"/>
    <w:rsid w:val="57C06B4D"/>
    <w:rsid w:val="57FB6A11"/>
    <w:rsid w:val="581224F9"/>
    <w:rsid w:val="58192750"/>
    <w:rsid w:val="58391B06"/>
    <w:rsid w:val="583D6D18"/>
    <w:rsid w:val="586751B7"/>
    <w:rsid w:val="586D7282"/>
    <w:rsid w:val="58AC29D6"/>
    <w:rsid w:val="58C738D7"/>
    <w:rsid w:val="58C92E10"/>
    <w:rsid w:val="58F07B2C"/>
    <w:rsid w:val="58FB387A"/>
    <w:rsid w:val="58FC3941"/>
    <w:rsid w:val="58FF3E65"/>
    <w:rsid w:val="590C1C74"/>
    <w:rsid w:val="590E7415"/>
    <w:rsid w:val="59131AC1"/>
    <w:rsid w:val="5919390F"/>
    <w:rsid w:val="592C03A7"/>
    <w:rsid w:val="599271E0"/>
    <w:rsid w:val="59B07B44"/>
    <w:rsid w:val="59B91E30"/>
    <w:rsid w:val="59C00013"/>
    <w:rsid w:val="59C16F7C"/>
    <w:rsid w:val="59CD1CD7"/>
    <w:rsid w:val="59E04631"/>
    <w:rsid w:val="59E1669A"/>
    <w:rsid w:val="59E45E35"/>
    <w:rsid w:val="59E72939"/>
    <w:rsid w:val="59FA771B"/>
    <w:rsid w:val="5A1147CA"/>
    <w:rsid w:val="5A226D46"/>
    <w:rsid w:val="5A5B1C5C"/>
    <w:rsid w:val="5A8C6323"/>
    <w:rsid w:val="5A970FA3"/>
    <w:rsid w:val="5A99303E"/>
    <w:rsid w:val="5AA4309F"/>
    <w:rsid w:val="5ACE3251"/>
    <w:rsid w:val="5AE95999"/>
    <w:rsid w:val="5B0E27DB"/>
    <w:rsid w:val="5B1406B3"/>
    <w:rsid w:val="5B1A5B3C"/>
    <w:rsid w:val="5B1A6A7C"/>
    <w:rsid w:val="5B2616A1"/>
    <w:rsid w:val="5B2B158A"/>
    <w:rsid w:val="5B2D6994"/>
    <w:rsid w:val="5B480DBB"/>
    <w:rsid w:val="5B55293B"/>
    <w:rsid w:val="5B561E1C"/>
    <w:rsid w:val="5B595FCC"/>
    <w:rsid w:val="5B6E162B"/>
    <w:rsid w:val="5B735EB3"/>
    <w:rsid w:val="5B816487"/>
    <w:rsid w:val="5B845F04"/>
    <w:rsid w:val="5B87536E"/>
    <w:rsid w:val="5B8D56FA"/>
    <w:rsid w:val="5B9C513A"/>
    <w:rsid w:val="5BA95BF3"/>
    <w:rsid w:val="5BB13A64"/>
    <w:rsid w:val="5BB7137A"/>
    <w:rsid w:val="5BC51049"/>
    <w:rsid w:val="5BEF1728"/>
    <w:rsid w:val="5C1112C7"/>
    <w:rsid w:val="5C214F5C"/>
    <w:rsid w:val="5C454634"/>
    <w:rsid w:val="5C547547"/>
    <w:rsid w:val="5C791864"/>
    <w:rsid w:val="5C8C6C2F"/>
    <w:rsid w:val="5CA12470"/>
    <w:rsid w:val="5CA67FCB"/>
    <w:rsid w:val="5CC55599"/>
    <w:rsid w:val="5CCB4F6E"/>
    <w:rsid w:val="5CE634F2"/>
    <w:rsid w:val="5CF63216"/>
    <w:rsid w:val="5CFF7364"/>
    <w:rsid w:val="5D044BB6"/>
    <w:rsid w:val="5D061166"/>
    <w:rsid w:val="5D1D34C0"/>
    <w:rsid w:val="5D2B1838"/>
    <w:rsid w:val="5D33724C"/>
    <w:rsid w:val="5D4267D4"/>
    <w:rsid w:val="5D5B5F18"/>
    <w:rsid w:val="5DB51051"/>
    <w:rsid w:val="5DC602A6"/>
    <w:rsid w:val="5DD03A85"/>
    <w:rsid w:val="5DF1305A"/>
    <w:rsid w:val="5DF21112"/>
    <w:rsid w:val="5E0C5302"/>
    <w:rsid w:val="5E1922E1"/>
    <w:rsid w:val="5E296C68"/>
    <w:rsid w:val="5E4A023E"/>
    <w:rsid w:val="5E5E08FF"/>
    <w:rsid w:val="5E683A7B"/>
    <w:rsid w:val="5E794378"/>
    <w:rsid w:val="5E9C7B58"/>
    <w:rsid w:val="5EA334BF"/>
    <w:rsid w:val="5EA66E4A"/>
    <w:rsid w:val="5EC82A64"/>
    <w:rsid w:val="5EDC68F8"/>
    <w:rsid w:val="5EDD299D"/>
    <w:rsid w:val="5EEB49B1"/>
    <w:rsid w:val="5F1935C2"/>
    <w:rsid w:val="5F222D0E"/>
    <w:rsid w:val="5F274EF5"/>
    <w:rsid w:val="5F661A41"/>
    <w:rsid w:val="5F9354F5"/>
    <w:rsid w:val="5F9D1B29"/>
    <w:rsid w:val="5FB057E6"/>
    <w:rsid w:val="5FB134CF"/>
    <w:rsid w:val="5FC21B4A"/>
    <w:rsid w:val="5FCE2CF9"/>
    <w:rsid w:val="5FFB5714"/>
    <w:rsid w:val="600273C3"/>
    <w:rsid w:val="60160A1E"/>
    <w:rsid w:val="602068CB"/>
    <w:rsid w:val="60247B32"/>
    <w:rsid w:val="602E43F4"/>
    <w:rsid w:val="602F3101"/>
    <w:rsid w:val="604C047F"/>
    <w:rsid w:val="60682ED4"/>
    <w:rsid w:val="606B1C37"/>
    <w:rsid w:val="60734E00"/>
    <w:rsid w:val="6085536F"/>
    <w:rsid w:val="60A46576"/>
    <w:rsid w:val="60AF7F25"/>
    <w:rsid w:val="60C533ED"/>
    <w:rsid w:val="60D34BA0"/>
    <w:rsid w:val="60D91280"/>
    <w:rsid w:val="60DB4B2C"/>
    <w:rsid w:val="60DC5B0B"/>
    <w:rsid w:val="60E03C49"/>
    <w:rsid w:val="60ED010B"/>
    <w:rsid w:val="612624EC"/>
    <w:rsid w:val="612B75A7"/>
    <w:rsid w:val="617F6F3C"/>
    <w:rsid w:val="61B15256"/>
    <w:rsid w:val="61BA6F5A"/>
    <w:rsid w:val="61D9059A"/>
    <w:rsid w:val="621A66F1"/>
    <w:rsid w:val="6222048A"/>
    <w:rsid w:val="622D1B08"/>
    <w:rsid w:val="623C70ED"/>
    <w:rsid w:val="625B5C84"/>
    <w:rsid w:val="626C5035"/>
    <w:rsid w:val="629038F2"/>
    <w:rsid w:val="629267A1"/>
    <w:rsid w:val="62BF6E1B"/>
    <w:rsid w:val="62E8375E"/>
    <w:rsid w:val="62E85243"/>
    <w:rsid w:val="62E85F09"/>
    <w:rsid w:val="62FB6E67"/>
    <w:rsid w:val="630631E3"/>
    <w:rsid w:val="63065692"/>
    <w:rsid w:val="631F6865"/>
    <w:rsid w:val="63573372"/>
    <w:rsid w:val="63593F05"/>
    <w:rsid w:val="6381655C"/>
    <w:rsid w:val="639443DC"/>
    <w:rsid w:val="63983AD6"/>
    <w:rsid w:val="63A73DEF"/>
    <w:rsid w:val="63AA141D"/>
    <w:rsid w:val="63B816E2"/>
    <w:rsid w:val="63D226B4"/>
    <w:rsid w:val="63DC7A28"/>
    <w:rsid w:val="63EE5644"/>
    <w:rsid w:val="63EF328B"/>
    <w:rsid w:val="64277B68"/>
    <w:rsid w:val="642D5988"/>
    <w:rsid w:val="6434534F"/>
    <w:rsid w:val="644814EC"/>
    <w:rsid w:val="647B3B36"/>
    <w:rsid w:val="64897B28"/>
    <w:rsid w:val="64C06887"/>
    <w:rsid w:val="64C81926"/>
    <w:rsid w:val="64C909A4"/>
    <w:rsid w:val="64E6323B"/>
    <w:rsid w:val="64E9567E"/>
    <w:rsid w:val="64F66D7A"/>
    <w:rsid w:val="64FD54E5"/>
    <w:rsid w:val="650F43FE"/>
    <w:rsid w:val="652D200A"/>
    <w:rsid w:val="65364420"/>
    <w:rsid w:val="65365C07"/>
    <w:rsid w:val="654458FB"/>
    <w:rsid w:val="654508B6"/>
    <w:rsid w:val="65557ABD"/>
    <w:rsid w:val="655F580C"/>
    <w:rsid w:val="6567342A"/>
    <w:rsid w:val="656E54D8"/>
    <w:rsid w:val="657024E2"/>
    <w:rsid w:val="657B0107"/>
    <w:rsid w:val="657D4470"/>
    <w:rsid w:val="65A75BE0"/>
    <w:rsid w:val="65F4541F"/>
    <w:rsid w:val="660606B3"/>
    <w:rsid w:val="660A3F83"/>
    <w:rsid w:val="661E6776"/>
    <w:rsid w:val="6623109B"/>
    <w:rsid w:val="6641671F"/>
    <w:rsid w:val="664B0B65"/>
    <w:rsid w:val="66683878"/>
    <w:rsid w:val="666A7320"/>
    <w:rsid w:val="66714636"/>
    <w:rsid w:val="667B351F"/>
    <w:rsid w:val="66817812"/>
    <w:rsid w:val="668410F7"/>
    <w:rsid w:val="66961906"/>
    <w:rsid w:val="6698096A"/>
    <w:rsid w:val="669C0854"/>
    <w:rsid w:val="66CD57D8"/>
    <w:rsid w:val="66D353B8"/>
    <w:rsid w:val="66D6279B"/>
    <w:rsid w:val="66DB6527"/>
    <w:rsid w:val="66EE56CF"/>
    <w:rsid w:val="66F209AD"/>
    <w:rsid w:val="66F44FDC"/>
    <w:rsid w:val="672354F6"/>
    <w:rsid w:val="673169FE"/>
    <w:rsid w:val="673C766A"/>
    <w:rsid w:val="67470306"/>
    <w:rsid w:val="675C100F"/>
    <w:rsid w:val="67667BB2"/>
    <w:rsid w:val="67833463"/>
    <w:rsid w:val="678B228C"/>
    <w:rsid w:val="67AD6CE8"/>
    <w:rsid w:val="67F555DD"/>
    <w:rsid w:val="67F94E43"/>
    <w:rsid w:val="67FB2F83"/>
    <w:rsid w:val="681536DE"/>
    <w:rsid w:val="682924A9"/>
    <w:rsid w:val="68552E3D"/>
    <w:rsid w:val="6867362B"/>
    <w:rsid w:val="687035D1"/>
    <w:rsid w:val="687A7279"/>
    <w:rsid w:val="688F30F9"/>
    <w:rsid w:val="68AB28AF"/>
    <w:rsid w:val="68D06EFC"/>
    <w:rsid w:val="68E365A5"/>
    <w:rsid w:val="68F0681E"/>
    <w:rsid w:val="69045D5A"/>
    <w:rsid w:val="691D54E1"/>
    <w:rsid w:val="693339D9"/>
    <w:rsid w:val="69473023"/>
    <w:rsid w:val="694B1243"/>
    <w:rsid w:val="695D199C"/>
    <w:rsid w:val="69AF220E"/>
    <w:rsid w:val="69B90BF4"/>
    <w:rsid w:val="69E2116E"/>
    <w:rsid w:val="69F2131E"/>
    <w:rsid w:val="69F244D8"/>
    <w:rsid w:val="6A141D0F"/>
    <w:rsid w:val="6A20791F"/>
    <w:rsid w:val="6A3B59CA"/>
    <w:rsid w:val="6A4144F9"/>
    <w:rsid w:val="6A4F3D8B"/>
    <w:rsid w:val="6A577337"/>
    <w:rsid w:val="6A596224"/>
    <w:rsid w:val="6A5A37A9"/>
    <w:rsid w:val="6A643457"/>
    <w:rsid w:val="6A764FD4"/>
    <w:rsid w:val="6A8E3830"/>
    <w:rsid w:val="6A903878"/>
    <w:rsid w:val="6A911F83"/>
    <w:rsid w:val="6ABB3B9C"/>
    <w:rsid w:val="6ABB7E46"/>
    <w:rsid w:val="6AD3012D"/>
    <w:rsid w:val="6AED158A"/>
    <w:rsid w:val="6AFC1258"/>
    <w:rsid w:val="6AFF3CDA"/>
    <w:rsid w:val="6B0853D4"/>
    <w:rsid w:val="6B261805"/>
    <w:rsid w:val="6B3039D3"/>
    <w:rsid w:val="6B345E42"/>
    <w:rsid w:val="6B4D22B9"/>
    <w:rsid w:val="6B501D23"/>
    <w:rsid w:val="6B5A3B0C"/>
    <w:rsid w:val="6B5A7D83"/>
    <w:rsid w:val="6B645E66"/>
    <w:rsid w:val="6B653BAB"/>
    <w:rsid w:val="6B89033E"/>
    <w:rsid w:val="6B9B7D59"/>
    <w:rsid w:val="6BAD7D5C"/>
    <w:rsid w:val="6BC26DEB"/>
    <w:rsid w:val="6BD65502"/>
    <w:rsid w:val="6BE316EF"/>
    <w:rsid w:val="6C004630"/>
    <w:rsid w:val="6C01214C"/>
    <w:rsid w:val="6C05379B"/>
    <w:rsid w:val="6C0840D5"/>
    <w:rsid w:val="6C212F9F"/>
    <w:rsid w:val="6C3C7513"/>
    <w:rsid w:val="6C4A7D1E"/>
    <w:rsid w:val="6C51561A"/>
    <w:rsid w:val="6C68488F"/>
    <w:rsid w:val="6C686A41"/>
    <w:rsid w:val="6C7E3448"/>
    <w:rsid w:val="6C863FDB"/>
    <w:rsid w:val="6CB471FB"/>
    <w:rsid w:val="6CEB61E4"/>
    <w:rsid w:val="6CEF77C3"/>
    <w:rsid w:val="6CF57949"/>
    <w:rsid w:val="6D1F5D6D"/>
    <w:rsid w:val="6D1F747D"/>
    <w:rsid w:val="6D4B4B3B"/>
    <w:rsid w:val="6D4B6E65"/>
    <w:rsid w:val="6D655660"/>
    <w:rsid w:val="6D943485"/>
    <w:rsid w:val="6D983D2F"/>
    <w:rsid w:val="6D985677"/>
    <w:rsid w:val="6D9A18B8"/>
    <w:rsid w:val="6DA629BC"/>
    <w:rsid w:val="6DAA4B3C"/>
    <w:rsid w:val="6DAF19FD"/>
    <w:rsid w:val="6DCD1EFB"/>
    <w:rsid w:val="6DDC6AE1"/>
    <w:rsid w:val="6DE67308"/>
    <w:rsid w:val="6E081FFD"/>
    <w:rsid w:val="6E0C4F23"/>
    <w:rsid w:val="6E762483"/>
    <w:rsid w:val="6E83399B"/>
    <w:rsid w:val="6EB153AC"/>
    <w:rsid w:val="6EE26E35"/>
    <w:rsid w:val="6EE91DBB"/>
    <w:rsid w:val="6EFA7D44"/>
    <w:rsid w:val="6F1B7279"/>
    <w:rsid w:val="6F372EFC"/>
    <w:rsid w:val="6F3D47E9"/>
    <w:rsid w:val="6F480946"/>
    <w:rsid w:val="6F4E5B32"/>
    <w:rsid w:val="6F5C1403"/>
    <w:rsid w:val="6F6E4A0D"/>
    <w:rsid w:val="6F7C5D3C"/>
    <w:rsid w:val="6F870906"/>
    <w:rsid w:val="6F8A44C6"/>
    <w:rsid w:val="6FC444DA"/>
    <w:rsid w:val="6FD15AB1"/>
    <w:rsid w:val="6FD70FA3"/>
    <w:rsid w:val="6FDC7D4B"/>
    <w:rsid w:val="6FE24282"/>
    <w:rsid w:val="6FE53129"/>
    <w:rsid w:val="6FE64E0F"/>
    <w:rsid w:val="70180AE8"/>
    <w:rsid w:val="7018383E"/>
    <w:rsid w:val="70203971"/>
    <w:rsid w:val="70222984"/>
    <w:rsid w:val="702B3471"/>
    <w:rsid w:val="705A6553"/>
    <w:rsid w:val="708158F6"/>
    <w:rsid w:val="70966F00"/>
    <w:rsid w:val="709A1F00"/>
    <w:rsid w:val="70B4048F"/>
    <w:rsid w:val="70B77686"/>
    <w:rsid w:val="70C94D43"/>
    <w:rsid w:val="70CA7AC2"/>
    <w:rsid w:val="70CE680F"/>
    <w:rsid w:val="70D671D1"/>
    <w:rsid w:val="70E9603B"/>
    <w:rsid w:val="70F4772A"/>
    <w:rsid w:val="70FB0482"/>
    <w:rsid w:val="710541B5"/>
    <w:rsid w:val="710A1E51"/>
    <w:rsid w:val="7142221A"/>
    <w:rsid w:val="714D4D99"/>
    <w:rsid w:val="71544850"/>
    <w:rsid w:val="715E2AE9"/>
    <w:rsid w:val="71647C56"/>
    <w:rsid w:val="71654DCE"/>
    <w:rsid w:val="71677EBD"/>
    <w:rsid w:val="71A27072"/>
    <w:rsid w:val="71BD78C5"/>
    <w:rsid w:val="71C2329E"/>
    <w:rsid w:val="71E12606"/>
    <w:rsid w:val="71E87D5E"/>
    <w:rsid w:val="723E406C"/>
    <w:rsid w:val="72640C31"/>
    <w:rsid w:val="72641A23"/>
    <w:rsid w:val="72695603"/>
    <w:rsid w:val="726E0855"/>
    <w:rsid w:val="726F1EB8"/>
    <w:rsid w:val="727C2412"/>
    <w:rsid w:val="72A37A1A"/>
    <w:rsid w:val="72C11804"/>
    <w:rsid w:val="72D05C3A"/>
    <w:rsid w:val="72D11C91"/>
    <w:rsid w:val="72DF3E88"/>
    <w:rsid w:val="72EE13C1"/>
    <w:rsid w:val="72FF55F2"/>
    <w:rsid w:val="73060A51"/>
    <w:rsid w:val="732F320D"/>
    <w:rsid w:val="73385284"/>
    <w:rsid w:val="734C3B14"/>
    <w:rsid w:val="73560882"/>
    <w:rsid w:val="735867A2"/>
    <w:rsid w:val="73654FB4"/>
    <w:rsid w:val="73667045"/>
    <w:rsid w:val="7368775B"/>
    <w:rsid w:val="737F1235"/>
    <w:rsid w:val="73881083"/>
    <w:rsid w:val="73904739"/>
    <w:rsid w:val="73B8161A"/>
    <w:rsid w:val="73C078E7"/>
    <w:rsid w:val="73CC158E"/>
    <w:rsid w:val="73CC591B"/>
    <w:rsid w:val="73D64FE5"/>
    <w:rsid w:val="73E55294"/>
    <w:rsid w:val="73EA392F"/>
    <w:rsid w:val="741D3275"/>
    <w:rsid w:val="741E13E0"/>
    <w:rsid w:val="741E78AD"/>
    <w:rsid w:val="74357C4E"/>
    <w:rsid w:val="744D579A"/>
    <w:rsid w:val="744F2C53"/>
    <w:rsid w:val="745A2560"/>
    <w:rsid w:val="746C4076"/>
    <w:rsid w:val="747854D0"/>
    <w:rsid w:val="748D0DF2"/>
    <w:rsid w:val="74973B52"/>
    <w:rsid w:val="74A63B6E"/>
    <w:rsid w:val="74A724FE"/>
    <w:rsid w:val="74AC67DD"/>
    <w:rsid w:val="74AF2B76"/>
    <w:rsid w:val="74C33E38"/>
    <w:rsid w:val="74D400A8"/>
    <w:rsid w:val="74D64C9E"/>
    <w:rsid w:val="74E00F84"/>
    <w:rsid w:val="74F56402"/>
    <w:rsid w:val="750C31E1"/>
    <w:rsid w:val="75173E25"/>
    <w:rsid w:val="754252A8"/>
    <w:rsid w:val="756816CE"/>
    <w:rsid w:val="75724104"/>
    <w:rsid w:val="75871B68"/>
    <w:rsid w:val="75AF514E"/>
    <w:rsid w:val="75BF52D6"/>
    <w:rsid w:val="75C23798"/>
    <w:rsid w:val="75D24D4D"/>
    <w:rsid w:val="75D9290F"/>
    <w:rsid w:val="75D95800"/>
    <w:rsid w:val="75E8106A"/>
    <w:rsid w:val="75E90EB4"/>
    <w:rsid w:val="75EF0EE0"/>
    <w:rsid w:val="75F03425"/>
    <w:rsid w:val="76052920"/>
    <w:rsid w:val="76187EA6"/>
    <w:rsid w:val="763A3365"/>
    <w:rsid w:val="76501859"/>
    <w:rsid w:val="766545C1"/>
    <w:rsid w:val="766A0031"/>
    <w:rsid w:val="766C20F1"/>
    <w:rsid w:val="767344F4"/>
    <w:rsid w:val="76737E57"/>
    <w:rsid w:val="76747898"/>
    <w:rsid w:val="767A5EB2"/>
    <w:rsid w:val="767E7A39"/>
    <w:rsid w:val="76802189"/>
    <w:rsid w:val="76835103"/>
    <w:rsid w:val="769B3D0A"/>
    <w:rsid w:val="76A3531B"/>
    <w:rsid w:val="76A75AA4"/>
    <w:rsid w:val="76AA461F"/>
    <w:rsid w:val="77090159"/>
    <w:rsid w:val="77095DAF"/>
    <w:rsid w:val="770E5B43"/>
    <w:rsid w:val="77212AD5"/>
    <w:rsid w:val="77282B96"/>
    <w:rsid w:val="773547B9"/>
    <w:rsid w:val="77512F3B"/>
    <w:rsid w:val="775D0738"/>
    <w:rsid w:val="775E6C8D"/>
    <w:rsid w:val="77811BE5"/>
    <w:rsid w:val="77B64A1B"/>
    <w:rsid w:val="77BB2468"/>
    <w:rsid w:val="77C80F99"/>
    <w:rsid w:val="77F00C65"/>
    <w:rsid w:val="78174D1D"/>
    <w:rsid w:val="781C2515"/>
    <w:rsid w:val="782737A2"/>
    <w:rsid w:val="783544E8"/>
    <w:rsid w:val="783837A2"/>
    <w:rsid w:val="78592252"/>
    <w:rsid w:val="785F4D10"/>
    <w:rsid w:val="78653D97"/>
    <w:rsid w:val="788C636E"/>
    <w:rsid w:val="78AC2073"/>
    <w:rsid w:val="78B608A9"/>
    <w:rsid w:val="78EE6C7D"/>
    <w:rsid w:val="78FC7AA5"/>
    <w:rsid w:val="790E69A5"/>
    <w:rsid w:val="79190CDD"/>
    <w:rsid w:val="792C0588"/>
    <w:rsid w:val="793642A8"/>
    <w:rsid w:val="79383338"/>
    <w:rsid w:val="794118BD"/>
    <w:rsid w:val="794B7A69"/>
    <w:rsid w:val="79596712"/>
    <w:rsid w:val="795F3ACA"/>
    <w:rsid w:val="79654A93"/>
    <w:rsid w:val="79D937BE"/>
    <w:rsid w:val="79DB5063"/>
    <w:rsid w:val="79E02D4E"/>
    <w:rsid w:val="79EF4ACA"/>
    <w:rsid w:val="79F56ABA"/>
    <w:rsid w:val="7A007F38"/>
    <w:rsid w:val="7A175FE0"/>
    <w:rsid w:val="7A1775DF"/>
    <w:rsid w:val="7A1A6355"/>
    <w:rsid w:val="7A2B6D26"/>
    <w:rsid w:val="7A43565E"/>
    <w:rsid w:val="7A4A7522"/>
    <w:rsid w:val="7A582185"/>
    <w:rsid w:val="7A5F0C1A"/>
    <w:rsid w:val="7A6F3969"/>
    <w:rsid w:val="7A765DCD"/>
    <w:rsid w:val="7AA22A85"/>
    <w:rsid w:val="7AA36E75"/>
    <w:rsid w:val="7ACC0205"/>
    <w:rsid w:val="7AD079E1"/>
    <w:rsid w:val="7AEC2110"/>
    <w:rsid w:val="7AFB5AA4"/>
    <w:rsid w:val="7B022205"/>
    <w:rsid w:val="7B0544AE"/>
    <w:rsid w:val="7B1F5A2D"/>
    <w:rsid w:val="7B3B6FEC"/>
    <w:rsid w:val="7B442A56"/>
    <w:rsid w:val="7B507DB8"/>
    <w:rsid w:val="7B54585C"/>
    <w:rsid w:val="7B575E5E"/>
    <w:rsid w:val="7B5D72C4"/>
    <w:rsid w:val="7B6C4F90"/>
    <w:rsid w:val="7B704103"/>
    <w:rsid w:val="7B81486B"/>
    <w:rsid w:val="7B8343B7"/>
    <w:rsid w:val="7B99234F"/>
    <w:rsid w:val="7BA67572"/>
    <w:rsid w:val="7BBA3078"/>
    <w:rsid w:val="7BBD60E6"/>
    <w:rsid w:val="7BC623D8"/>
    <w:rsid w:val="7BD15E0D"/>
    <w:rsid w:val="7BE21D22"/>
    <w:rsid w:val="7C0F5CF5"/>
    <w:rsid w:val="7C303394"/>
    <w:rsid w:val="7C3A48AC"/>
    <w:rsid w:val="7CA02153"/>
    <w:rsid w:val="7CA6728C"/>
    <w:rsid w:val="7CAB1C57"/>
    <w:rsid w:val="7CAD59C2"/>
    <w:rsid w:val="7CCD14D0"/>
    <w:rsid w:val="7CE31710"/>
    <w:rsid w:val="7CE541CF"/>
    <w:rsid w:val="7CEF02B0"/>
    <w:rsid w:val="7CF3687A"/>
    <w:rsid w:val="7CF71345"/>
    <w:rsid w:val="7D020FB1"/>
    <w:rsid w:val="7D0F1EFB"/>
    <w:rsid w:val="7D1E679F"/>
    <w:rsid w:val="7D2722EE"/>
    <w:rsid w:val="7D410C00"/>
    <w:rsid w:val="7D5E520A"/>
    <w:rsid w:val="7D681AAD"/>
    <w:rsid w:val="7D707611"/>
    <w:rsid w:val="7DA40F85"/>
    <w:rsid w:val="7DA55DD6"/>
    <w:rsid w:val="7DA6403D"/>
    <w:rsid w:val="7DAA4C75"/>
    <w:rsid w:val="7DB17E75"/>
    <w:rsid w:val="7DCB521D"/>
    <w:rsid w:val="7DDF30B8"/>
    <w:rsid w:val="7DE879CD"/>
    <w:rsid w:val="7DED640D"/>
    <w:rsid w:val="7E153E37"/>
    <w:rsid w:val="7E4E4507"/>
    <w:rsid w:val="7E4E4EA5"/>
    <w:rsid w:val="7E5318BB"/>
    <w:rsid w:val="7E5A620E"/>
    <w:rsid w:val="7E5B527B"/>
    <w:rsid w:val="7E613351"/>
    <w:rsid w:val="7E6D4BE4"/>
    <w:rsid w:val="7E6E5888"/>
    <w:rsid w:val="7E843D69"/>
    <w:rsid w:val="7E91080D"/>
    <w:rsid w:val="7EA818C2"/>
    <w:rsid w:val="7EA93BF8"/>
    <w:rsid w:val="7EB573EF"/>
    <w:rsid w:val="7ED9219B"/>
    <w:rsid w:val="7EDD0E9A"/>
    <w:rsid w:val="7F067259"/>
    <w:rsid w:val="7F0C2F44"/>
    <w:rsid w:val="7F0D0ED0"/>
    <w:rsid w:val="7F213EEC"/>
    <w:rsid w:val="7F496F7B"/>
    <w:rsid w:val="7F5474A7"/>
    <w:rsid w:val="7F622443"/>
    <w:rsid w:val="7F716243"/>
    <w:rsid w:val="7FB31147"/>
    <w:rsid w:val="7FB71073"/>
    <w:rsid w:val="7FBD56AC"/>
    <w:rsid w:val="7FD30AED"/>
    <w:rsid w:val="7FD67606"/>
    <w:rsid w:val="7FE4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9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929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D92920"/>
    <w:rPr>
      <w:b/>
    </w:rPr>
  </w:style>
  <w:style w:type="paragraph" w:customStyle="1" w:styleId="a6">
    <w:name w:val="方正仿宋"/>
    <w:basedOn w:val="a"/>
    <w:uiPriority w:val="99"/>
    <w:qFormat/>
    <w:rsid w:val="00D92920"/>
    <w:pPr>
      <w:ind w:firstLineChars="200" w:firstLine="640"/>
    </w:pPr>
    <w:rPr>
      <w:rFonts w:ascii="Times New Roman" w:eastAsia="方正仿宋简体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www.com/wap/wap_shxw/201701/t20170125_1547879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zwww.com/wap/wap_shxw/201701/t20170125_1547879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2017-02-03T02:04:00Z</cp:lastPrinted>
  <dcterms:created xsi:type="dcterms:W3CDTF">2017-01-16T08:11:00Z</dcterms:created>
  <dcterms:modified xsi:type="dcterms:W3CDTF">2017-02-12T06:10:00Z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