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第 2周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6</w:t>
            </w:r>
            <w:r>
              <w:rPr>
                <w:rFonts w:hint="eastAsia"/>
                <w:color w:val="auto"/>
                <w:szCs w:val="28"/>
              </w:rPr>
              <w:t>.0</w:t>
            </w:r>
            <w:r>
              <w:rPr>
                <w:rFonts w:hint="eastAsia"/>
                <w:color w:val="auto"/>
                <w:szCs w:val="28"/>
                <w:lang w:val="en-US" w:eastAsia="zh-CN"/>
              </w:rPr>
              <w:t>9</w:t>
            </w:r>
            <w:r>
              <w:rPr>
                <w:rFonts w:hint="eastAsia"/>
                <w:color w:val="auto"/>
                <w:szCs w:val="28"/>
              </w:rPr>
              <w:t>.</w:t>
            </w:r>
            <w:r>
              <w:rPr>
                <w:rFonts w:hint="eastAsia"/>
                <w:color w:val="auto"/>
                <w:szCs w:val="2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color w:val="auto"/>
                <w:szCs w:val="28"/>
              </w:rPr>
            </w:pPr>
            <w:r>
              <w:rPr>
                <w:rFonts w:hint="eastAsia"/>
                <w:color w:val="auto"/>
                <w:szCs w:val="28"/>
              </w:rPr>
              <w:t>传达上级精神</w:t>
            </w:r>
            <w:r>
              <w:rPr>
                <w:rFonts w:hint="eastAsia"/>
                <w:color w:val="auto"/>
                <w:szCs w:val="28"/>
                <w:lang w:eastAsia="zh-CN"/>
              </w:rPr>
              <w:t>，</w:t>
            </w:r>
            <w:r>
              <w:rPr>
                <w:rFonts w:hint="eastAsia"/>
                <w:color w:val="auto"/>
                <w:szCs w:val="28"/>
              </w:rPr>
              <w:t>制定教研组计划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spacing w:line="400" w:lineRule="exact"/>
              <w:ind w:firstLine="480" w:firstLineChars="200"/>
              <w:rPr>
                <w:rFonts w:hint="eastAsia" w:ascii="宋体" w:hAnsi="宋体"/>
                <w:sz w:val="24"/>
              </w:rPr>
            </w:pPr>
            <w:r>
              <w:rPr>
                <w:rFonts w:hint="eastAsia" w:ascii="宋体" w:hAnsi="宋体"/>
                <w:sz w:val="24"/>
              </w:rPr>
              <w:t>一、备课组组长</w:t>
            </w:r>
            <w:r>
              <w:rPr>
                <w:rFonts w:hint="eastAsia" w:ascii="宋体" w:hAnsi="宋体"/>
                <w:sz w:val="24"/>
                <w:lang w:val="en-US" w:eastAsia="zh-CN"/>
              </w:rPr>
              <w:t>传达学校召开的备课组会议精神，</w:t>
            </w:r>
            <w:r>
              <w:rPr>
                <w:rFonts w:hint="eastAsia" w:ascii="宋体" w:hAnsi="宋体"/>
                <w:sz w:val="24"/>
              </w:rPr>
              <w:t>提出各教师制定教学计划教、教学进度表</w:t>
            </w:r>
            <w:r>
              <w:rPr>
                <w:rFonts w:hint="eastAsia" w:ascii="宋体" w:hAnsi="宋体"/>
                <w:sz w:val="24"/>
                <w:lang w:eastAsia="zh-CN"/>
              </w:rPr>
              <w:t>，</w:t>
            </w:r>
            <w:r>
              <w:rPr>
                <w:rFonts w:hint="eastAsia" w:ascii="宋体" w:hAnsi="宋体"/>
                <w:sz w:val="24"/>
              </w:rPr>
              <w:t>撰写教学教研计划的要求。</w:t>
            </w:r>
          </w:p>
          <w:p>
            <w:pPr>
              <w:spacing w:line="400" w:lineRule="exact"/>
              <w:ind w:firstLine="480" w:firstLineChars="200"/>
              <w:rPr>
                <w:rFonts w:hint="eastAsia" w:ascii="宋体" w:hAnsi="宋体"/>
                <w:sz w:val="24"/>
              </w:rPr>
            </w:pPr>
            <w:r>
              <w:rPr>
                <w:rFonts w:hint="eastAsia" w:ascii="宋体" w:hAnsi="宋体"/>
                <w:sz w:val="24"/>
              </w:rPr>
              <w:t>二、各位教师按要求制定教学计划教、教学进度表</w:t>
            </w:r>
            <w:r>
              <w:rPr>
                <w:rFonts w:hint="eastAsia" w:ascii="宋体" w:hAnsi="宋体"/>
                <w:sz w:val="24"/>
                <w:lang w:eastAsia="zh-CN"/>
              </w:rPr>
              <w:t>，</w:t>
            </w:r>
            <w:r>
              <w:rPr>
                <w:rFonts w:hint="eastAsia" w:ascii="宋体" w:hAnsi="宋体"/>
                <w:sz w:val="24"/>
              </w:rPr>
              <w:t xml:space="preserve">撰写教学教研计划。 </w:t>
            </w:r>
          </w:p>
          <w:p>
            <w:pPr>
              <w:spacing w:line="400" w:lineRule="exact"/>
              <w:ind w:firstLine="480" w:firstLineChars="200"/>
              <w:rPr>
                <w:rFonts w:hint="eastAsia" w:ascii="宋体" w:hAnsi="宋体"/>
                <w:sz w:val="24"/>
              </w:rPr>
            </w:pPr>
            <w:r>
              <w:rPr>
                <w:rFonts w:hint="eastAsia" w:ascii="宋体" w:hAnsi="宋体"/>
                <w:sz w:val="24"/>
              </w:rPr>
              <w:t>三、备课组组长审查教学计划教、教学进度表</w:t>
            </w:r>
            <w:r>
              <w:rPr>
                <w:rFonts w:hint="eastAsia" w:ascii="宋体" w:hAnsi="宋体"/>
                <w:sz w:val="24"/>
                <w:lang w:eastAsia="zh-CN"/>
              </w:rPr>
              <w:t>，</w:t>
            </w:r>
            <w:r>
              <w:rPr>
                <w:rFonts w:hint="eastAsia" w:ascii="宋体" w:hAnsi="宋体"/>
                <w:sz w:val="24"/>
              </w:rPr>
              <w:t>撰写教学教研计划。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四、确定本学期的工作重点</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1、常抓学习不松懈  深入课堂研究，提高学生课堂知识的巩固率和信息交流率。做到认真学习领会新标准、新理念，学习优秀的经验，不断充实自己，提高组内教师的业务素质和教研能力。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2、常规工作的落实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1）备课：教师要深钻教材，体现课改理念，强化“三维目标”意识，体现学法指导，有自己的特点。有针对性地作好课后随笔、反思札记，并能结合教材注意备课资料的收集，合理有效的运用教学辅助手段。促进教师关注自己工作的实际效率，而不是流于形式。平时要超周备课，教研组长一月一查。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（2）扶优补差、推进后30%工作。</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（3）加强课堂教学研究。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（4）做好教学质量检测分析。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（5）以学校课程为依突，开展丰富多彩的课外活动，做到趣味性、益智性和生活性相结合，激发学生学习数学的兴趣，巩固和拓展课堂教学的效果。</w:t>
            </w:r>
          </w:p>
        </w:tc>
      </w:tr>
    </w:tbl>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ind w:firstLine="3220" w:firstLineChars="1150"/>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4</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6</w:t>
            </w:r>
            <w:r>
              <w:rPr>
                <w:rFonts w:hint="eastAsia"/>
                <w:color w:val="auto"/>
                <w:szCs w:val="28"/>
              </w:rPr>
              <w:t>.0</w:t>
            </w:r>
            <w:r>
              <w:rPr>
                <w:rFonts w:hint="eastAsia"/>
                <w:color w:val="auto"/>
                <w:szCs w:val="28"/>
                <w:lang w:val="en-US" w:eastAsia="zh-CN"/>
              </w:rPr>
              <w:t>9</w:t>
            </w:r>
            <w:r>
              <w:rPr>
                <w:rFonts w:hint="eastAsia"/>
                <w:color w:val="auto"/>
                <w:szCs w:val="28"/>
              </w:rPr>
              <w:t>.</w:t>
            </w:r>
            <w:r>
              <w:rPr>
                <w:rFonts w:hint="eastAsia"/>
                <w:color w:val="auto"/>
                <w:szCs w:val="2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eastAsia="zh-CN"/>
              </w:rPr>
            </w:pPr>
            <w:r>
              <w:rPr>
                <w:rFonts w:hint="eastAsia"/>
                <w:color w:val="auto"/>
                <w:szCs w:val="28"/>
                <w:lang w:val="en-US" w:eastAsia="zh-CN"/>
              </w:rPr>
              <w:t>集体备课：乘法的初步认识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b/>
                <w:bCs/>
                <w:color w:val="auto"/>
                <w:szCs w:val="28"/>
                <w:lang w:val="en-US" w:eastAsia="zh-CN"/>
              </w:rPr>
            </w:pPr>
            <w:r>
              <w:rPr>
                <w:rFonts w:hint="eastAsia"/>
                <w:color w:val="auto"/>
                <w:szCs w:val="28"/>
                <w:lang w:val="en-US" w:eastAsia="zh-CN"/>
              </w:rPr>
              <w:t>备 课 组 活 动</w:t>
            </w:r>
            <w:r>
              <w:rPr>
                <w:rFonts w:hint="eastAsia"/>
                <w:color w:val="auto"/>
                <w:szCs w:val="28"/>
              </w:rPr>
              <w:t xml:space="preserve"> 记 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教学内容：教科书第20—22页内容。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教学目标：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1.使学生认识乘号，知道乘法的含义，初步掌握乘法算式读法和算式，知道乘法算式中各部分的名称，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2.培养学生初步的分析、综合、抽象、概括的能力。 教学重点：理解乘法的含义。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教学难点：让学生通过直观认识，从相同数相加引出乘法，理解乘法的含义。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教学过程：</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一、导入新课</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我们已经学习了加法和减法，从今天开始，我们要学习一种新的算法，这就是乘法，这节课我们先来学习乘法的初步认识。（板书课题：认识乘法） </w:t>
            </w:r>
          </w:p>
          <w:p>
            <w:pPr>
              <w:pStyle w:val="6"/>
              <w:numPr>
                <w:ilvl w:val="0"/>
                <w:numId w:val="1"/>
              </w:numPr>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新授 </w:t>
            </w:r>
          </w:p>
          <w:p>
            <w:pPr>
              <w:pStyle w:val="6"/>
              <w:numPr>
                <w:ilvl w:val="0"/>
                <w:numId w:val="0"/>
              </w:numPr>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1、教学例1。 </w:t>
            </w:r>
          </w:p>
          <w:p>
            <w:pPr>
              <w:pStyle w:val="6"/>
              <w:numPr>
                <w:ilvl w:val="0"/>
                <w:numId w:val="0"/>
              </w:numPr>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（1）出示例1图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（2）提问：图中几处有小白兔？每处有几只？一共有几个2只？求一共有多少只小白兔怎样算？ 板书：2+2+2=6（只）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图中几处有小鸡？每处有几只？一共有几个3只？求一共有多少只小鸡，怎样算？ 板书：3+3+3+3+=12（只）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（3）老师指着算式提问：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这两个算式里加数分别都是几？是几个几相加？是多少？ </w:t>
            </w:r>
          </w:p>
          <w:p>
            <w:pPr>
              <w:pStyle w:val="6"/>
              <w:numPr>
                <w:ilvl w:val="0"/>
                <w:numId w:val="2"/>
              </w:numPr>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小结：求小白兔一共有多少只？就是求3个2只一共是多少，可以用连加来算。求小鸡一共有多少只，就是4个3只一共是多少，可以用4个3连加来算。 </w:t>
            </w:r>
          </w:p>
          <w:p>
            <w:pPr>
              <w:pStyle w:val="6"/>
              <w:numPr>
                <w:ilvl w:val="0"/>
                <w:numId w:val="0"/>
              </w:numPr>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2、教学“试一试” </w:t>
            </w:r>
          </w:p>
          <w:p>
            <w:pPr>
              <w:pStyle w:val="6"/>
              <w:numPr>
                <w:ilvl w:val="0"/>
                <w:numId w:val="0"/>
              </w:numPr>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（1）出示试一试图。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提问：横着一排一排地看，每排几根？有这样的几排？求一共有多少根？怎样算？求一共的根数，就是求几个几相加？ </w:t>
            </w:r>
          </w:p>
          <w:p>
            <w:pPr>
              <w:pStyle w:val="6"/>
              <w:numPr>
                <w:ilvl w:val="0"/>
                <w:numId w:val="3"/>
              </w:numPr>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学生填书，完成“试一试”，集中交流。</w:t>
            </w:r>
          </w:p>
          <w:p>
            <w:pPr>
              <w:pStyle w:val="6"/>
              <w:numPr>
                <w:ilvl w:val="0"/>
                <w:numId w:val="0"/>
              </w:numPr>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3、教学例2 </w:t>
            </w:r>
          </w:p>
          <w:p>
            <w:pPr>
              <w:pStyle w:val="6"/>
              <w:numPr>
                <w:ilvl w:val="0"/>
                <w:numId w:val="0"/>
              </w:numPr>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（1）出示例2图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（2）你能求出一共有多少台电脑吗？（板书：2+2+2+2=8）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追问：2+2+2+2=8，表示几个几相加，得几？</w:t>
            </w:r>
          </w:p>
          <w:p>
            <w:pPr>
              <w:pStyle w:val="6"/>
              <w:numPr>
                <w:ilvl w:val="0"/>
                <w:numId w:val="3"/>
              </w:numPr>
              <w:spacing w:before="0" w:beforeAutospacing="0" w:after="0" w:afterAutospacing="0" w:line="360" w:lineRule="auto"/>
              <w:ind w:firstLine="480" w:firstLineChars="0"/>
              <w:rPr>
                <w:rFonts w:hint="eastAsia"/>
                <w:color w:val="auto"/>
                <w:szCs w:val="28"/>
                <w:lang w:val="en-US" w:eastAsia="zh-CN"/>
              </w:rPr>
            </w:pPr>
            <w:r>
              <w:rPr>
                <w:rFonts w:hint="eastAsia"/>
                <w:color w:val="auto"/>
                <w:szCs w:val="28"/>
                <w:lang w:val="en-US" w:eastAsia="zh-CN"/>
              </w:rPr>
              <w:t>老师说明：4个2相加得8，还可以用乘法计算，写成2×4=8，像2×4=8这样的算式，是乘法算式，这个符号（“指×”）叫乘号（板书：乘号），可以这样写（示范写“×”）。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（4）4个2相加得8，不仅可以写成2×4=8，还可以写成4×2=8，谁会读这个算式？ 乘法算式和加法算式一样，各部分都是有名称的，谁先来说说加法算式各部分的名称？ 学生答老师板书：</w:t>
            </w:r>
          </w:p>
          <w:p>
            <w:pPr>
              <w:pStyle w:val="6"/>
              <w:numPr>
                <w:ilvl w:val="0"/>
                <w:numId w:val="4"/>
              </w:numPr>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老师小结：求一共有多少台电脑，就是4个2相加是多少，不仅可以用加法计算，而且可以用乘法计算，可以写成“2×4=8”或“4×2=8”，读作：“2乘4”，“4乘2”，等号前面的叫乘数，等号后面的叫积。</w:t>
            </w:r>
          </w:p>
          <w:p>
            <w:pPr>
              <w:pStyle w:val="6"/>
              <w:numPr>
                <w:ilvl w:val="0"/>
                <w:numId w:val="0"/>
              </w:numPr>
              <w:spacing w:before="0" w:beforeAutospacing="0" w:after="0" w:afterAutospacing="0" w:line="360" w:lineRule="auto"/>
              <w:rPr>
                <w:rFonts w:hint="eastAsia"/>
                <w:color w:val="auto"/>
                <w:szCs w:val="28"/>
                <w:lang w:val="en-US" w:eastAsia="zh-CN"/>
              </w:rPr>
            </w:pPr>
            <w:r>
              <w:rPr>
                <w:rFonts w:hint="eastAsia"/>
                <w:color w:val="auto"/>
                <w:szCs w:val="28"/>
                <w:lang w:val="en-US" w:eastAsia="zh-CN"/>
              </w:rPr>
              <w:t xml:space="preserve">    4、教学“试一试”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（1）出示例图，自己先说说图意。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（2）提问：图中有几组小鸡？每组有几只鸡？求一共有多少只，是求几个几相加？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（3）学生填书，并写出一道加法和两道乘法算式，集体交流。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（4）讨论；求5个4的和是多少，哪种写法比较简便？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三、巩固练习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1、完成“想想做做”第1题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出示第1小题图，学生根据图意填空独立完成。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2.完成“想想做做”第2题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（1）用圆片摆一摆，每堆摆3个，摆4堆，指名回答，摆了几个几？ 学生独立写出一道加法算式和两道乘法算式，集体交流。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（2）用圆片摆一摆，每堆摆4个，摆3堆，指名回答：摆了几个几？ 学生独立写出加法和乘法算式，集体交流。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（3）比较一下这两种摆法有什么不同和相同的地方？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3.完成“想想做做”第3题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读出乘法算式，再说出乘数和积各是什么。同桌同学先互说，再指名口答。 </w:t>
            </w:r>
          </w:p>
          <w:p>
            <w:pPr>
              <w:pStyle w:val="6"/>
              <w:numPr>
                <w:ilvl w:val="0"/>
                <w:numId w:val="5"/>
              </w:numPr>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完成“想想做做”第4题 独立完成，集体交流。 </w:t>
            </w:r>
          </w:p>
          <w:p>
            <w:pPr>
              <w:pStyle w:val="6"/>
              <w:numPr>
                <w:ilvl w:val="0"/>
                <w:numId w:val="0"/>
              </w:numPr>
              <w:spacing w:before="0" w:beforeAutospacing="0" w:after="0" w:afterAutospacing="0" w:line="360" w:lineRule="auto"/>
              <w:rPr>
                <w:rFonts w:hint="eastAsia"/>
                <w:color w:val="auto"/>
                <w:szCs w:val="28"/>
                <w:lang w:val="en-US" w:eastAsia="zh-CN"/>
              </w:rPr>
            </w:pPr>
            <w:r>
              <w:rPr>
                <w:rFonts w:hint="eastAsia"/>
                <w:color w:val="auto"/>
                <w:szCs w:val="28"/>
                <w:lang w:val="en-US" w:eastAsia="zh-CN"/>
              </w:rPr>
              <w:t xml:space="preserve">    四、全课总结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今天我们学了什么？你有什么收获? </w:t>
            </w:r>
          </w:p>
        </w:tc>
      </w:tr>
    </w:tbl>
    <w:p/>
    <w:p/>
    <w:p/>
    <w:p/>
    <w:p/>
    <w:p/>
    <w:p/>
    <w:p/>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8</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6</w:t>
            </w:r>
            <w:r>
              <w:rPr>
                <w:rFonts w:hint="eastAsia"/>
                <w:color w:val="auto"/>
                <w:szCs w:val="28"/>
              </w:rPr>
              <w:t>.</w:t>
            </w:r>
            <w:r>
              <w:rPr>
                <w:rFonts w:hint="eastAsia"/>
                <w:color w:val="auto"/>
                <w:szCs w:val="28"/>
                <w:lang w:val="en-US" w:eastAsia="zh-CN"/>
              </w:rPr>
              <w:t>10</w:t>
            </w:r>
            <w:r>
              <w:rPr>
                <w:rFonts w:hint="eastAsia"/>
                <w:color w:val="auto"/>
                <w:szCs w:val="28"/>
              </w:rPr>
              <w:t>.</w:t>
            </w:r>
            <w:r>
              <w:rPr>
                <w:rFonts w:hint="eastAsia"/>
                <w:color w:val="auto"/>
                <w:szCs w:val="28"/>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数学故事的有效渗透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上个</w:t>
            </w:r>
            <w:r>
              <w:rPr>
                <w:rFonts w:hint="eastAsia"/>
                <w:sz w:val="24"/>
                <w:lang w:val="en-US" w:eastAsia="zh-CN"/>
              </w:rPr>
              <w:t>月</w:t>
            </w:r>
            <w:r>
              <w:rPr>
                <w:rFonts w:hint="eastAsia" w:ascii="宋体" w:hAnsi="宋体"/>
                <w:sz w:val="24"/>
              </w:rPr>
              <w:t>我们组内的</w:t>
            </w:r>
            <w:r>
              <w:rPr>
                <w:rFonts w:hint="eastAsia"/>
                <w:sz w:val="24"/>
                <w:lang w:val="en-US" w:eastAsia="zh-CN"/>
              </w:rPr>
              <w:t>王暑雅</w:t>
            </w:r>
            <w:r>
              <w:rPr>
                <w:rFonts w:hint="eastAsia" w:ascii="宋体" w:hAnsi="宋体"/>
                <w:sz w:val="24"/>
              </w:rPr>
              <w:t>已经开始了数学故事的渗透</w:t>
            </w:r>
            <w:r>
              <w:rPr>
                <w:rFonts w:hint="eastAsia"/>
                <w:sz w:val="24"/>
                <w:lang w:eastAsia="zh-CN"/>
              </w:rPr>
              <w:t>，</w:t>
            </w:r>
            <w:r>
              <w:rPr>
                <w:rFonts w:hint="eastAsia" w:ascii="宋体" w:hAnsi="宋体"/>
                <w:sz w:val="24"/>
              </w:rPr>
              <w:t>让孩子们的数学学习的兴趣非常的浓厚。低年级孩子学习数学最重要的是提高学习兴趣</w:t>
            </w:r>
            <w:r>
              <w:rPr>
                <w:rFonts w:hint="eastAsia"/>
                <w:sz w:val="24"/>
                <w:lang w:eastAsia="zh-CN"/>
              </w:rPr>
              <w:t>，</w:t>
            </w:r>
            <w:r>
              <w:rPr>
                <w:rFonts w:hint="eastAsia" w:ascii="宋体" w:hAnsi="宋体"/>
                <w:sz w:val="24"/>
              </w:rPr>
              <w:t>在兴趣中提升数学思维</w:t>
            </w:r>
            <w:r>
              <w:rPr>
                <w:rFonts w:hint="eastAsia"/>
                <w:sz w:val="24"/>
                <w:lang w:eastAsia="zh-CN"/>
              </w:rPr>
              <w:t>，</w:t>
            </w:r>
            <w:r>
              <w:rPr>
                <w:rFonts w:hint="eastAsia" w:ascii="宋体" w:hAnsi="宋体"/>
                <w:sz w:val="24"/>
              </w:rPr>
              <w:t>因此</w:t>
            </w:r>
            <w:r>
              <w:rPr>
                <w:rFonts w:hint="eastAsia"/>
                <w:sz w:val="24"/>
                <w:lang w:eastAsia="zh-CN"/>
              </w:rPr>
              <w:t>，</w:t>
            </w:r>
            <w:r>
              <w:rPr>
                <w:rFonts w:hint="eastAsia" w:ascii="宋体" w:hAnsi="宋体"/>
                <w:sz w:val="24"/>
              </w:rPr>
              <w:t xml:space="preserve">这一次的教研组活动主要围绕“数学故事的有效渗透”展开。 </w:t>
            </w:r>
          </w:p>
          <w:p>
            <w:pPr>
              <w:pStyle w:val="6"/>
              <w:spacing w:before="0" w:beforeAutospacing="0" w:after="0" w:afterAutospacing="0" w:line="360" w:lineRule="auto"/>
              <w:ind w:firstLine="480"/>
              <w:rPr>
                <w:rFonts w:hint="eastAsia" w:ascii="宋体" w:hAnsi="宋体"/>
                <w:sz w:val="24"/>
              </w:rPr>
            </w:pPr>
            <w:r>
              <w:rPr>
                <w:rFonts w:hint="eastAsia"/>
                <w:sz w:val="24"/>
                <w:lang w:val="en-US" w:eastAsia="zh-CN"/>
              </w:rPr>
              <w:t>王暑雅</w:t>
            </w:r>
            <w:r>
              <w:rPr>
                <w:rFonts w:hint="eastAsia" w:ascii="宋体" w:hAnsi="宋体"/>
                <w:sz w:val="24"/>
              </w:rPr>
              <w:t>老师将精心选择的《数学故事伴我成长》推荐给我们组内的每位老师</w:t>
            </w:r>
            <w:r>
              <w:rPr>
                <w:rFonts w:hint="eastAsia"/>
                <w:sz w:val="24"/>
                <w:lang w:eastAsia="zh-CN"/>
              </w:rPr>
              <w:t>，</w:t>
            </w:r>
            <w:r>
              <w:rPr>
                <w:rFonts w:hint="eastAsia" w:ascii="宋体" w:hAnsi="宋体"/>
                <w:sz w:val="24"/>
              </w:rPr>
              <w:t>在组内交流时</w:t>
            </w:r>
            <w:r>
              <w:rPr>
                <w:rFonts w:hint="eastAsia"/>
                <w:sz w:val="24"/>
                <w:lang w:eastAsia="zh-CN"/>
              </w:rPr>
              <w:t>，</w:t>
            </w:r>
            <w:r>
              <w:rPr>
                <w:rFonts w:hint="eastAsia" w:ascii="宋体" w:hAnsi="宋体"/>
                <w:sz w:val="24"/>
              </w:rPr>
              <w:t>老师们也对这些故事产生了浓厚的兴趣。这些故事涉及的面非常广</w:t>
            </w:r>
            <w:r>
              <w:rPr>
                <w:rFonts w:hint="eastAsia"/>
                <w:sz w:val="24"/>
                <w:lang w:eastAsia="zh-CN"/>
              </w:rPr>
              <w:t>，</w:t>
            </w:r>
            <w:r>
              <w:rPr>
                <w:rFonts w:hint="eastAsia" w:ascii="宋体" w:hAnsi="宋体"/>
                <w:sz w:val="24"/>
              </w:rPr>
              <w:t>内容非常丰富：有数学史话</w:t>
            </w:r>
            <w:r>
              <w:rPr>
                <w:rFonts w:hint="eastAsia"/>
                <w:sz w:val="24"/>
                <w:lang w:eastAsia="zh-CN"/>
              </w:rPr>
              <w:t>，</w:t>
            </w:r>
            <w:r>
              <w:rPr>
                <w:rFonts w:hint="eastAsia" w:ascii="宋体" w:hAnsi="宋体"/>
                <w:sz w:val="24"/>
              </w:rPr>
              <w:t>数学知识</w:t>
            </w:r>
            <w:r>
              <w:rPr>
                <w:rFonts w:hint="eastAsia"/>
                <w:sz w:val="24"/>
                <w:lang w:eastAsia="zh-CN"/>
              </w:rPr>
              <w:t>，</w:t>
            </w:r>
            <w:r>
              <w:rPr>
                <w:rFonts w:hint="eastAsia" w:ascii="宋体" w:hAnsi="宋体"/>
                <w:sz w:val="24"/>
              </w:rPr>
              <w:t>数学家的故事</w:t>
            </w:r>
            <w:r>
              <w:rPr>
                <w:rFonts w:hint="eastAsia"/>
                <w:sz w:val="24"/>
                <w:lang w:eastAsia="zh-CN"/>
              </w:rPr>
              <w:t>，</w:t>
            </w:r>
            <w:r>
              <w:rPr>
                <w:rFonts w:hint="eastAsia" w:ascii="宋体" w:hAnsi="宋体"/>
                <w:sz w:val="24"/>
              </w:rPr>
              <w:t>数学理论</w:t>
            </w:r>
            <w:r>
              <w:rPr>
                <w:rFonts w:hint="eastAsia"/>
                <w:sz w:val="24"/>
                <w:lang w:eastAsia="zh-CN"/>
              </w:rPr>
              <w:t>，</w:t>
            </w:r>
            <w:r>
              <w:rPr>
                <w:rFonts w:hint="eastAsia" w:ascii="宋体" w:hAnsi="宋体"/>
                <w:sz w:val="24"/>
              </w:rPr>
              <w:t>也有生活中的数学</w:t>
            </w:r>
            <w:r>
              <w:rPr>
                <w:rFonts w:hint="eastAsia"/>
                <w:sz w:val="24"/>
                <w:lang w:eastAsia="zh-CN"/>
              </w:rPr>
              <w:t>，</w:t>
            </w:r>
            <w:r>
              <w:rPr>
                <w:rFonts w:hint="eastAsia" w:ascii="宋体" w:hAnsi="宋体"/>
                <w:sz w:val="24"/>
              </w:rPr>
              <w:t xml:space="preserve">数学小窍门等等……包罗万象。 </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同时</w:t>
            </w:r>
            <w:r>
              <w:rPr>
                <w:rFonts w:hint="eastAsia"/>
                <w:sz w:val="24"/>
                <w:lang w:eastAsia="zh-CN"/>
              </w:rPr>
              <w:t>，</w:t>
            </w:r>
            <w:r>
              <w:rPr>
                <w:rFonts w:hint="eastAsia"/>
                <w:sz w:val="24"/>
                <w:lang w:val="en-US" w:eastAsia="zh-CN"/>
              </w:rPr>
              <w:t>都晓怡</w:t>
            </w:r>
            <w:r>
              <w:rPr>
                <w:rFonts w:hint="eastAsia" w:ascii="宋体" w:hAnsi="宋体"/>
                <w:sz w:val="24"/>
              </w:rPr>
              <w:t>老师也将从网络上下载的网络版数学小故事奉献出来</w:t>
            </w:r>
            <w:r>
              <w:rPr>
                <w:rFonts w:hint="eastAsia"/>
                <w:sz w:val="24"/>
                <w:lang w:eastAsia="zh-CN"/>
              </w:rPr>
              <w:t>，</w:t>
            </w:r>
            <w:r>
              <w:rPr>
                <w:rFonts w:hint="eastAsia" w:ascii="宋体" w:hAnsi="宋体"/>
                <w:sz w:val="24"/>
              </w:rPr>
              <w:t>这样将提供给孩子多种形式的故事</w:t>
            </w:r>
            <w:r>
              <w:rPr>
                <w:rFonts w:hint="eastAsia"/>
                <w:sz w:val="24"/>
                <w:lang w:eastAsia="zh-CN"/>
              </w:rPr>
              <w:t>，</w:t>
            </w:r>
            <w:r>
              <w:rPr>
                <w:rFonts w:hint="eastAsia" w:ascii="宋体" w:hAnsi="宋体"/>
                <w:sz w:val="24"/>
              </w:rPr>
              <w:t>将大大丰富他们的数学知识</w:t>
            </w:r>
            <w:r>
              <w:rPr>
                <w:rFonts w:hint="eastAsia"/>
                <w:sz w:val="24"/>
                <w:lang w:eastAsia="zh-CN"/>
              </w:rPr>
              <w:t>，</w:t>
            </w:r>
            <w:r>
              <w:rPr>
                <w:rFonts w:hint="eastAsia" w:ascii="宋体" w:hAnsi="宋体"/>
                <w:sz w:val="24"/>
              </w:rPr>
              <w:t xml:space="preserve">提升学习的兴趣。 </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老师们讨论后认为</w:t>
            </w:r>
            <w:r>
              <w:rPr>
                <w:rFonts w:hint="eastAsia"/>
                <w:sz w:val="24"/>
                <w:lang w:eastAsia="zh-CN"/>
              </w:rPr>
              <w:t>，</w:t>
            </w:r>
            <w:r>
              <w:rPr>
                <w:rFonts w:hint="eastAsia" w:ascii="宋体" w:hAnsi="宋体"/>
                <w:sz w:val="24"/>
              </w:rPr>
              <w:t>可以在每一节数学课上</w:t>
            </w:r>
            <w:r>
              <w:rPr>
                <w:rFonts w:hint="eastAsia"/>
                <w:sz w:val="24"/>
                <w:lang w:eastAsia="zh-CN"/>
              </w:rPr>
              <w:t>，</w:t>
            </w:r>
            <w:r>
              <w:rPr>
                <w:rFonts w:hint="eastAsia" w:ascii="宋体" w:hAnsi="宋体"/>
                <w:sz w:val="24"/>
              </w:rPr>
              <w:t>适当地穿插小故事。让数学故事伴随孩子每一天每一节课。 在今后的教学中我们将全面推进数学故事</w:t>
            </w:r>
            <w:r>
              <w:rPr>
                <w:rFonts w:hint="eastAsia"/>
                <w:sz w:val="24"/>
                <w:lang w:eastAsia="zh-CN"/>
              </w:rPr>
              <w:t>，</w:t>
            </w:r>
            <w:r>
              <w:rPr>
                <w:rFonts w:hint="eastAsia" w:ascii="宋体" w:hAnsi="宋体"/>
                <w:sz w:val="24"/>
              </w:rPr>
              <w:t>让低年级的孩子更好地在数学学习中快乐学知识</w:t>
            </w:r>
            <w:r>
              <w:rPr>
                <w:rFonts w:hint="eastAsia"/>
                <w:sz w:val="24"/>
                <w:lang w:eastAsia="zh-CN"/>
              </w:rPr>
              <w:t>，</w:t>
            </w:r>
            <w:r>
              <w:rPr>
                <w:rFonts w:hint="eastAsia" w:ascii="宋体" w:hAnsi="宋体"/>
                <w:sz w:val="24"/>
              </w:rPr>
              <w:t>提升兴趣</w:t>
            </w:r>
            <w:r>
              <w:rPr>
                <w:rFonts w:hint="eastAsia"/>
                <w:sz w:val="24"/>
                <w:lang w:eastAsia="zh-CN"/>
              </w:rPr>
              <w:t>，</w:t>
            </w:r>
            <w:r>
              <w:rPr>
                <w:rFonts w:hint="eastAsia" w:ascii="宋体" w:hAnsi="宋体"/>
                <w:sz w:val="24"/>
              </w:rPr>
              <w:t>训练数学思维。</w:t>
            </w:r>
          </w:p>
          <w:p>
            <w:pPr>
              <w:pStyle w:val="6"/>
              <w:spacing w:before="0" w:beforeAutospacing="0" w:after="0" w:afterAutospacing="0" w:line="360" w:lineRule="auto"/>
              <w:ind w:firstLine="480"/>
              <w:rPr>
                <w:rFonts w:hint="eastAsia"/>
                <w:color w:val="auto"/>
                <w:szCs w:val="28"/>
                <w:lang w:val="en-US" w:eastAsia="zh-CN"/>
              </w:rPr>
            </w:pPr>
          </w:p>
        </w:tc>
      </w:tr>
    </w:tbl>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10</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6</w:t>
            </w:r>
            <w:r>
              <w:rPr>
                <w:rFonts w:hint="eastAsia"/>
                <w:color w:val="auto"/>
                <w:szCs w:val="28"/>
              </w:rPr>
              <w:t>.</w:t>
            </w:r>
            <w:r>
              <w:rPr>
                <w:rFonts w:hint="eastAsia"/>
                <w:color w:val="auto"/>
                <w:szCs w:val="28"/>
                <w:lang w:val="en-US" w:eastAsia="zh-CN"/>
              </w:rPr>
              <w:t>10</w:t>
            </w:r>
            <w:r>
              <w:rPr>
                <w:rFonts w:hint="eastAsia"/>
                <w:color w:val="auto"/>
                <w:szCs w:val="28"/>
              </w:rPr>
              <w:t>.</w:t>
            </w:r>
            <w:r>
              <w:rPr>
                <w:rFonts w:hint="eastAsia"/>
                <w:color w:val="auto"/>
                <w:szCs w:val="2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学习《小学数学学科教学建议》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 xml:space="preserve">按照学校工作计划，我们这一次教研组活动的主题是，认真组织学习《小学数学学科教学建议》。在学习研读过程中，我们结合当前的教育前沿信息，对照自己的教学经历，受益匪浅。 </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 xml:space="preserve">对于第一部分《教学准备与设计》的第4、5条，我们在研讨中重点予以了关注。这两条的关键词是“研读”。 </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 xml:space="preserve">众所周知，数学是一门逻辑思维较为强的学科，同时书本的很多知识都是来源于我们的生活，所以在平时的教学中，我们要善于开发和使用好教材，但这里的前提是要把握好、钻研好教材，对于教材编排的内容有深入的理解，当你手头没有更好的材料，那还不如先用教材提供的材料。用好教材，培养学生数学阅读能力。 </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研讨在热烈的气氛中进行，</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周菊香</w:t>
            </w:r>
            <w:r>
              <w:rPr>
                <w:rFonts w:hint="eastAsia" w:asciiTheme="minorEastAsia" w:hAnsiTheme="minorEastAsia" w:eastAsiaTheme="minorEastAsia" w:cstheme="minorEastAsia"/>
                <w:b w:val="0"/>
                <w:i w:val="0"/>
                <w:caps w:val="0"/>
                <w:color w:val="auto"/>
                <w:spacing w:val="0"/>
                <w:sz w:val="24"/>
                <w:szCs w:val="24"/>
                <w:shd w:val="clear" w:fill="FFFFFF"/>
              </w:rPr>
              <w:t xml:space="preserve">老师敏锐地捕捉这样的现象，就是目前的数学课不管是公开课展示课，或者是“家常课”，都有一个共同的现象，就是教师很少让学生阅读数学课本，试想，课上教师不引导、不教学生如何阅读数学课本，课后学生自己能够直面书本吗？如果离开了教师讲解，学生还能够通过课本自学数学吗？这样下去学生的数学阅读和数学理解能力如何能够提高呢？难怪，我们发现，让学生在课堂上看书，学生不知如何看，回家让孩子好好复习书本，家长向老师反映：孩子不会看书，不会复习。 </w:t>
            </w:r>
          </w:p>
          <w:p>
            <w:pPr>
              <w:pStyle w:val="6"/>
              <w:spacing w:before="0" w:beforeAutospacing="0" w:after="0" w:afterAutospacing="0" w:line="360" w:lineRule="auto"/>
              <w:ind w:firstLine="480"/>
              <w:rPr>
                <w:rFonts w:hint="eastAsia"/>
                <w:color w:val="auto"/>
                <w:szCs w:val="28"/>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所以我们认为，一定要利用数学教材，培养学生的数学阅读能力</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p>
        </w:tc>
      </w:tr>
    </w:tbl>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12</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6</w:t>
            </w:r>
            <w:r>
              <w:rPr>
                <w:rFonts w:hint="eastAsia"/>
                <w:color w:val="auto"/>
                <w:szCs w:val="28"/>
              </w:rPr>
              <w:t>.</w:t>
            </w:r>
            <w:r>
              <w:rPr>
                <w:rFonts w:hint="eastAsia"/>
                <w:color w:val="auto"/>
                <w:szCs w:val="28"/>
                <w:lang w:val="en-US" w:eastAsia="zh-CN"/>
              </w:rPr>
              <w:t>11</w:t>
            </w:r>
            <w:r>
              <w:rPr>
                <w:rFonts w:hint="eastAsia"/>
                <w:color w:val="auto"/>
                <w:szCs w:val="28"/>
              </w:rPr>
              <w:t>.</w:t>
            </w:r>
            <w:r>
              <w:rPr>
                <w:rFonts w:hint="eastAsia"/>
                <w:color w:val="auto"/>
                <w:szCs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期中测试试卷分析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一、试卷情况</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一是口算，全面考查学生的基础知识，难易适中：二是填空，对学生容易出错的概念的考查，重点突出但对于乘法的口诀和乘法算式有很多学生搞混。三是选择正确的序号填在括号里。四是解决问题，个别学生对于乘法的意义还是理解不透。也重点测试学生的计算。从整个试卷看难易适中，所学重点内容涉及全面。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二、学生答题分析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第一题、第二题，大部学生掌握的较好，但有少数学生对题不能真正理解，基础知识掌握不够好。第三大题选择，从卷面上看，多数学生掌握的好，对基础知识掌握较牢固，特别是第3小题有点难度，学生错的很多，失分率很高。第四大题解决问题，这一道题有4个小题，大部分学生能全做对，但也有个别学生没有认真读题，没有去认真审题，而导致失分，尤其是第2小题不理解题意，有近三分之一的学生乱做，好像这样的题只需要只写得数，不需要列式，有一部分学生只写得数，导致失分率很高。还有个别数学生把数字看错了，所以导致整个计算结果出错。在今后的教学中，穿插复习基础知识，争取学生不再出现知识断层现象。严格要求学生认真完成各项作业及练习，扎实基础知识，为以后的学习做好铺垫。</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三、学生存在的问题</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1、因为知识较难，试题难度一增加，学生间的差异就凸现出来了。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2、基础知识掌握不扎实。如第三题出现的错误说明了这一点。</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3、学生两极分化严重差生太差 ，知识不能融会贯通。</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四、今后努力的方向：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1、数学教学要面向全体， 不歧视差生。上课要深入浅出，精讲多练。 </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 xml:space="preserve">    2、布置作业做到分层、精练。 </w:t>
            </w:r>
          </w:p>
        </w:tc>
      </w:tr>
    </w:tbl>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14</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6</w:t>
            </w:r>
            <w:r>
              <w:rPr>
                <w:rFonts w:hint="eastAsia"/>
                <w:color w:val="auto"/>
                <w:szCs w:val="28"/>
              </w:rPr>
              <w:t>.</w:t>
            </w:r>
            <w:r>
              <w:rPr>
                <w:rFonts w:hint="eastAsia"/>
                <w:color w:val="auto"/>
                <w:szCs w:val="28"/>
                <w:lang w:val="en-US" w:eastAsia="zh-CN"/>
              </w:rPr>
              <w:t>11</w:t>
            </w:r>
            <w:r>
              <w:rPr>
                <w:rFonts w:hint="eastAsia"/>
                <w:color w:val="auto"/>
                <w:szCs w:val="28"/>
              </w:rPr>
              <w:t>.</w:t>
            </w:r>
            <w:r>
              <w:rPr>
                <w:rFonts w:hint="eastAsia"/>
                <w:color w:val="auto"/>
                <w:szCs w:val="28"/>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解决问题练习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二年级部分学生解决问题能力不强，为提高学生解决问题能力，本次备课组活动，我们归纳了本学期学过的解决问题的练习。</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1、小红有28张画片，小明比她多16张，小明有多少张？</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 二（3）班买来故事书62本，买来科技书38本，买来的故事书比科技书多多少本？</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3、商店第一天卖出服装81套，第二天比第一天少卖18套，第二天卖出多少套？</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4、食堂每天吃9棵白菜。一个星期共吃了多少棵白菜？</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5、教室里有3个同学，又进来9个男生和9个女生，现在一共有几个同学？</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6、做一件衬衣，正面要钉5粒扣子，每只袖口分别钉2粒。做一件这样的衬衣共要钉多少粒扣子？</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7、一根短绳长 6米，一根长绳的长度是短绳的3倍，这根长绳长多少米？</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8、商店里圆珠笔的盒数是铅笔盒数的8倍，有7盒铅笔，圆珠笔有多少盒？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9、大雁有22只，鹅比大雁少9只，鸭比大雁多19只，鸭和鹅各有多少只？</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10、明明、兰兰和乐乐给校园里的小树苗浇水，每人浇6棵，一共浇了多少棵？</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11、有24盒花，送给幼儿园一些后还剩8盒，送给幼儿园多少盒？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12、小刚做了9个蜻蜓标本，小英做的蝴蝶标本的个数是小刚的4倍。</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（1）小英做了多少个蝴蝶标本？</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（2）小英做的蝴蝶标本比小刚做的蜻蜓标本多多少个？</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13、马路两边种树，一边种了8棵，一边种了9棵，两边一共种了多少棵？</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14、小明拼装一辆玩具赛车用了27分，小亮用了34分，小明比小亮快多少分？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15、果园里有7行苹果树，每行有8棵，一共有苹果树多少棵？</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16、停车场停着3排小汽车，每排3辆，一共停着多少辆小汽车？</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17、小明有8块糖，小红的糖的块数是小明的3倍，小红有多少块糖？</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18、学校在教室走廊的两边摆花，一边摆6盆，另一边5盆，一共摆几盆？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19、学校在教室走廊的两边摆花，每边都摆6盆，一共摆几盆？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20、花店里还剩36盆花，卖出的和还剩的一样多，原来有多少盆花？</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21、工人叔叔已经修好了16把椅子，还要修8把，一共要修多少把椅子？</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22、友谊路小学的学生分两批看电影，每批6个班，一共有多少个班？</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23、白兔有7只，黑兔的只数是白兔的5倍，黑兔有多少只？</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24、红花有3朵，黄花的朵数是红花的6倍，黄花有多少朵？</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25、妈妈买了4个蛋糕，每个蛋糕7元， 30元钱够吗？</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26、学校买了一些盆花，把盆花排成5行，每行6盆，还多1盆，学校共买了多少盆花？</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27、小雪有4本故事书，小蓓有5本故事书，小玲有6本故事书，三人共有多少本故事书？</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28、1枝自动铅笔8角钱，小强买了3枝，给售货员5元，应找回多少钱？</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29、李明收集了15种树叶，比方进多5种，两人共收集了多少种树叶？</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30、4名小朋友分一包饼干，每人5块，还剩下2块，这包饼干有多少块？</w:t>
            </w:r>
          </w:p>
        </w:tc>
      </w:tr>
    </w:tbl>
    <w:p/>
    <w:p/>
    <w:p/>
    <w:p/>
    <w:p/>
    <w:p/>
    <w:p/>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16</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6</w:t>
            </w:r>
            <w:r>
              <w:rPr>
                <w:rFonts w:hint="eastAsia"/>
                <w:color w:val="auto"/>
                <w:szCs w:val="28"/>
              </w:rPr>
              <w:t>.</w:t>
            </w:r>
            <w:r>
              <w:rPr>
                <w:rFonts w:hint="eastAsia"/>
                <w:color w:val="auto"/>
                <w:szCs w:val="28"/>
                <w:lang w:val="en-US" w:eastAsia="zh-CN"/>
              </w:rPr>
              <w:t>12</w:t>
            </w:r>
            <w:r>
              <w:rPr>
                <w:rFonts w:hint="eastAsia"/>
                <w:color w:val="auto"/>
                <w:szCs w:val="28"/>
              </w:rPr>
              <w:t>.</w:t>
            </w:r>
            <w:r>
              <w:rPr>
                <w:rFonts w:hint="eastAsia"/>
                <w:color w:val="auto"/>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集体备课《观察物体》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教学内容：观察物体，教材第90——91页的内容。</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教学目标：</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1、让学生通过实际的观察、比较，初步体会从不同的位置观察物体所看到的形状是不一样的，并学会根据看到的形状正确地判断观察者的位置。</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2、使学生在观察物体的过程中发展初步的空间观念，发展数学思维，提高解决问题的能力，培养学习数学的积极情感。</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教学重点：辨认简单物体从不同角度观察到的形状，发展学生的空间观念。</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教学难点：体会从不同的角度观察物体所看到的形状可能不同。</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教学过程：</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一、初步感知，形成表象。</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1、分别出示教室前、后两张照片。</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提问：这是什么地方？这一张呢？为什么拍出来的两张照片不一样呢？</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请仔细观察两张照片，说说为什么不一样？</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小结：因为拍照的人站的位置不一样，所以拍出来的照片不一样。</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2、揭题：今天我们就要学习从不同的角度来观察物体。（板书：观察物体）</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二、游戏活动，加深体验。</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1、游戏：画图形。</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方法：以四人为一组，分别围坐在桌子的四面，在桌子的中间放一个水壶，每人把自己看到的画下来。</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学生自己活动，交流所画图形，并换位观察、体验。</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小结：由于观察位置的不同，看到的形状可能不一样。</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2、游戏：找图片。</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方法：组长转动水壶，使把手正对着一个小朋友，每人根据自己看到的找出一幅画，组长再转动水壶，重新寻找，过程同上。</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3、游戏：找位置。</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方法：请组长把四幅图片合在一起，打乱顺序，然后给组里的每一个小朋友发一张，学生根据自己手里的图片找一找自己的位置，坐在自己的位置上，师生互动，进行相应的评价。</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三、实践巩固，提升能力。</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1、连一连：课本第90页。</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学生先看图想一想每个小朋友看到的小猴会是什么样的，再独立连一连，集体交流时说说自己的想法。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2、“想想做做”第1 题，学生联系生活经验进行判断，指名说说理由。</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3、完成“想想做做”第2 题，完成后全班交流订正。</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小结：今天我们从不同的角度观察了物体，知道由于观察位置的不同，所看到的情况是不一样的。</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四、拓展延伸，引导观察。</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生活中有许多物体，小朋友课后可以自己找一些物体，从不同的角度去观察，看看会看到哪些不同的样子？把你看到的情况画下来。</w:t>
            </w:r>
          </w:p>
        </w:tc>
      </w:tr>
    </w:tbl>
    <w:p/>
    <w:p/>
    <w:p/>
    <w:p/>
    <w:p/>
    <w:p/>
    <w:p/>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18</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6</w:t>
            </w:r>
            <w:r>
              <w:rPr>
                <w:rFonts w:hint="eastAsia"/>
                <w:color w:val="auto"/>
                <w:szCs w:val="28"/>
              </w:rPr>
              <w:t>.</w:t>
            </w:r>
            <w:r>
              <w:rPr>
                <w:rFonts w:hint="eastAsia"/>
                <w:color w:val="auto"/>
                <w:szCs w:val="28"/>
                <w:lang w:val="en-US" w:eastAsia="zh-CN"/>
              </w:rPr>
              <w:t>12</w:t>
            </w:r>
            <w:r>
              <w:rPr>
                <w:rFonts w:hint="eastAsia"/>
                <w:color w:val="auto"/>
                <w:szCs w:val="28"/>
              </w:rPr>
              <w:t>.</w:t>
            </w:r>
            <w:r>
              <w:rPr>
                <w:rFonts w:hint="eastAsia"/>
                <w:color w:val="auto"/>
                <w:szCs w:val="28"/>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bookmarkStart w:id="0" w:name="_GoBack"/>
            <w:r>
              <w:rPr>
                <w:rFonts w:hint="eastAsia"/>
                <w:color w:val="auto"/>
                <w:szCs w:val="28"/>
                <w:lang w:val="en-US" w:eastAsia="zh-CN"/>
              </w:rPr>
              <w:t>期末复习</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一、复习指导思想</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通过总复习，使学生获得的知识更加巩固，计算能力更加提高，能用所学的数学知识解决简单的实际问题，全面达到本学期规定的教学目标。另外通过总复习，查缺补漏，使学习比较吃力的孩子，能弥补当初没学会的知识，打好基础。</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二、班级基本情况分析</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二年级的学生学习兴趣较浓，在课堂上积极性较高。大部分学生学习较为主动，具有良好的学习习惯，基础知识也比较扎实。但有部分学生较为浮躁，特别是在计算方面，粗心现象普遍存在，经常出现抄错数，写错符号等情况。少数学生对于独立解决问题存在一定的问题，主要是由于不能很好的理解题意导致。另外还有要老师和家长做好思想引导工作。</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三、复习阶段</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1.分块复习。对整块知识进行复习之后，结合习题进行巩固。</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2.综合练习。以测验或作业的形式让学生练习，在课堂上教师精讲。 3.查缺补漏。对于在复习中学生反映出的问题加以补充练习。</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四、复习内容 (一)数与代数</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表内乘法和表内除法二年级数学上册期末复习计划二年级数学上册期末复习计划。包括其意义，计算，运用。</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(二)量的计量</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长度单位厘米、分米和米，内容包括了解长度单位厘米和米，会用刻度尺量物体的长度(限整厘米)，会量整厘米线段的长度，具有估计物体长度的意识。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(三)问题解决</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能综合运用本期所学知识，解决生活中的实际问题。</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五、复习主要目标</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 xml:space="preserve">    (一)引导学生主动整理知识，回顾自己的学习过程和收获，逐步养成回顾和反思的习惯。</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(二)通过总复习使学生在本学期学习到的知识系统化，巩固所学的知识，进行查漏补缺。</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1.结合现实情景，初步理解乘法的含义，知道乘法算式各部分的名称，会读、写乘法算式。熟识1-9的乘法口诀并能熟练地口算1-9的乘法。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2.巩固乘加、乘减式题的运算，会计算乘加、乘减式题。</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3.巩固厘米、米的含义，建立1cm，1m的实际长度观念，会进行简单的单位换算，会根据要测量的具体物体选择恰当的长度单位。掌握用厘米和米作单位测量物体长度的方法。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4.理解“平均分”的意义。体会除法的意义，并能说出除法算式各部分的名称。能根据具体的除法算式正确选择乘法口诀求商，能熟练地口算表内除法。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5.会运用所学习的乘除法知识解决生活中的一些简单实际问题，培养数学应用意识和解决问题的能力。了解除法与实际的联系，体会表内除法的应用价值。</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(三)通过形式多样化的复习充分调动学生的学习积极性，让学生在生动有趣的复习活动中经历、体验、感受数学学习的乐趣。</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(四)有针对性的辅导，帮助学生树立数学学习信心，使每个学生都得到不同程度的进一步发展二年级数学上册期末复习计划工作计划。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六、复习措施</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1.充分发挥学生的主体作用，在教师的引导下，采取小组合作、讨论、交流的方式，培养学生良好的学习习惯。</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2.引导学生归纳，整理所学知识，帮助学生系统地把握知识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复习时，既要全面，又要突出重点。本学期的重点内容是表内乘法和除法，这些知识是进一步学习的基础，要使学生切实掌握好。“长度单位”、“角的初步认识”、“观察物体”等知识也是非常重要的，在复习过程中要给予足够的重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4.注重学困生的转化工作，在课堂上要加强关注程度，多进行思想交流，并和家长进行沟通，最大限度地转化他们的学习态度，争取借助期末考试的压力，让这部分学生有所进步。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CE5E5"/>
    <w:multiLevelType w:val="singleLevel"/>
    <w:tmpl w:val="586CE5E5"/>
    <w:lvl w:ilvl="0" w:tentative="0">
      <w:start w:val="2"/>
      <w:numFmt w:val="chineseCounting"/>
      <w:suff w:val="nothing"/>
      <w:lvlText w:val="%1、"/>
      <w:lvlJc w:val="left"/>
    </w:lvl>
  </w:abstractNum>
  <w:abstractNum w:abstractNumId="1">
    <w:nsid w:val="586CE606"/>
    <w:multiLevelType w:val="singleLevel"/>
    <w:tmpl w:val="586CE606"/>
    <w:lvl w:ilvl="0" w:tentative="0">
      <w:start w:val="4"/>
      <w:numFmt w:val="decimal"/>
      <w:suff w:val="nothing"/>
      <w:lvlText w:val="（%1）"/>
      <w:lvlJc w:val="left"/>
    </w:lvl>
  </w:abstractNum>
  <w:abstractNum w:abstractNumId="2">
    <w:nsid w:val="586CE61D"/>
    <w:multiLevelType w:val="singleLevel"/>
    <w:tmpl w:val="586CE61D"/>
    <w:lvl w:ilvl="0" w:tentative="0">
      <w:start w:val="2"/>
      <w:numFmt w:val="decimal"/>
      <w:suff w:val="nothing"/>
      <w:lvlText w:val="（%1）"/>
      <w:lvlJc w:val="left"/>
    </w:lvl>
  </w:abstractNum>
  <w:abstractNum w:abstractNumId="3">
    <w:nsid w:val="586CE672"/>
    <w:multiLevelType w:val="singleLevel"/>
    <w:tmpl w:val="586CE672"/>
    <w:lvl w:ilvl="0" w:tentative="0">
      <w:start w:val="5"/>
      <w:numFmt w:val="decimal"/>
      <w:suff w:val="nothing"/>
      <w:lvlText w:val="（%1）"/>
      <w:lvlJc w:val="left"/>
    </w:lvl>
  </w:abstractNum>
  <w:abstractNum w:abstractNumId="4">
    <w:nsid w:val="586CE6B9"/>
    <w:multiLevelType w:val="singleLevel"/>
    <w:tmpl w:val="586CE6B9"/>
    <w:lvl w:ilvl="0" w:tentative="0">
      <w:start w:val="4"/>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B40E2"/>
    <w:rsid w:val="58182D37"/>
    <w:rsid w:val="6AEB20D9"/>
    <w:rsid w:val="701B40E2"/>
    <w:rsid w:val="707B3F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6">
    <w:name w:val="p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2017-01-04T11:42:00Z</dcterms:created>
  <dc:creator>zy</dc:creator>
  <cp:lastModifiedBy>zy</cp:lastModifiedBy>
  <dcterms:modified xsi:type="dcterms:W3CDTF">2017-01-05T00:01:24Z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