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jc w:val="center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未雨绸缪，扬帆起航——记横小数棋老师辅导培训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国际数棋是一种针对小学生，训练其算术能力的新型启智学具。它以智斗决胜的形式出现，能够使少年儿童从小练就独立思维、勇敢决策、灵活机智和统领全局的本领。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近年来我们横小国际数棋队屡创佳绩，在今年上半年的常州市数棋比赛中，更是获得了综合团体一等奖的好成绩，在取得好成绩的背后，也发现了一些训练队的缺陷，学生队伍的扩大引发了培训老师的缺少。为了让学生能得到更好的训练笑过，同时为了开阔学生视野，丰富学生课余生活，在全校推广国际数棋这项活动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2015年9月9日，我校组织数棋训练老师许君、周蓉老师对我校对数棋感兴趣的老师进行培训。许、周两位老师一边讲解，一边演示，介绍了国际数棋的游戏规则以及行棋思路和开局技巧。培训的老师积极互动，踊跃提问，气氛非常活跃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这次培训更新了教师们对数棋的认识，时间虽短却意犹未尽、兴趣盎然，纷纷表示要深入学习，积极带动学生参与这项益智活动，希望在老师们的通力合作下，横小数棋队能再创佳绩！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eastAsia="宋体"/>
          <w:color w:val="000000"/>
          <w:lang w:eastAsia="zh-CN"/>
        </w:rPr>
      </w:pPr>
      <w:r>
        <w:rPr>
          <w:rFonts w:hint="eastAsia" w:eastAsia="宋体"/>
          <w:color w:val="000000"/>
          <w:lang w:eastAsia="zh-CN"/>
        </w:rPr>
        <w:drawing>
          <wp:inline distT="0" distB="0" distL="114300" distR="114300">
            <wp:extent cx="4965065" cy="3683635"/>
            <wp:effectExtent l="0" t="0" r="6985" b="12065"/>
            <wp:docPr id="1" name="图片 1" descr="IMG_4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47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/>
          <w:lang w:eastAsia="zh-CN"/>
        </w:rPr>
        <w:drawing>
          <wp:inline distT="0" distB="0" distL="114300" distR="114300">
            <wp:extent cx="5166360" cy="3660140"/>
            <wp:effectExtent l="0" t="0" r="15240" b="16510"/>
            <wp:docPr id="2" name="图片 2" descr="IMG_4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47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501E"/>
    <w:rsid w:val="0022470A"/>
    <w:rsid w:val="006A501E"/>
    <w:rsid w:val="009F4FFD"/>
    <w:rsid w:val="4F8104B5"/>
    <w:rsid w:val="7CED41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350</Characters>
  <Lines>2</Lines>
  <Paragraphs>1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2015-09-10T03:16:00Z</dcterms:created>
  <dc:creator>Microsoft</dc:creator>
  <cp:lastModifiedBy>Administrator</cp:lastModifiedBy>
  <dcterms:modified xsi:type="dcterms:W3CDTF">2016-01-07T06:23:58Z</dcterms:modified>
  <dc:title>未雨绸缪，扬帆起航——记横小数棋老师辅导培训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