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我们的节日 </w:t>
      </w:r>
      <w:r>
        <w:rPr>
          <w:rFonts w:hint="default" w:ascii="Arial" w:hAnsi="Arial" w:cs="Arial"/>
          <w:sz w:val="24"/>
          <w:szCs w:val="24"/>
          <w:lang w:val="en-US" w:eastAsia="zh-CN"/>
        </w:rPr>
        <w:t>—―</w:t>
      </w:r>
      <w:r>
        <w:rPr>
          <w:rFonts w:hint="eastAsia"/>
          <w:sz w:val="24"/>
          <w:szCs w:val="24"/>
          <w:lang w:val="en-US" w:eastAsia="zh-CN"/>
        </w:rPr>
        <w:t>立冬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吴：同学们，我先来给大家吟诵一首儿歌，“春雨惊春清谷天，夏满芒夏暑相连，秋初露秋寒霜降，冬雪雪冬小大寒”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陈：我听出来了，你吟诵的是中国传统文化的《二十四节气歌》。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吴：是的，一年有春夏秋冬四个季节，每个季节有各6个节气，这样一年就有24个节气。你知道冬季的第一个节气是什么吗？（没错，就是立冬）“立冬”在每年的11月7日或8日，是24节气的第19个节气。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陈：我国古代民间习惯以立冬作为冬季的开始，在《月令七十二候集解》这本书里写到：“立，建始也”。又说：“冬，终也，万物收藏也”这两句话的意思是：冬季开始，各种农作物全部收晒完毕，收藏入库，动物也藏起来准备冬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吴：我明白了，立冬不仅仅代表冬天的来临，还有万物收藏、规避寒冷的意思。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陈：同学们，你知道立冬有哪些习俗吗?下面请出我们的习俗调查员为大家说说。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立冬习俗之“迎冬”：在古代，立冬这一天，皇帝会亲自率领文武百官到京城北郊设坛祭祀，行“迎冬”之大礼。劳作了一年的老百姓也会利用“立冬”这一天休息一下，顺便犒赏一下全家的辛苦，有句谚语“立冬补冬，补嘴空”就是最好的比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立冬习俗之“吃饺子”：在我国北方，特别是北京、天津的人们在立冬这一天一定要吃饺子。因为“饺子”与“交子”谐音，取“交子之时”之意。我们都知道大年三十是新年和旧年之交，而立冬是秋冬季节之交，所以交子之时不能不吃饺子。据说这一天，各式各样的饺子卖得特别火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立冬习俗之“冬泳”：在北方城市哈尔滨，立冬之日，黑龙江省冬泳队健儿要横渡松花江，以这种方式迎接冬天的到来。</w:t>
      </w:r>
      <w:r>
        <w:rPr>
          <w:rFonts w:hint="eastAsia"/>
          <w:color w:val="auto"/>
          <w:sz w:val="24"/>
          <w:szCs w:val="24"/>
          <w:lang w:val="en-US" w:eastAsia="zh-CN"/>
        </w:rPr>
        <w:t>你们知道吗？现在北方城市的温度已经降到了零下，有可能会迎来今年的第一场雪。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C0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立冬习俗之“冬令进补”：立冬作为冬季的第一节气，从这天开始，人们都以不同的方式进补山珍野味，说是只有这样到了寒冷的冬天，才能抵御严寒的侵袭。那补些吃些什么好呢？增加热能的羊肉、牛肉、瘦猪肉等，富含维生素的新鲜蔬菜，易于消化的各类谷物都是不错的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吴：随着冬季的到来，气温逐渐下降，俗话说“生命在于运动”，我们青少年更应该加强体育锻炼，那怎样锻炼才能更科学合理，能达到强身健体的目的？下面请出我们的健身小顾问，听听他们送出的健康小贴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健康小贴士1、室外运动要保暖。冬季室内外的温差较大，同学们到室外进行锻炼时要多穿些衣服，热了及时脱衣，冷了马上穿衣，千万注意保暖。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健康小贴士2、热身运动不可少。在寒冷的冬季，关节和韧带不易活动，如果不进行运动前的热身，很容易造成关节扭伤或韧带拉伤。因此，大家在锻炼前可以做做热身跑、徒手操等来活动活动关节和韧带。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健康小贴士3、注意运动强度和运动量。适宜的运动量是增强体质的关键，运动量过大会造成身体疲劳，抵抗力下降，引发感冒、咳嗽等疾病，所以掌握好适宜的运动量非常重要。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健康小贴士4、注意天气变化。冬季到来的同时也带来了雾、大风等天气，出现这类天气时，空气中的可吸入颗粒会增多，容易形成雾霾、沙尘暴，当这类天气出现时，大家尽量不要到室外锻炼。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健康小贴士5、运动后放松。一般在运动后要及时放松，不要让身体感到疲劳，否则会影响学习和工作。最后祝大家学习快乐，运动快乐！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有人喜欢百花争艳的春天，有人喜欢热情奔放的夏天，有人喜欢硕果累累的秋天，而我们却喜欢那银装素裹的冬天。请听诗朗诵《我爱你，冬天》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冬天，一个雪白的天使，降临在人间，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　　她，纯洁，美丽，动人，是那么的冰清玉洁……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　　是冬天，把含蓄的美带给大自然，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树木穿上了银装，大地披上了雪白的棉袄……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要不是她，人间永远无法变成冰雪天地……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　　是冬天，用严寒和风雨做教导，教育我们要拥有顽强的毅力，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　　不经历风雨，怎能见彩虹？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　　要不是她，我们根本无法经历严冬的考验。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　　是冬天，在哺育着新的生机，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　　每当冬天过后，小草弟弟从地底探出了小脑袋，小花朵妹妹露出了笑容……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　　要不是她，万物将不会那么生机勃勃。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　　是冬天，给我们带来欢乐，下雪之后，我们一起堆雪人、打雪仗……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　　要不是她，我们将永远无法体验到玩雪的乐趣……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　　冬天，是多么动人……我爱你---冬天！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AD87"/>
    <w:multiLevelType w:val="singleLevel"/>
    <w:tmpl w:val="5810AD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17DB"/>
    <w:rsid w:val="02091A1B"/>
    <w:rsid w:val="042473B6"/>
    <w:rsid w:val="048263AC"/>
    <w:rsid w:val="05936F86"/>
    <w:rsid w:val="05E31327"/>
    <w:rsid w:val="09071170"/>
    <w:rsid w:val="0AD53644"/>
    <w:rsid w:val="0E8E7BFC"/>
    <w:rsid w:val="11BE419E"/>
    <w:rsid w:val="13DD5F63"/>
    <w:rsid w:val="151A661B"/>
    <w:rsid w:val="15411476"/>
    <w:rsid w:val="16F170B6"/>
    <w:rsid w:val="1833544E"/>
    <w:rsid w:val="185B632F"/>
    <w:rsid w:val="191C49F5"/>
    <w:rsid w:val="1CEC699E"/>
    <w:rsid w:val="1D6F2ED5"/>
    <w:rsid w:val="20E0089E"/>
    <w:rsid w:val="21C06F3A"/>
    <w:rsid w:val="239D77C5"/>
    <w:rsid w:val="2455580B"/>
    <w:rsid w:val="24A45A73"/>
    <w:rsid w:val="258E267F"/>
    <w:rsid w:val="261F6DF8"/>
    <w:rsid w:val="269047F8"/>
    <w:rsid w:val="29047506"/>
    <w:rsid w:val="294000D7"/>
    <w:rsid w:val="2A2A0701"/>
    <w:rsid w:val="2AB66774"/>
    <w:rsid w:val="2C9C3DA8"/>
    <w:rsid w:val="2ED245EB"/>
    <w:rsid w:val="3021495C"/>
    <w:rsid w:val="33F7167F"/>
    <w:rsid w:val="353627C6"/>
    <w:rsid w:val="35CB7451"/>
    <w:rsid w:val="36CF6A07"/>
    <w:rsid w:val="381E70BD"/>
    <w:rsid w:val="382017BA"/>
    <w:rsid w:val="38414587"/>
    <w:rsid w:val="3863065D"/>
    <w:rsid w:val="3978304C"/>
    <w:rsid w:val="3AA15F8F"/>
    <w:rsid w:val="3B394697"/>
    <w:rsid w:val="3DEC33BF"/>
    <w:rsid w:val="3E157841"/>
    <w:rsid w:val="3EAD66E0"/>
    <w:rsid w:val="3F847A8B"/>
    <w:rsid w:val="41D80A6E"/>
    <w:rsid w:val="429854EA"/>
    <w:rsid w:val="453508A6"/>
    <w:rsid w:val="45CD4831"/>
    <w:rsid w:val="4B09003F"/>
    <w:rsid w:val="4B690706"/>
    <w:rsid w:val="4DC07FE8"/>
    <w:rsid w:val="4E7546EB"/>
    <w:rsid w:val="4EA22B47"/>
    <w:rsid w:val="4EFE35BF"/>
    <w:rsid w:val="52670429"/>
    <w:rsid w:val="54435130"/>
    <w:rsid w:val="54475D49"/>
    <w:rsid w:val="54B6128A"/>
    <w:rsid w:val="54FD4A7C"/>
    <w:rsid w:val="576B02F1"/>
    <w:rsid w:val="57BB74A8"/>
    <w:rsid w:val="58C5687D"/>
    <w:rsid w:val="5BDA69F2"/>
    <w:rsid w:val="5CA05219"/>
    <w:rsid w:val="5D936C04"/>
    <w:rsid w:val="5FCA3A59"/>
    <w:rsid w:val="60A573F3"/>
    <w:rsid w:val="61600C87"/>
    <w:rsid w:val="64787104"/>
    <w:rsid w:val="648C1AF0"/>
    <w:rsid w:val="64AF58B3"/>
    <w:rsid w:val="654B2CA1"/>
    <w:rsid w:val="6C0E18F4"/>
    <w:rsid w:val="6DBE2920"/>
    <w:rsid w:val="6E761911"/>
    <w:rsid w:val="6F0E1340"/>
    <w:rsid w:val="6F3A368D"/>
    <w:rsid w:val="70F67414"/>
    <w:rsid w:val="71065C9D"/>
    <w:rsid w:val="727017AD"/>
    <w:rsid w:val="755D115B"/>
    <w:rsid w:val="75D02F51"/>
    <w:rsid w:val="768F1E66"/>
    <w:rsid w:val="76AF7EF9"/>
    <w:rsid w:val="789661D2"/>
    <w:rsid w:val="78DB0187"/>
    <w:rsid w:val="795D7C59"/>
    <w:rsid w:val="79805410"/>
    <w:rsid w:val="7B002A17"/>
    <w:rsid w:val="7DFC2224"/>
    <w:rsid w:val="7E4B1522"/>
    <w:rsid w:val="7F2146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dcterms:modified xsi:type="dcterms:W3CDTF">2017-01-12T15:07:07Z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