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C2" w:rsidRDefault="00C32EC2" w:rsidP="00616C9A">
      <w:pPr>
        <w:spacing w:before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小班生态运动游戏：</w:t>
      </w:r>
      <w:r w:rsidR="00712C1B">
        <w:rPr>
          <w:rFonts w:ascii="黑体" w:eastAsia="黑体" w:hAnsi="黑体" w:hint="eastAsia"/>
          <w:sz w:val="32"/>
          <w:szCs w:val="32"/>
        </w:rPr>
        <w:t>送糖果</w:t>
      </w:r>
    </w:p>
    <w:p w:rsidR="00712C1B" w:rsidRPr="005D0825" w:rsidRDefault="001535EB" w:rsidP="00616C9A">
      <w:pPr>
        <w:spacing w:beforeLines="50"/>
        <w:jc w:val="center"/>
        <w:rPr>
          <w:rFonts w:ascii="楷体" w:eastAsia="楷体" w:hAnsi="楷体"/>
          <w:sz w:val="24"/>
          <w:szCs w:val="24"/>
        </w:rPr>
      </w:pPr>
      <w:r w:rsidRPr="001535EB">
        <w:rPr>
          <w:rFonts w:ascii="楷体" w:eastAsia="楷体" w:hAnsi="楷体" w:hint="eastAsia"/>
          <w:sz w:val="24"/>
          <w:szCs w:val="24"/>
        </w:rPr>
        <w:t>雕庄中心幼儿园   赵维</w:t>
      </w:r>
    </w:p>
    <w:p w:rsidR="00C32EC2" w:rsidRPr="005D0825" w:rsidRDefault="00C32EC2" w:rsidP="005D0825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b/>
          <w:sz w:val="24"/>
          <w:szCs w:val="24"/>
        </w:rPr>
        <w:t>游戏目标：</w:t>
      </w:r>
    </w:p>
    <w:p w:rsidR="00C76D1F" w:rsidRPr="005D0825" w:rsidRDefault="009D2CEA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5D0825" w:rsidRPr="005D0825">
        <w:rPr>
          <w:rFonts w:asciiTheme="minorEastAsia" w:eastAsiaTheme="minorEastAsia" w:hAnsiTheme="minorEastAsia" w:hint="eastAsia"/>
          <w:sz w:val="24"/>
          <w:szCs w:val="24"/>
        </w:rPr>
        <w:t>能主动挑战不同的道路</w:t>
      </w:r>
      <w:r w:rsidR="00E24E87" w:rsidRPr="005D082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590C71" w:rsidRPr="005D0825">
        <w:rPr>
          <w:rFonts w:asciiTheme="minorEastAsia" w:eastAsiaTheme="minorEastAsia" w:hAnsiTheme="minorEastAsia" w:hint="eastAsia"/>
          <w:sz w:val="24"/>
          <w:szCs w:val="24"/>
        </w:rPr>
        <w:t>乐意将糖果</w:t>
      </w:r>
      <w:r w:rsidR="00E24E87" w:rsidRPr="005D0825">
        <w:rPr>
          <w:rFonts w:asciiTheme="minorEastAsia" w:eastAsiaTheme="minorEastAsia" w:hAnsiTheme="minorEastAsia" w:hint="eastAsia"/>
          <w:sz w:val="24"/>
          <w:szCs w:val="24"/>
        </w:rPr>
        <w:t>送到</w:t>
      </w:r>
      <w:r w:rsidR="00C76D1F" w:rsidRPr="005D0825">
        <w:rPr>
          <w:rFonts w:asciiTheme="minorEastAsia" w:eastAsiaTheme="minorEastAsia" w:hAnsiTheme="minorEastAsia" w:hint="eastAsia"/>
          <w:sz w:val="24"/>
          <w:szCs w:val="24"/>
        </w:rPr>
        <w:t>小动物家里。</w:t>
      </w:r>
    </w:p>
    <w:p w:rsidR="00C32EC2" w:rsidRPr="005D0825" w:rsidRDefault="00590C71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2.愿意与人分享，</w:t>
      </w:r>
      <w:r w:rsidR="00C76D1F" w:rsidRPr="005D0825">
        <w:rPr>
          <w:rFonts w:asciiTheme="minorEastAsia" w:eastAsiaTheme="minorEastAsia" w:hAnsiTheme="minorEastAsia" w:hint="eastAsia"/>
          <w:sz w:val="24"/>
          <w:szCs w:val="24"/>
        </w:rPr>
        <w:t>体验与同伴一起游戏的快乐。</w:t>
      </w:r>
    </w:p>
    <w:p w:rsidR="00C32EC2" w:rsidRDefault="00C32EC2" w:rsidP="005D0825">
      <w:pPr>
        <w:spacing w:line="360" w:lineRule="auto"/>
        <w:rPr>
          <w:rFonts w:asciiTheme="minorEastAsia" w:eastAsiaTheme="minorEastAsia" w:hAnsiTheme="minorEastAsia"/>
          <w:bCs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b/>
          <w:sz w:val="24"/>
          <w:szCs w:val="24"/>
        </w:rPr>
        <w:t>游戏场地：</w:t>
      </w:r>
      <w:r w:rsidR="00712C1B" w:rsidRPr="005D0825">
        <w:rPr>
          <w:rFonts w:asciiTheme="minorEastAsia" w:eastAsiaTheme="minorEastAsia" w:hAnsiTheme="minorEastAsia" w:hint="eastAsia"/>
          <w:bCs/>
          <w:sz w:val="24"/>
          <w:szCs w:val="24"/>
        </w:rPr>
        <w:t>小花园</w:t>
      </w:r>
      <w:r w:rsidR="001535EB" w:rsidRPr="005D0825">
        <w:rPr>
          <w:rFonts w:asciiTheme="minorEastAsia" w:eastAsiaTheme="minorEastAsia" w:hAnsiTheme="minorEastAsia" w:hint="eastAsia"/>
          <w:bCs/>
          <w:sz w:val="24"/>
          <w:szCs w:val="24"/>
        </w:rPr>
        <w:t>（拓展区）</w:t>
      </w:r>
    </w:p>
    <w:p w:rsidR="00A95099" w:rsidRPr="005D0825" w:rsidRDefault="00A95099" w:rsidP="005D0825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noProof/>
          <w:sz w:val="24"/>
          <w:szCs w:val="24"/>
        </w:rPr>
        <w:drawing>
          <wp:inline distT="0" distB="0" distL="0" distR="0">
            <wp:extent cx="3009900" cy="2004982"/>
            <wp:effectExtent l="19050" t="0" r="0" b="0"/>
            <wp:docPr id="1" name="图片 1" descr="C:\Users\lenovo\Desktop\场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场景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D1F" w:rsidRPr="005D0825" w:rsidRDefault="00C32EC2" w:rsidP="005D0825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b/>
          <w:sz w:val="24"/>
          <w:szCs w:val="24"/>
        </w:rPr>
        <w:t>游戏准备：</w:t>
      </w:r>
    </w:p>
    <w:p w:rsidR="00C32EC2" w:rsidRDefault="00C76D1F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糖果大量、小动物的家、</w:t>
      </w:r>
      <w:r w:rsidR="00590C71" w:rsidRPr="005D0825">
        <w:rPr>
          <w:rFonts w:asciiTheme="minorEastAsia" w:eastAsiaTheme="minorEastAsia" w:hAnsiTheme="minorEastAsia" w:hint="eastAsia"/>
          <w:sz w:val="24"/>
          <w:szCs w:val="24"/>
        </w:rPr>
        <w:t>木桥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90C71" w:rsidRPr="005D0825">
        <w:rPr>
          <w:rFonts w:asciiTheme="minorEastAsia" w:eastAsiaTheme="minorEastAsia" w:hAnsiTheme="minorEastAsia" w:hint="eastAsia"/>
          <w:sz w:val="24"/>
          <w:szCs w:val="24"/>
        </w:rPr>
        <w:t>木板、彩虹桥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D0825" w:rsidRPr="005D0825">
        <w:rPr>
          <w:rFonts w:asciiTheme="minorEastAsia" w:eastAsiaTheme="minorEastAsia" w:hAnsiTheme="minorEastAsia" w:hint="eastAsia"/>
          <w:sz w:val="24"/>
          <w:szCs w:val="24"/>
        </w:rPr>
        <w:t>拱形桥、轮胎、</w:t>
      </w:r>
      <w:r w:rsidR="00590C71" w:rsidRPr="005D0825">
        <w:rPr>
          <w:rFonts w:asciiTheme="minorEastAsia" w:eastAsiaTheme="minorEastAsia" w:hAnsiTheme="minorEastAsia" w:hint="eastAsia"/>
          <w:sz w:val="24"/>
          <w:szCs w:val="24"/>
        </w:rPr>
        <w:t>垫子、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背景音乐。</w:t>
      </w:r>
    </w:p>
    <w:p w:rsidR="00A95099" w:rsidRDefault="00A95099" w:rsidP="005D0825">
      <w:pPr>
        <w:spacing w:line="360" w:lineRule="auto"/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noProof/>
          <w:sz w:val="24"/>
          <w:szCs w:val="24"/>
        </w:rPr>
        <w:drawing>
          <wp:inline distT="0" distB="0" distL="0" distR="0">
            <wp:extent cx="2552700" cy="1700428"/>
            <wp:effectExtent l="19050" t="0" r="0" b="0"/>
            <wp:docPr id="2" name="图片 2" descr="C:\Users\lenovo\Desktop\IMG_6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IMG_6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00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616C9A">
        <w:rPr>
          <w:rFonts w:asciiTheme="minorEastAsia" w:eastAsiaTheme="minorEastAsia" w:hAnsiTheme="minorEastAsia"/>
          <w:b/>
          <w:noProof/>
          <w:sz w:val="24"/>
          <w:szCs w:val="24"/>
        </w:rPr>
        <w:drawing>
          <wp:inline distT="0" distB="0" distL="0" distR="0">
            <wp:extent cx="2545227" cy="1695450"/>
            <wp:effectExtent l="19050" t="0" r="7473" b="0"/>
            <wp:docPr id="3" name="图片 1" descr="C:\Users\lenovo\Desktop\IMG_6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G_6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27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C9A" w:rsidRPr="005D0825" w:rsidRDefault="00616C9A" w:rsidP="005D0825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noProof/>
          <w:sz w:val="24"/>
          <w:szCs w:val="24"/>
        </w:rPr>
        <w:drawing>
          <wp:inline distT="0" distB="0" distL="0" distR="0">
            <wp:extent cx="2552700" cy="1700428"/>
            <wp:effectExtent l="19050" t="0" r="0" b="0"/>
            <wp:docPr id="4" name="图片 2" descr="C:\Users\lenovo\Desktop\IMG_6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IMG_6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00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/>
          <w:noProof/>
          <w:sz w:val="24"/>
          <w:szCs w:val="24"/>
        </w:rPr>
        <w:drawing>
          <wp:inline distT="0" distB="0" distL="0" distR="0">
            <wp:extent cx="2559527" cy="1704975"/>
            <wp:effectExtent l="19050" t="0" r="0" b="0"/>
            <wp:docPr id="5" name="图片 3" descr="C:\Users\lenovo\Desktop\IMG_6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IMG_6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070" cy="1706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C9A" w:rsidRDefault="00616C9A" w:rsidP="005D0825">
      <w:pPr>
        <w:spacing w:line="360" w:lineRule="auto"/>
        <w:rPr>
          <w:rFonts w:asciiTheme="minorEastAsia" w:eastAsiaTheme="minorEastAsia" w:hAnsiTheme="minorEastAsia" w:hint="eastAsia"/>
          <w:b/>
          <w:sz w:val="24"/>
          <w:szCs w:val="24"/>
        </w:rPr>
      </w:pPr>
    </w:p>
    <w:p w:rsidR="00C32EC2" w:rsidRPr="005D0825" w:rsidRDefault="00C32EC2" w:rsidP="005D0825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游戏</w:t>
      </w:r>
      <w:r w:rsidR="00616C9A">
        <w:rPr>
          <w:rFonts w:asciiTheme="minorEastAsia" w:eastAsiaTheme="minorEastAsia" w:hAnsiTheme="minorEastAsia" w:hint="eastAsia"/>
          <w:b/>
          <w:sz w:val="24"/>
          <w:szCs w:val="24"/>
        </w:rPr>
        <w:t>玩法</w:t>
      </w:r>
      <w:r w:rsidRPr="005D0825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p w:rsidR="00C32EC2" w:rsidRPr="005D0825" w:rsidRDefault="00C76D1F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找糖果</w:t>
      </w:r>
      <w:r w:rsidR="00616C9A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C76D1F" w:rsidRPr="005D0825" w:rsidRDefault="00C76D1F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590C71" w:rsidRPr="005D0825">
        <w:rPr>
          <w:rFonts w:asciiTheme="minorEastAsia" w:eastAsiaTheme="minorEastAsia" w:hAnsiTheme="minorEastAsia" w:hint="eastAsia"/>
          <w:sz w:val="24"/>
          <w:szCs w:val="24"/>
        </w:rPr>
        <w:t>帮助老师将遗失在树林里的糖果捡起来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76D1F" w:rsidRPr="005D0825" w:rsidRDefault="00C76D1F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2.幼儿寻找糖果，将所有糖果集中到家里</w:t>
      </w:r>
      <w:r w:rsidR="00590C71" w:rsidRPr="005D0825">
        <w:rPr>
          <w:rFonts w:asciiTheme="minorEastAsia" w:eastAsiaTheme="minorEastAsia" w:hAnsiTheme="minorEastAsia" w:hint="eastAsia"/>
          <w:sz w:val="24"/>
          <w:szCs w:val="24"/>
        </w:rPr>
        <w:t>，并按照糖果颜色送到相应的地板上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76D1F" w:rsidRPr="005D0825" w:rsidRDefault="00C76D1F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送糖果</w:t>
      </w:r>
      <w:r w:rsidR="00616C9A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C76D1F" w:rsidRPr="005D0825" w:rsidRDefault="00C76D1F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560311" w:rsidRPr="005D0825">
        <w:rPr>
          <w:rFonts w:asciiTheme="minorEastAsia" w:eastAsiaTheme="minorEastAsia" w:hAnsiTheme="minorEastAsia" w:hint="eastAsia"/>
          <w:sz w:val="24"/>
          <w:szCs w:val="24"/>
        </w:rPr>
        <w:t>自由讨论该怎么去小动物的家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76D1F" w:rsidRPr="005D0825" w:rsidRDefault="00C76D1F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5D0825" w:rsidRPr="005D0825">
        <w:rPr>
          <w:rFonts w:asciiTheme="minorEastAsia" w:eastAsiaTheme="minorEastAsia" w:hAnsiTheme="minorEastAsia" w:hint="eastAsia"/>
          <w:sz w:val="24"/>
          <w:szCs w:val="24"/>
        </w:rPr>
        <w:t>分享糖果：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幼儿将家里的糖果送给</w:t>
      </w:r>
      <w:r w:rsidR="00202FE5" w:rsidRPr="005D0825">
        <w:rPr>
          <w:rFonts w:asciiTheme="minorEastAsia" w:eastAsiaTheme="minorEastAsia" w:hAnsiTheme="minorEastAsia" w:hint="eastAsia"/>
          <w:sz w:val="24"/>
          <w:szCs w:val="24"/>
        </w:rPr>
        <w:t>小动物们。</w:t>
      </w:r>
    </w:p>
    <w:p w:rsidR="00202FE5" w:rsidRPr="005D0825" w:rsidRDefault="00560311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游戏规则</w:t>
      </w:r>
      <w:r w:rsidR="00202FE5" w:rsidRPr="005D0825">
        <w:rPr>
          <w:rFonts w:asciiTheme="minorEastAsia" w:eastAsiaTheme="minorEastAsia" w:hAnsiTheme="minorEastAsia" w:hint="eastAsia"/>
          <w:sz w:val="24"/>
          <w:szCs w:val="24"/>
        </w:rPr>
        <w:t>：一次只能拿一个糖果；大糖果送</w:t>
      </w:r>
      <w:r w:rsidR="00D73449" w:rsidRPr="005D0825">
        <w:rPr>
          <w:rFonts w:asciiTheme="minorEastAsia" w:eastAsiaTheme="minorEastAsia" w:hAnsiTheme="minorEastAsia" w:hint="eastAsia"/>
          <w:sz w:val="24"/>
          <w:szCs w:val="24"/>
        </w:rPr>
        <w:t>给房子大的动物，小糖果送给房子小的动物；每次选择不同的道路前进,尝试给每一种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小</w:t>
      </w:r>
      <w:r w:rsidR="00D73449" w:rsidRPr="005D0825">
        <w:rPr>
          <w:rFonts w:asciiTheme="minorEastAsia" w:eastAsiaTheme="minorEastAsia" w:hAnsiTheme="minorEastAsia" w:hint="eastAsia"/>
          <w:sz w:val="24"/>
          <w:szCs w:val="24"/>
        </w:rPr>
        <w:t>动物都送一次糖果。</w:t>
      </w:r>
    </w:p>
    <w:p w:rsidR="005D0825" w:rsidRPr="005D0825" w:rsidRDefault="005D0825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3.幼儿自主游戏：送糖果。</w:t>
      </w:r>
    </w:p>
    <w:p w:rsidR="00202FE5" w:rsidRPr="005D0825" w:rsidRDefault="00202FE5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吃糖果</w:t>
      </w:r>
      <w:r w:rsidR="00616C9A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202FE5" w:rsidRPr="005D0825" w:rsidRDefault="00202FE5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1.小动物们邀请小朋友们去吃糖果。</w:t>
      </w:r>
    </w:p>
    <w:p w:rsidR="00202FE5" w:rsidRPr="005D0825" w:rsidRDefault="00202FE5" w:rsidP="005D082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2.幼儿</w:t>
      </w:r>
      <w:r w:rsidR="00560311" w:rsidRPr="005D0825">
        <w:rPr>
          <w:rFonts w:asciiTheme="minorEastAsia" w:eastAsiaTheme="minorEastAsia" w:hAnsiTheme="minorEastAsia" w:hint="eastAsia"/>
          <w:sz w:val="24"/>
          <w:szCs w:val="24"/>
        </w:rPr>
        <w:t>合作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将小动物家里的糖</w:t>
      </w:r>
      <w:r w:rsidR="005D0825" w:rsidRPr="005D0825">
        <w:rPr>
          <w:rFonts w:asciiTheme="minorEastAsia" w:eastAsiaTheme="minorEastAsia" w:hAnsiTheme="minorEastAsia" w:hint="eastAsia"/>
          <w:sz w:val="24"/>
          <w:szCs w:val="24"/>
        </w:rPr>
        <w:t>果</w:t>
      </w:r>
      <w:r w:rsidR="00560311" w:rsidRPr="005D0825">
        <w:rPr>
          <w:rFonts w:asciiTheme="minorEastAsia" w:eastAsiaTheme="minorEastAsia" w:hAnsiTheme="minorEastAsia" w:hint="eastAsia"/>
          <w:sz w:val="24"/>
          <w:szCs w:val="24"/>
        </w:rPr>
        <w:t>搬回家</w:t>
      </w:r>
      <w:r w:rsidRPr="005D082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D79D2" w:rsidRDefault="00202FE5" w:rsidP="005D082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5D0825">
        <w:rPr>
          <w:rFonts w:asciiTheme="minorEastAsia" w:eastAsiaTheme="minorEastAsia" w:hAnsiTheme="minorEastAsia" w:hint="eastAsia"/>
          <w:sz w:val="24"/>
          <w:szCs w:val="24"/>
        </w:rPr>
        <w:t>3.大家</w:t>
      </w:r>
      <w:r w:rsidR="00630957" w:rsidRPr="005D0825">
        <w:rPr>
          <w:rFonts w:asciiTheme="minorEastAsia" w:eastAsiaTheme="minorEastAsia" w:hAnsiTheme="minorEastAsia" w:hint="eastAsia"/>
          <w:sz w:val="24"/>
          <w:szCs w:val="24"/>
        </w:rPr>
        <w:t>齐跳糖果舞。</w:t>
      </w:r>
    </w:p>
    <w:p w:rsidR="00616C9A" w:rsidRDefault="00616C9A" w:rsidP="005D0825">
      <w:pPr>
        <w:spacing w:line="360" w:lineRule="auto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616C9A">
        <w:rPr>
          <w:rFonts w:asciiTheme="minorEastAsia" w:eastAsiaTheme="minorEastAsia" w:hAnsiTheme="minorEastAsia" w:hint="eastAsia"/>
          <w:b/>
          <w:sz w:val="24"/>
          <w:szCs w:val="24"/>
        </w:rPr>
        <w:t>游戏照片：</w:t>
      </w:r>
    </w:p>
    <w:p w:rsidR="00616C9A" w:rsidRDefault="00616C9A" w:rsidP="005D0825">
      <w:pPr>
        <w:spacing w:line="360" w:lineRule="auto"/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noProof/>
          <w:sz w:val="24"/>
          <w:szCs w:val="24"/>
        </w:rPr>
        <w:drawing>
          <wp:inline distT="0" distB="0" distL="0" distR="0">
            <wp:extent cx="2543175" cy="1694083"/>
            <wp:effectExtent l="19050" t="0" r="9525" b="0"/>
            <wp:docPr id="7" name="图片 5" descr="C:\Users\lenovo\Desktop\IMG_6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IMG_60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94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3CE5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6E3CE5" w:rsidRPr="006E3CE5">
        <w:rPr>
          <w:rFonts w:asciiTheme="minorEastAsia" w:eastAsiaTheme="minorEastAsia" w:hAnsiTheme="minorEastAsia"/>
          <w:b/>
          <w:sz w:val="24"/>
          <w:szCs w:val="24"/>
        </w:rPr>
        <w:drawing>
          <wp:inline distT="0" distB="0" distL="0" distR="0">
            <wp:extent cx="2543175" cy="1694123"/>
            <wp:effectExtent l="19050" t="0" r="9525" b="0"/>
            <wp:docPr id="8" name="图片 0" descr="201612121601587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212160158734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9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C9A" w:rsidRDefault="00616C9A" w:rsidP="005D0825">
      <w:pPr>
        <w:spacing w:line="360" w:lineRule="auto"/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游戏反思：</w:t>
      </w:r>
    </w:p>
    <w:p w:rsidR="00616C9A" w:rsidRDefault="006E3CE5" w:rsidP="003B5415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本次游戏是在小班活动主题“我喜欢”下应运而生的。</w:t>
      </w:r>
      <w:r w:rsidR="0055377B">
        <w:rPr>
          <w:rFonts w:asciiTheme="minorEastAsia" w:eastAsiaTheme="minorEastAsia" w:hAnsiTheme="minorEastAsia" w:hint="eastAsia"/>
          <w:sz w:val="24"/>
          <w:szCs w:val="24"/>
        </w:rPr>
        <w:t>刚入园的孩子，对于糖果十分的喜爱</w:t>
      </w:r>
      <w:r w:rsidR="008952F9">
        <w:rPr>
          <w:rFonts w:asciiTheme="minorEastAsia" w:eastAsiaTheme="minorEastAsia" w:hAnsiTheme="minorEastAsia" w:hint="eastAsia"/>
          <w:sz w:val="24"/>
          <w:szCs w:val="24"/>
        </w:rPr>
        <w:t>，总是聊得眉飞色舞的。而我园又是一所体育特色幼儿园，在生态运动游戏的引领下，孩子们更是喜欢在拓展园里尽情展示他们的运动能力。所以我将游戏的地点设置在拓展园里，一方面是满足幼儿游戏的需求，另一方面是巧助自然环境来给幼儿创设游戏场景。</w:t>
      </w:r>
    </w:p>
    <w:p w:rsidR="008952F9" w:rsidRPr="00BF1BFC" w:rsidRDefault="008952F9" w:rsidP="00BF1BFC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在游戏中，幼儿的兴趣很高，全程的参与度也很大。在道路的选择上，充分体现了以人为本的自由、自主性。但整个游戏的挑战性还不够，没有能发掘出幼</w:t>
      </w: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儿的运动潜能。在今后的游戏活动</w:t>
      </w:r>
      <w:r w:rsidR="00BF1BFC">
        <w:rPr>
          <w:rFonts w:asciiTheme="minorEastAsia" w:eastAsiaTheme="minorEastAsia" w:hAnsiTheme="minorEastAsia" w:hint="eastAsia"/>
          <w:sz w:val="24"/>
          <w:szCs w:val="24"/>
        </w:rPr>
        <w:t>中，我们要深入思考</w:t>
      </w:r>
      <w:r w:rsidRPr="009227CE">
        <w:rPr>
          <w:rFonts w:ascii="宋体" w:hAnsi="宋体" w:cs="宋体" w:hint="eastAsia"/>
          <w:kern w:val="0"/>
          <w:sz w:val="24"/>
          <w:szCs w:val="24"/>
        </w:rPr>
        <w:t>不同年龄阶段的幼儿经验和发展水平是有差异的，因此提供的材料要能满足不同层次幼儿的需求，符合每个年龄阶段幼儿的心理特点。区域性的运动追求的是幼儿自主运动，因此我们在运动材料的设计上力求：丰富性、层次性、选择性，即对运动材料的丰富多用，符合幼儿当前水平发展，又要给幼儿一定难度，即让幼儿在实践探索中获得成功，体验成功的快乐。</w:t>
      </w:r>
    </w:p>
    <w:sectPr w:rsidR="008952F9" w:rsidRPr="00BF1BFC" w:rsidSect="004F4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46B" w:rsidRDefault="0037546B" w:rsidP="00C32EC2">
      <w:r>
        <w:separator/>
      </w:r>
    </w:p>
  </w:endnote>
  <w:endnote w:type="continuationSeparator" w:id="1">
    <w:p w:rsidR="0037546B" w:rsidRDefault="0037546B" w:rsidP="00C32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46B" w:rsidRDefault="0037546B" w:rsidP="00C32EC2">
      <w:r>
        <w:separator/>
      </w:r>
    </w:p>
  </w:footnote>
  <w:footnote w:type="continuationSeparator" w:id="1">
    <w:p w:rsidR="0037546B" w:rsidRDefault="0037546B" w:rsidP="00C32E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EC2"/>
    <w:rsid w:val="000E63F4"/>
    <w:rsid w:val="001535EB"/>
    <w:rsid w:val="001610DB"/>
    <w:rsid w:val="00202FE5"/>
    <w:rsid w:val="0037546B"/>
    <w:rsid w:val="003B5415"/>
    <w:rsid w:val="003C4D51"/>
    <w:rsid w:val="0047089F"/>
    <w:rsid w:val="004C1C31"/>
    <w:rsid w:val="004C7D54"/>
    <w:rsid w:val="004E59D3"/>
    <w:rsid w:val="004F441A"/>
    <w:rsid w:val="00513567"/>
    <w:rsid w:val="0055377B"/>
    <w:rsid w:val="00560311"/>
    <w:rsid w:val="00590C71"/>
    <w:rsid w:val="005D0825"/>
    <w:rsid w:val="00616C9A"/>
    <w:rsid w:val="00630957"/>
    <w:rsid w:val="006A2F83"/>
    <w:rsid w:val="006E3CE5"/>
    <w:rsid w:val="00712C1B"/>
    <w:rsid w:val="007509FC"/>
    <w:rsid w:val="007E4137"/>
    <w:rsid w:val="00861A8D"/>
    <w:rsid w:val="008733F6"/>
    <w:rsid w:val="008952F9"/>
    <w:rsid w:val="009359A4"/>
    <w:rsid w:val="009C68CF"/>
    <w:rsid w:val="009D2CEA"/>
    <w:rsid w:val="00A95099"/>
    <w:rsid w:val="00B0276E"/>
    <w:rsid w:val="00BC40B7"/>
    <w:rsid w:val="00BF1BFC"/>
    <w:rsid w:val="00C32EC2"/>
    <w:rsid w:val="00C76D1F"/>
    <w:rsid w:val="00CC301F"/>
    <w:rsid w:val="00CD79D2"/>
    <w:rsid w:val="00D73449"/>
    <w:rsid w:val="00DC4A05"/>
    <w:rsid w:val="00E24E87"/>
    <w:rsid w:val="00EE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2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2E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2E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2E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4A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4A2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dcterms:created xsi:type="dcterms:W3CDTF">2016-10-05T08:00:00Z</dcterms:created>
  <dcterms:modified xsi:type="dcterms:W3CDTF">2017-01-11T04:46:00Z</dcterms:modified>
</cp:coreProperties>
</file>