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72DF4">
      <w:pPr>
        <w:rPr>
          <w:rFonts w:hint="eastAsia"/>
        </w:rPr>
      </w:pPr>
    </w:p>
    <w:tbl>
      <w:tblPr>
        <w:tblW w:w="8979" w:type="dxa"/>
        <w:jc w:val="center"/>
        <w:tblInd w:w="-377" w:type="dxa"/>
        <w:tblLook w:val="04A0"/>
      </w:tblPr>
      <w:tblGrid>
        <w:gridCol w:w="1710"/>
        <w:gridCol w:w="887"/>
        <w:gridCol w:w="3412"/>
        <w:gridCol w:w="828"/>
        <w:gridCol w:w="914"/>
        <w:gridCol w:w="1228"/>
      </w:tblGrid>
      <w:tr w:rsidR="008C6599" w:rsidRPr="008C6599" w:rsidTr="008C6599">
        <w:trPr>
          <w:trHeight w:val="465"/>
          <w:jc w:val="center"/>
        </w:trPr>
        <w:tc>
          <w:tcPr>
            <w:tcW w:w="8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36"/>
                <w:szCs w:val="36"/>
              </w:rPr>
            </w:pPr>
            <w:r w:rsidRPr="008C6599">
              <w:rPr>
                <w:rFonts w:ascii="宋体" w:eastAsia="宋体" w:hAnsi="宋体" w:cs="Arial" w:hint="eastAsia"/>
                <w:b/>
                <w:kern w:val="0"/>
                <w:sz w:val="36"/>
                <w:szCs w:val="36"/>
              </w:rPr>
              <w:t>横山桥初中</w:t>
            </w:r>
            <w:r w:rsidRPr="008C6599">
              <w:rPr>
                <w:rFonts w:ascii="Arial" w:eastAsia="宋体" w:hAnsi="Arial" w:cs="Arial"/>
                <w:b/>
                <w:kern w:val="0"/>
                <w:sz w:val="36"/>
                <w:szCs w:val="36"/>
              </w:rPr>
              <w:t>2016</w:t>
            </w:r>
            <w:r w:rsidRPr="008C6599">
              <w:rPr>
                <w:rFonts w:ascii="宋体" w:eastAsia="宋体" w:hAnsi="宋体" w:cs="Arial" w:hint="eastAsia"/>
                <w:b/>
                <w:kern w:val="0"/>
                <w:sz w:val="36"/>
                <w:szCs w:val="36"/>
              </w:rPr>
              <w:t>年度化学增加明细账</w:t>
            </w:r>
          </w:p>
        </w:tc>
      </w:tr>
      <w:tr w:rsidR="008C6599" w:rsidRPr="008C6599" w:rsidTr="008C6599">
        <w:trPr>
          <w:trHeight w:val="255"/>
          <w:jc w:val="center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日期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分类编号</w:t>
            </w:r>
          </w:p>
        </w:tc>
        <w:tc>
          <w:tcPr>
            <w:tcW w:w="3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名称及规格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单价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增加</w:t>
            </w:r>
          </w:p>
        </w:tc>
      </w:tr>
      <w:tr w:rsidR="008C6599" w:rsidRPr="008C6599" w:rsidTr="008C6599">
        <w:trPr>
          <w:trHeight w:val="255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3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数量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金额（元）</w:t>
            </w:r>
          </w:p>
        </w:tc>
      </w:tr>
      <w:tr w:rsidR="008C6599" w:rsidRPr="008C6599" w:rsidTr="008C6599">
        <w:trPr>
          <w:trHeight w:val="255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61042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锥形瓶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250mL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8.87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266.00</w:t>
            </w:r>
          </w:p>
        </w:tc>
      </w:tr>
      <w:tr w:rsidR="008C6599" w:rsidRPr="008C6599" w:rsidTr="008C6599">
        <w:trPr>
          <w:trHeight w:val="255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62036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分液漏斗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梨形，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50ml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11.65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233.00</w:t>
            </w:r>
          </w:p>
        </w:tc>
      </w:tr>
      <w:tr w:rsidR="008C6599" w:rsidRPr="008C6599" w:rsidTr="008C6599">
        <w:trPr>
          <w:trHeight w:val="255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64051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玻璃管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φ5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～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φ6mm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72.00</w:t>
            </w:r>
          </w:p>
        </w:tc>
      </w:tr>
      <w:tr w:rsidR="008C6599" w:rsidRPr="008C6599" w:rsidTr="008C6599">
        <w:trPr>
          <w:trHeight w:val="255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75001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过氧化氢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试剂，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6.57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394.00</w:t>
            </w:r>
          </w:p>
        </w:tc>
      </w:tr>
      <w:tr w:rsidR="008C6599" w:rsidRPr="008C6599" w:rsidTr="008C6599">
        <w:trPr>
          <w:trHeight w:val="255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02075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酒精喷灯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坐式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56.00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224.00</w:t>
            </w:r>
          </w:p>
        </w:tc>
      </w:tr>
      <w:tr w:rsidR="008C6599" w:rsidRPr="008C6599" w:rsidTr="008C6599">
        <w:trPr>
          <w:trHeight w:val="255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03008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试管架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10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孔木质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360.00</w:t>
            </w:r>
          </w:p>
        </w:tc>
      </w:tr>
      <w:tr w:rsidR="008C6599" w:rsidRPr="008C6599" w:rsidTr="008C6599">
        <w:trPr>
          <w:trHeight w:val="255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61005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φ20×200mm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480.00</w:t>
            </w:r>
          </w:p>
        </w:tc>
      </w:tr>
      <w:tr w:rsidR="008C6599" w:rsidRPr="008C6599" w:rsidTr="008C6599">
        <w:trPr>
          <w:trHeight w:val="255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61007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φ32×200mm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160.00</w:t>
            </w:r>
          </w:p>
        </w:tc>
      </w:tr>
      <w:tr w:rsidR="008C6599" w:rsidRPr="008C6599" w:rsidTr="008C6599">
        <w:trPr>
          <w:trHeight w:val="255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61041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锥形瓶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100ml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4.60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460.00</w:t>
            </w:r>
          </w:p>
        </w:tc>
      </w:tr>
      <w:tr w:rsidR="008C6599" w:rsidRPr="008C6599" w:rsidTr="008C6599">
        <w:trPr>
          <w:trHeight w:val="255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61041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锥形瓶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150mL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500.00</w:t>
            </w:r>
          </w:p>
        </w:tc>
      </w:tr>
      <w:tr w:rsidR="008C6599" w:rsidRPr="008C6599" w:rsidTr="008C6599">
        <w:trPr>
          <w:trHeight w:val="255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61041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锥形瓶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200mL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500.00</w:t>
            </w:r>
          </w:p>
        </w:tc>
      </w:tr>
      <w:tr w:rsidR="008C6599" w:rsidRPr="008C6599" w:rsidTr="008C6599">
        <w:trPr>
          <w:trHeight w:val="255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62035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长颈漏斗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三角形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50ml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1600.00</w:t>
            </w:r>
          </w:p>
        </w:tc>
      </w:tr>
      <w:tr w:rsidR="008C6599" w:rsidRPr="008C6599" w:rsidTr="008C6599">
        <w:trPr>
          <w:trHeight w:val="255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62036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分液漏斗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三角形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50ml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650.00</w:t>
            </w:r>
          </w:p>
        </w:tc>
      </w:tr>
      <w:tr w:rsidR="008C6599" w:rsidRPr="008C6599" w:rsidTr="008C6599">
        <w:trPr>
          <w:trHeight w:val="255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62073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胶头滴管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1.50ml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</w:tr>
      <w:tr w:rsidR="008C6599" w:rsidRPr="008C6599" w:rsidTr="008C6599">
        <w:trPr>
          <w:trHeight w:val="255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63026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细口瓶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5000ml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64.00</w:t>
            </w:r>
          </w:p>
        </w:tc>
      </w:tr>
      <w:tr w:rsidR="008C6599" w:rsidRPr="008C6599" w:rsidTr="008C6599">
        <w:trPr>
          <w:trHeight w:val="255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64061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橡皮塞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5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号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50.00</w:t>
            </w:r>
          </w:p>
        </w:tc>
      </w:tr>
      <w:tr w:rsidR="008C6599" w:rsidRPr="008C6599" w:rsidTr="008C6599">
        <w:trPr>
          <w:trHeight w:val="255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64061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橡皮塞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6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号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50.00</w:t>
            </w:r>
          </w:p>
        </w:tc>
      </w:tr>
      <w:tr w:rsidR="008C6599" w:rsidRPr="008C6599" w:rsidTr="008C6599">
        <w:trPr>
          <w:trHeight w:val="255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64061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橡皮塞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7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号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50.00</w:t>
            </w:r>
          </w:p>
        </w:tc>
      </w:tr>
      <w:tr w:rsidR="008C6599" w:rsidRPr="008C6599" w:rsidTr="008C6599">
        <w:trPr>
          <w:trHeight w:val="255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64063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乳胶管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φ3mm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</w:tr>
      <w:tr w:rsidR="008C6599" w:rsidRPr="008C6599" w:rsidTr="008C6599">
        <w:trPr>
          <w:trHeight w:val="255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64087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研钵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φ100mm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瓷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60.00</w:t>
            </w:r>
          </w:p>
        </w:tc>
      </w:tr>
      <w:tr w:rsidR="008C6599" w:rsidRPr="008C6599" w:rsidTr="008C6599">
        <w:trPr>
          <w:trHeight w:val="255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70087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硫酸铵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65.00</w:t>
            </w:r>
          </w:p>
        </w:tc>
      </w:tr>
      <w:tr w:rsidR="008C6599" w:rsidRPr="008C6599" w:rsidTr="008C6599">
        <w:trPr>
          <w:trHeight w:val="255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72061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PH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广范试纸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1---14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450.00</w:t>
            </w:r>
          </w:p>
        </w:tc>
      </w:tr>
      <w:tr w:rsidR="008C6599" w:rsidRPr="008C6599" w:rsidTr="008C6599">
        <w:trPr>
          <w:trHeight w:val="255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72062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蓝色石蕊试纸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500.00</w:t>
            </w:r>
          </w:p>
        </w:tc>
      </w:tr>
      <w:tr w:rsidR="008C6599" w:rsidRPr="008C6599" w:rsidTr="008C6599">
        <w:trPr>
          <w:trHeight w:val="255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72063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红色石蕊试纸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500.00</w:t>
            </w:r>
          </w:p>
        </w:tc>
      </w:tr>
      <w:tr w:rsidR="008C6599" w:rsidRPr="008C6599" w:rsidTr="008C6599">
        <w:trPr>
          <w:trHeight w:val="255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77011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盐酸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AR500ml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330.00</w:t>
            </w:r>
          </w:p>
        </w:tc>
      </w:tr>
      <w:tr w:rsidR="008C6599" w:rsidRPr="008C6599" w:rsidTr="008C6599">
        <w:trPr>
          <w:trHeight w:val="255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77032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氢氧化钠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130.00</w:t>
            </w:r>
          </w:p>
        </w:tc>
      </w:tr>
      <w:tr w:rsidR="008C6599" w:rsidRPr="008C6599" w:rsidTr="008C6599">
        <w:trPr>
          <w:trHeight w:val="255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82001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工作服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秋服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\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长袖大褂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\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身高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175cm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98.00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196.00</w:t>
            </w:r>
          </w:p>
        </w:tc>
      </w:tr>
      <w:tr w:rsidR="008C6599" w:rsidRPr="008C6599" w:rsidTr="008C6599">
        <w:trPr>
          <w:trHeight w:val="255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82007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耐酸手套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48.00</w:t>
            </w:r>
          </w:p>
        </w:tc>
      </w:tr>
      <w:tr w:rsidR="008C6599" w:rsidRPr="008C6599" w:rsidTr="008C6599">
        <w:trPr>
          <w:trHeight w:val="255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φ18×200mm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400.00</w:t>
            </w:r>
          </w:p>
        </w:tc>
      </w:tr>
      <w:tr w:rsidR="008C6599" w:rsidRPr="008C6599" w:rsidTr="008C6599">
        <w:trPr>
          <w:trHeight w:val="255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ZZZZZ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木炭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块状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32.00</w:t>
            </w:r>
          </w:p>
        </w:tc>
      </w:tr>
      <w:tr w:rsidR="008C6599" w:rsidRPr="008C6599" w:rsidTr="008C6599">
        <w:trPr>
          <w:trHeight w:val="255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本年合计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599" w:rsidRPr="008C6599" w:rsidRDefault="008C6599" w:rsidP="008C659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8C659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9024.00</w:t>
            </w:r>
          </w:p>
        </w:tc>
      </w:tr>
    </w:tbl>
    <w:p w:rsidR="008C6599" w:rsidRDefault="008C6599">
      <w:pPr>
        <w:rPr>
          <w:rFonts w:hint="eastAsia"/>
        </w:rPr>
      </w:pPr>
    </w:p>
    <w:sectPr w:rsidR="008C6599" w:rsidSect="008C659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DF4" w:rsidRDefault="00572DF4" w:rsidP="008C6599">
      <w:r>
        <w:separator/>
      </w:r>
    </w:p>
  </w:endnote>
  <w:endnote w:type="continuationSeparator" w:id="1">
    <w:p w:rsidR="00572DF4" w:rsidRDefault="00572DF4" w:rsidP="008C6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DF4" w:rsidRDefault="00572DF4" w:rsidP="008C6599">
      <w:r>
        <w:separator/>
      </w:r>
    </w:p>
  </w:footnote>
  <w:footnote w:type="continuationSeparator" w:id="1">
    <w:p w:rsidR="00572DF4" w:rsidRDefault="00572DF4" w:rsidP="008C65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599"/>
    <w:rsid w:val="00572DF4"/>
    <w:rsid w:val="008C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6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65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6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65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3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1198</Characters>
  <Application>Microsoft Office Word</Application>
  <DocSecurity>0</DocSecurity>
  <Lines>9</Lines>
  <Paragraphs>2</Paragraphs>
  <ScaleCrop>false</ScaleCrop>
  <Company>China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2016-12-28T07:20:00Z</dcterms:created>
  <dcterms:modified xsi:type="dcterms:W3CDTF">2016-12-28T07:21:00Z</dcterms:modified>
</cp:coreProperties>
</file>