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38" w:rsidRPr="007F5638" w:rsidRDefault="007F5638" w:rsidP="007F5638">
      <w:pPr>
        <w:spacing w:line="360" w:lineRule="auto"/>
        <w:jc w:val="center"/>
        <w:rPr>
          <w:sz w:val="30"/>
          <w:szCs w:val="30"/>
        </w:rPr>
      </w:pPr>
      <w:r w:rsidRPr="007F5638">
        <w:rPr>
          <w:rFonts w:hint="eastAsia"/>
          <w:sz w:val="30"/>
          <w:szCs w:val="30"/>
        </w:rPr>
        <w:t>腊八节的传说</w:t>
      </w:r>
    </w:p>
    <w:p w:rsidR="007F5638" w:rsidRPr="007F5638" w:rsidRDefault="007F5638" w:rsidP="007F5638">
      <w:pPr>
        <w:spacing w:line="360" w:lineRule="auto"/>
        <w:rPr>
          <w:b/>
        </w:rPr>
      </w:pPr>
      <w:r w:rsidRPr="007F5638">
        <w:rPr>
          <w:rFonts w:hint="eastAsia"/>
          <w:b/>
        </w:rPr>
        <w:t>传说一</w:t>
      </w:r>
    </w:p>
    <w:p w:rsidR="007F5638" w:rsidRDefault="007F5638" w:rsidP="007F563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腊八节是农历腊月（十二月）初八，起源于元末明初，据说当年朱元璋落难在牢监里受苦时，当时正值寒天，又冷又饿的朱元璋竟然从监牢的老鼠洞刨找出一些红豆、大米、红枣等七八种五谷杂粮。朱元璋便把这些东西熬成了粥，因那天正是腊月初八，朱元璋便美名其曰这锅杂粮粥为腊八粥。美美地享受了一顿。后来朱元璋平定天下，坐北朝南做了皇帝，为了纪念在监牢中那个特殊的日子，他于是把这一天定为腊八节，把自己那天吃的杂粮粥正式命名为腊八粥。</w:t>
      </w:r>
    </w:p>
    <w:p w:rsidR="0056781C" w:rsidRDefault="0056781C" w:rsidP="007F5638">
      <w:pPr>
        <w:spacing w:line="360" w:lineRule="auto"/>
        <w:ind w:firstLineChars="200" w:firstLine="420"/>
      </w:pPr>
    </w:p>
    <w:p w:rsidR="007F5638" w:rsidRPr="007F5638" w:rsidRDefault="007F5638" w:rsidP="007F5638">
      <w:pPr>
        <w:spacing w:line="360" w:lineRule="auto"/>
        <w:rPr>
          <w:b/>
        </w:rPr>
      </w:pPr>
      <w:r w:rsidRPr="007F5638">
        <w:rPr>
          <w:rFonts w:hint="eastAsia"/>
          <w:b/>
        </w:rPr>
        <w:t>传说二</w:t>
      </w:r>
    </w:p>
    <w:p w:rsidR="007F5638" w:rsidRDefault="007F5638" w:rsidP="007F563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佛教的创始者释迦牟尼本是古印度北部迦毗罗卫国（今尼泊尔境内）净饭王的儿子，他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“腊八”就成了“佛祖成道纪念日”。“腊八”是佛教的盛大节日。解放以前各地佛寺作浴佛会，举行诵经，并效仿释迦牟尼成道前，牧女献乳糜的传说故事，用香谷、</w:t>
      </w:r>
      <w:r>
        <w:rPr>
          <w:rFonts w:hint="eastAsia"/>
        </w:rPr>
        <w:t xml:space="preserve"> </w:t>
      </w:r>
      <w:r>
        <w:rPr>
          <w:rFonts w:hint="eastAsia"/>
        </w:rPr>
        <w:t>果实等煮粥供佛，称“腊八粥”。并将腊八粥赠送给门徒及善男信女们，以后便在民间相沿成俗。据说有的寺院于腊月初八以前由僧人手持钵盂，沿街化缘，将收集来的米、栗、枣、果仁等材料煮成腊八粥散发给穷人。传说吃了以后可以得到佛祖的保佑，</w:t>
      </w:r>
      <w:r>
        <w:rPr>
          <w:rFonts w:hint="eastAsia"/>
        </w:rPr>
        <w:t xml:space="preserve"> </w:t>
      </w:r>
      <w:r>
        <w:rPr>
          <w:rFonts w:hint="eastAsia"/>
        </w:rPr>
        <w:t>所以穷人把它叫做“佛粥”。</w:t>
      </w:r>
    </w:p>
    <w:p w:rsidR="0056781C" w:rsidRDefault="0056781C" w:rsidP="007F5638">
      <w:pPr>
        <w:spacing w:line="360" w:lineRule="auto"/>
        <w:ind w:firstLineChars="200" w:firstLine="420"/>
      </w:pPr>
    </w:p>
    <w:p w:rsidR="007F5638" w:rsidRPr="007F5638" w:rsidRDefault="007F5638" w:rsidP="007F5638">
      <w:pPr>
        <w:spacing w:line="360" w:lineRule="auto"/>
        <w:rPr>
          <w:b/>
        </w:rPr>
      </w:pPr>
      <w:r w:rsidRPr="007F5638">
        <w:rPr>
          <w:rFonts w:hint="eastAsia"/>
          <w:b/>
        </w:rPr>
        <w:t>传说三</w:t>
      </w:r>
    </w:p>
    <w:p w:rsidR="007F5638" w:rsidRDefault="007F5638" w:rsidP="007F563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腊八节来自“赤豆打鬼”的风俗。传说上古五帝之一的颛顼氏，三个儿子死后变成恶鬼，专门出来惊吓孩子。古代人们普遍相信迷信，害怕鬼神，认为大人小孩中风得病、身体不好都是由于疫鬼作祟。这些恶鬼天不怕地不怕，单怕赤红</w:t>
      </w:r>
      <w:r>
        <w:rPr>
          <w:rFonts w:hint="eastAsia"/>
        </w:rPr>
        <w:t>)</w:t>
      </w:r>
      <w:r>
        <w:rPr>
          <w:rFonts w:hint="eastAsia"/>
        </w:rPr>
        <w:t>豆，故有“赤豆打鬼”的说法。所以，在腊月初八这一天以红小豆、赤小豆熬粥，以祛疫迎祥。</w:t>
      </w:r>
    </w:p>
    <w:p w:rsidR="0056781C" w:rsidRDefault="0056781C" w:rsidP="007F5638">
      <w:pPr>
        <w:spacing w:line="360" w:lineRule="auto"/>
        <w:ind w:firstLineChars="200" w:firstLine="420"/>
      </w:pPr>
    </w:p>
    <w:p w:rsidR="007F5638" w:rsidRPr="007F5638" w:rsidRDefault="007F5638" w:rsidP="007F5638">
      <w:pPr>
        <w:spacing w:line="360" w:lineRule="auto"/>
        <w:rPr>
          <w:b/>
        </w:rPr>
      </w:pPr>
      <w:r w:rsidRPr="007F5638">
        <w:rPr>
          <w:rFonts w:hint="eastAsia"/>
          <w:b/>
        </w:rPr>
        <w:t>传说四</w:t>
      </w:r>
    </w:p>
    <w:p w:rsidR="007F5638" w:rsidRDefault="007F5638" w:rsidP="007F563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腊八节出于人们对忠臣岳飞的怀念。当年，岳飞率部抗金于朱仙镇，正值数九严冬，岳家军衣食不济、挨饿受冻，众百姓相继送粥，岳家军饱餐了一顿百姓送的“千家粥”，结果</w:t>
      </w:r>
      <w:r>
        <w:rPr>
          <w:rFonts w:hint="eastAsia"/>
        </w:rPr>
        <w:lastRenderedPageBreak/>
        <w:t>大胜而归。这天正是十二月初八。岳飞死后，人民为了纪念他，每到腊月初八，便以杂粮豆果煮粥，终于成俗。</w:t>
      </w:r>
    </w:p>
    <w:p w:rsidR="0056781C" w:rsidRDefault="0056781C" w:rsidP="007F5638">
      <w:pPr>
        <w:spacing w:line="360" w:lineRule="auto"/>
        <w:ind w:firstLineChars="200" w:firstLine="420"/>
      </w:pPr>
    </w:p>
    <w:p w:rsidR="007F5638" w:rsidRPr="0056781C" w:rsidRDefault="007F5638" w:rsidP="007F5638">
      <w:pPr>
        <w:spacing w:line="360" w:lineRule="auto"/>
        <w:rPr>
          <w:b/>
        </w:rPr>
      </w:pPr>
      <w:r w:rsidRPr="0056781C">
        <w:rPr>
          <w:rFonts w:hint="eastAsia"/>
          <w:b/>
        </w:rPr>
        <w:t>传说五</w:t>
      </w:r>
    </w:p>
    <w:p w:rsidR="007F5638" w:rsidRDefault="007F5638" w:rsidP="007F563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秦始皇修建长城，天下民工奉命而来，长年不能回家，吃粮靠家里人送。有些民工，家隔千山万水，粮食送不到，致使不少民工饿死于长城工地。有一年腊月初八，无粮吃的民工们合伙积了几把五谷杂粮，放在锅里熬成稀粥，每人喝了一碗，最后还是饿死在长城下。为了悼念饿死在长城工地的民工，人们每年腊月初八吃“腊八粥”，以资纪念。</w:t>
      </w:r>
    </w:p>
    <w:p w:rsidR="0056781C" w:rsidRDefault="0056781C" w:rsidP="007F5638">
      <w:pPr>
        <w:spacing w:line="360" w:lineRule="auto"/>
        <w:ind w:firstLineChars="200" w:firstLine="420"/>
      </w:pPr>
    </w:p>
    <w:p w:rsidR="007F5638" w:rsidRPr="007F5638" w:rsidRDefault="007F5638" w:rsidP="007F5638">
      <w:pPr>
        <w:spacing w:line="360" w:lineRule="auto"/>
        <w:rPr>
          <w:b/>
        </w:rPr>
      </w:pPr>
      <w:r w:rsidRPr="007F5638">
        <w:rPr>
          <w:rFonts w:hint="eastAsia"/>
          <w:b/>
        </w:rPr>
        <w:t>传说六</w:t>
      </w:r>
    </w:p>
    <w:p w:rsidR="005C4F24" w:rsidRDefault="007F5638" w:rsidP="007F5638">
      <w:pPr>
        <w:spacing w:line="360" w:lineRule="auto"/>
        <w:ind w:firstLineChars="200" w:firstLine="420"/>
      </w:pPr>
      <w:r>
        <w:rPr>
          <w:rFonts w:hint="eastAsia"/>
        </w:rPr>
        <w:t>相传老两口过日子，吃苦耐劳，持家节俭，省下一笔大家业，可是宝贝儿子却不争气，娶个媳妇也不贤惠，很快就败了家业，到了腊月初八这一天，小俩口冻饿交加，幸好有村人、邻居接济，煮了一锅大米、面块、豆子、蔬菜等混在一起的“杂合粥”。意思是：“吃顿杂合粥，教训记心头。”这顿粥让小两口改掉了恶习，走上正道，靠勤恳的劳动持家，日子一天天也好起来。民间流行腊八吃粥的风俗，就是人们为了以此教训警告后人而相沿的。</w:t>
      </w:r>
    </w:p>
    <w:sectPr w:rsidR="005C4F24" w:rsidSect="00D54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3A0" w:rsidRDefault="004B03A0" w:rsidP="0056781C">
      <w:r>
        <w:separator/>
      </w:r>
    </w:p>
  </w:endnote>
  <w:endnote w:type="continuationSeparator" w:id="1">
    <w:p w:rsidR="004B03A0" w:rsidRDefault="004B03A0" w:rsidP="0056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3A0" w:rsidRDefault="004B03A0" w:rsidP="0056781C">
      <w:r>
        <w:separator/>
      </w:r>
    </w:p>
  </w:footnote>
  <w:footnote w:type="continuationSeparator" w:id="1">
    <w:p w:rsidR="004B03A0" w:rsidRDefault="004B03A0" w:rsidP="00567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638"/>
    <w:rsid w:val="004B03A0"/>
    <w:rsid w:val="0056781C"/>
    <w:rsid w:val="007F5638"/>
    <w:rsid w:val="008B3F12"/>
    <w:rsid w:val="00BE212C"/>
    <w:rsid w:val="00D546BB"/>
    <w:rsid w:val="00FB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8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8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2016-11-30T04:24:00Z</dcterms:created>
  <dcterms:modified xsi:type="dcterms:W3CDTF">2016-12-05T07:57:00Z</dcterms:modified>
</cp:coreProperties>
</file>