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《</w:t>
      </w:r>
      <w:r>
        <w:rPr>
          <w:rFonts w:hint="eastAsia"/>
          <w:b/>
          <w:bCs/>
          <w:sz w:val="30"/>
          <w:szCs w:val="30"/>
        </w:rPr>
        <w:t>基于园本的童谣系列活动的开发与实践研究</w:t>
      </w:r>
      <w:r>
        <w:rPr>
          <w:rFonts w:hint="eastAsia"/>
          <w:b/>
          <w:bCs/>
          <w:sz w:val="30"/>
          <w:szCs w:val="30"/>
          <w:lang w:eastAsia="zh-CN"/>
        </w:rPr>
        <w:t>》课题观察记录</w:t>
      </w:r>
    </w:p>
    <w:tbl>
      <w:tblPr>
        <w:tblStyle w:val="5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jc w:val="both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何翱致、顾雨涵、朱烨辰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中</w:t>
            </w: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2016.10.9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例如：童谣《尾巴歌》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观察者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徐菊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过程实录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即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(精彩片段——指向幼儿)</w:t>
            </w: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97155</wp:posOffset>
                  </wp:positionV>
                  <wp:extent cx="1908175" cy="1431290"/>
                  <wp:effectExtent l="0" t="0" r="15875" b="16510"/>
                  <wp:wrapNone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175" cy="1431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2199640</wp:posOffset>
                  </wp:positionH>
                  <wp:positionV relativeFrom="paragraph">
                    <wp:posOffset>30480</wp:posOffset>
                  </wp:positionV>
                  <wp:extent cx="1946910" cy="1459865"/>
                  <wp:effectExtent l="0" t="0" r="15240" b="6985"/>
                  <wp:wrapNone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6910" cy="145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bookmarkEnd w:id="0"/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62865</wp:posOffset>
                  </wp:positionV>
                  <wp:extent cx="1821815" cy="1537335"/>
                  <wp:effectExtent l="0" t="0" r="6985" b="5715"/>
                  <wp:wrapNone/>
                  <wp:docPr id="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815" cy="1537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vertAlign w:val="baseline"/>
                <w:lang w:val="en-US" w:eastAsia="zh-CN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2092960</wp:posOffset>
                  </wp:positionH>
                  <wp:positionV relativeFrom="paragraph">
                    <wp:posOffset>116205</wp:posOffset>
                  </wp:positionV>
                  <wp:extent cx="2118995" cy="1508125"/>
                  <wp:effectExtent l="0" t="0" r="14605" b="15875"/>
                  <wp:wrapNone/>
                  <wp:docPr id="1" name="图片 1" descr="QQ图片20161031181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QQ图片2016103118181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995" cy="150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“老师，尾巴歌好有趣啊，我觉得我看到小动物以后都能够把尾巴变成儿歌了。”“是吗？真了不起，开心书屋里，老师投放了一些动物，去创办看看呢？”何翱致很自信地对我说道。在我的建议下，他们三个一起去了开心书屋，排坐在一起，把图片瘫在腿上开始创编起来了。何翱致：“什么尾巴长，猴子尾巴长，什么尾巴短，小狗尾巴短，什么尾巴像刷子。马的尾巴像刷子。”顾雨涵问：“什么尾巴弯？什么尾巴直？什么尾巴像剪刀？”朱烨辰答：“奶牛尾巴弯，大象尾巴真，燕子尾巴像剪刀。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活动过程</w:t>
            </w:r>
          </w:p>
          <w:p>
            <w:pPr>
              <w:jc w:val="center"/>
              <w:rPr>
                <w:rFonts w:hint="eastAsia"/>
                <w:b/>
                <w:bCs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观察分析</w:t>
            </w:r>
          </w:p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480" w:firstLineChars="200"/>
              <w:jc w:val="left"/>
              <w:textAlignment w:val="auto"/>
              <w:outlineLvl w:val="9"/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</w:rPr>
            </w:pP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在课堂中，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我努力为幼儿创设探索学习、自主学习的氛围，通过多种形式的问答朗诵儿歌内容，做到师幼互动、生生互动，让幼儿感受到朗诵问答儿歌的乐趣，在轻松愉快的气氛中，了解了儿歌的结构，为接下来的创编活动作好了准备工作。在创编活动中，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我先让孩子们观察图片中小动物的尾巴，找出他们的尾巴特征。然后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根据儿歌的结构让幼儿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自由创编，再让幼儿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找个好朋友一起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用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问答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的方式，把创编的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儿歌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展现出来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。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我还把动物的尾巴投放到了开心书屋，孩子们区域游戏的时候也都意犹未尽的创编起来，今天他们三个在开心书吧都能够创编出自己的童谣，其中，顾雨涵和朱烨辰还进行了合作创编，一个问，一个答，配合得很默契。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这样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不仅让孩子发散了思维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，也让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孩子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体会到合作的快乐，</w:t>
            </w:r>
            <w:r>
              <w:rPr>
                <w:rFonts w:hint="eastAsia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另外，</w:t>
            </w:r>
            <w:r>
              <w:rPr>
                <w:rFonts w:hint="default" w:ascii="Arial" w:hAnsi="Arial" w:cs="Arial"/>
                <w:b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在创编儿歌时，大家相互交流创编，能力强的幼儿会提问，能力弱的幼儿回答。这样使全体幼儿都能全身心地投入到活动中来，不但加深了幼儿对动物的认识，也提高了幼儿的语言表达能力。</w:t>
            </w:r>
          </w:p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vertAlign w:val="baseline"/>
                <w:lang w:eastAsia="zh-CN"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孩子的思维能力还处于形象思维阶段，所以在活动中，他们对于词语“长、短、弯”能够形象的理解，可是对于“扁”他们说鸭子的嘴巴才是扁扁的，尾巴应该是短短的，怎么会是扁扁的呢？所以在以后的教学中，要尽量做到形象直观，便于孩子学习理解。另外在创编的时候，图片上鱼的尾巴和燕子的尾巴比较相近，壁虎和老鼠的尾巴也比较相近，所以给他们的创编也带来了一定的干扰。可以换一些尾巴比较突出一点的动物。</w:t>
            </w:r>
          </w:p>
        </w:tc>
      </w:tr>
    </w:tbl>
    <w:p>
      <w:pPr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D0042"/>
    <w:rsid w:val="05EE060F"/>
    <w:rsid w:val="21163CEB"/>
    <w:rsid w:val="2B13435B"/>
    <w:rsid w:val="37DA4A48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  <w:rsid w:val="786F43F0"/>
    <w:rsid w:val="78DD3568"/>
    <w:rsid w:val="7F78282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x</cp:lastModifiedBy>
  <dcterms:modified xsi:type="dcterms:W3CDTF">2016-11-15T05:13:45Z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