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3BC4A25" w14:textId="77777777" w:rsidR="001462B4" w:rsidRDefault="00C35E85">
      <w:pPr>
        <w:spacing w:line="36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小班表演游戏《有朋友真好》</w:t>
      </w:r>
    </w:p>
    <w:p w14:paraId="19756BA0" w14:textId="77777777" w:rsidR="001462B4" w:rsidRDefault="00C35E85" w:rsidP="00C35E85">
      <w:pPr>
        <w:pStyle w:val="1"/>
        <w:spacing w:line="360" w:lineRule="auto"/>
        <w:ind w:firstLineChars="0" w:firstLine="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一、游戏背景： </w:t>
      </w:r>
    </w:p>
    <w:p w14:paraId="48AE881B" w14:textId="77777777" w:rsidR="00C35E85" w:rsidRDefault="00C35E85" w:rsidP="00F11ABB">
      <w:pPr>
        <w:pStyle w:val="1"/>
        <w:spacing w:line="360" w:lineRule="auto"/>
        <w:ind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fldChar w:fldCharType="begin"/>
      </w:r>
      <w:r>
        <w:rPr>
          <w:rFonts w:ascii="宋体" w:eastAsia="宋体" w:hAnsi="宋体" w:cs="宋体" w:hint="eastAsia"/>
          <w:sz w:val="24"/>
          <w:szCs w:val="24"/>
        </w:rPr>
        <w:instrText xml:space="preserve"> HYPERLINK "http://rj.5ykj.com/" \t "http://rj.5ykj.com/html/_blank" </w:instrText>
      </w:r>
      <w:r>
        <w:rPr>
          <w:rFonts w:ascii="宋体" w:eastAsia="宋体" w:hAnsi="宋体" w:cs="宋体" w:hint="eastAsia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sz w:val="24"/>
          <w:szCs w:val="24"/>
        </w:rPr>
        <w:t>孩子</w:t>
      </w:r>
      <w:r>
        <w:rPr>
          <w:rFonts w:ascii="宋体" w:eastAsia="宋体" w:hAnsi="宋体" w:cs="宋体" w:hint="eastAsia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sz w:val="24"/>
          <w:szCs w:val="24"/>
        </w:rPr>
        <w:t>们都喜欢小动物，在许多教育活动中，教师都通过将动物拟人化、学习动物的动作、模仿动物的声音来与幼儿进行生动有趣的学习活动与</w:t>
      </w:r>
      <w:r>
        <w:rPr>
          <w:rFonts w:ascii="宋体" w:eastAsia="宋体" w:hAnsi="宋体" w:cs="宋体" w:hint="eastAsia"/>
          <w:sz w:val="24"/>
          <w:szCs w:val="24"/>
        </w:rPr>
        <w:fldChar w:fldCharType="begin"/>
      </w:r>
      <w:r>
        <w:rPr>
          <w:rFonts w:ascii="宋体" w:eastAsia="宋体" w:hAnsi="宋体" w:cs="宋体" w:hint="eastAsia"/>
          <w:sz w:val="24"/>
          <w:szCs w:val="24"/>
        </w:rPr>
        <w:instrText xml:space="preserve"> HYPERLINK "http://rj.5ykj.com/" \t "http://rj.5ykj.com/html/_blank" </w:instrText>
      </w:r>
      <w:r>
        <w:rPr>
          <w:rFonts w:ascii="宋体" w:eastAsia="宋体" w:hAnsi="宋体" w:cs="宋体" w:hint="eastAsia"/>
          <w:sz w:val="24"/>
          <w:szCs w:val="24"/>
        </w:rPr>
        <w:fldChar w:fldCharType="separate"/>
      </w:r>
      <w:r>
        <w:rPr>
          <w:rFonts w:ascii="宋体" w:eastAsia="宋体" w:hAnsi="宋体" w:cs="宋体" w:hint="eastAsia"/>
          <w:sz w:val="24"/>
          <w:szCs w:val="24"/>
        </w:rPr>
        <w:t>游戏活动</w:t>
      </w:r>
      <w:r>
        <w:rPr>
          <w:rFonts w:ascii="宋体" w:eastAsia="宋体" w:hAnsi="宋体" w:cs="宋体" w:hint="eastAsia"/>
          <w:sz w:val="24"/>
          <w:szCs w:val="24"/>
        </w:rPr>
        <w:fldChar w:fldCharType="end"/>
      </w:r>
      <w:r>
        <w:rPr>
          <w:rFonts w:ascii="宋体" w:eastAsia="宋体" w:hAnsi="宋体" w:cs="宋体" w:hint="eastAsia"/>
          <w:sz w:val="24"/>
          <w:szCs w:val="24"/>
        </w:rPr>
        <w:t>。本次表演游戏选取的是小班小朋友非常喜爱的故事《有朋友真好》，这个故事生动有趣，</w:t>
      </w:r>
      <w:r w:rsidRPr="00C35E85">
        <w:rPr>
          <w:rFonts w:ascii="宋体" w:eastAsia="宋体" w:hAnsi="宋体" w:cs="宋体" w:hint="eastAsia"/>
          <w:sz w:val="24"/>
          <w:szCs w:val="24"/>
        </w:rPr>
        <w:t>情节对话简单，每次讲故事，孩子们都会很大声的回答，并模仿</w:t>
      </w:r>
      <w:r>
        <w:rPr>
          <w:rFonts w:ascii="宋体" w:eastAsia="宋体" w:hAnsi="宋体" w:cs="宋体" w:hint="eastAsia"/>
          <w:sz w:val="24"/>
          <w:szCs w:val="24"/>
        </w:rPr>
        <w:t>小动物</w:t>
      </w:r>
      <w:r w:rsidRPr="00C35E85">
        <w:rPr>
          <w:rFonts w:ascii="宋体" w:eastAsia="宋体" w:hAnsi="宋体" w:cs="宋体" w:hint="eastAsia"/>
          <w:sz w:val="24"/>
          <w:szCs w:val="24"/>
        </w:rPr>
        <w:t>走路的动作，可见孩子们对故事表演充满了兴趣。</w:t>
      </w:r>
      <w:r>
        <w:rPr>
          <w:rFonts w:ascii="宋体" w:eastAsia="宋体" w:hAnsi="宋体" w:cs="宋体" w:hint="eastAsia"/>
          <w:sz w:val="24"/>
          <w:szCs w:val="24"/>
        </w:rPr>
        <w:t>通过生动有趣的情景创设，让幼儿在亲身扮演各种小动物的过程中，体验模仿游戏的快乐。</w:t>
      </w:r>
      <w:r w:rsidRPr="00C35E85">
        <w:rPr>
          <w:rFonts w:ascii="宋体" w:eastAsia="宋体" w:hAnsi="宋体" w:cs="宋体" w:hint="eastAsia"/>
          <w:sz w:val="24"/>
          <w:szCs w:val="24"/>
        </w:rPr>
        <w:t>故事中的角色适合小班幼儿扮演，所以预设了这个游戏，希望通过这个游戏</w:t>
      </w:r>
      <w:r w:rsidR="00F11ABB">
        <w:rPr>
          <w:rFonts w:ascii="宋体" w:eastAsia="宋体" w:hAnsi="宋体" w:cs="宋体" w:hint="eastAsia"/>
          <w:sz w:val="24"/>
          <w:szCs w:val="24"/>
        </w:rPr>
        <w:t>帮助孩子们理解故事角色之间真挚的友情，体会朋友之间应该相互关心和帮助，感受朋友的重要性。</w:t>
      </w:r>
    </w:p>
    <w:p w14:paraId="6AA84960" w14:textId="77777777" w:rsidR="001462B4" w:rsidRDefault="00F11ABB">
      <w:pPr>
        <w:pStyle w:val="1"/>
        <w:spacing w:line="360" w:lineRule="auto"/>
        <w:ind w:firstLineChars="0" w:firstLine="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 xml:space="preserve">    </w:t>
      </w:r>
      <w:r w:rsidR="00C35E85">
        <w:rPr>
          <w:rFonts w:ascii="宋体" w:eastAsia="宋体" w:hAnsi="宋体" w:cs="宋体" w:hint="eastAsia"/>
          <w:sz w:val="24"/>
          <w:szCs w:val="24"/>
        </w:rPr>
        <w:t>二、游戏目标：</w:t>
      </w:r>
    </w:p>
    <w:p w14:paraId="5513D259" w14:textId="77777777" w:rsidR="001462B4" w:rsidRDefault="00C35E85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1.在掌握了故事情节的基础上，熟悉故事角色间的对话。</w:t>
      </w:r>
    </w:p>
    <w:p w14:paraId="74797E70" w14:textId="77777777" w:rsidR="001462B4" w:rsidRDefault="00C35E85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2.</w:t>
      </w:r>
      <w:r w:rsidR="00F11A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能自主选择材料，装扮自己，并结合生活经验大胆表现自己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14:paraId="73F49448" w14:textId="77777777" w:rsidR="001462B4" w:rsidRDefault="00C35E85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3.</w:t>
      </w:r>
      <w:r w:rsidR="00F11A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体验表演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游戏的快乐，</w:t>
      </w:r>
      <w:r w:rsidR="00F11ABB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感受朋友的重要性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14:paraId="08E98944" w14:textId="77777777" w:rsidR="001462B4" w:rsidRDefault="00C35E85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三、游戏准备：</w:t>
      </w:r>
    </w:p>
    <w:p w14:paraId="0243B9F8" w14:textId="77777777" w:rsidR="001462B4" w:rsidRDefault="00C35E85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知识经验准备：已初步了解故事情节</w:t>
      </w:r>
      <w:r w:rsidR="001D3C4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，熟悉故事中的小动物，并了解其基本特征。</w:t>
      </w:r>
    </w:p>
    <w:p w14:paraId="7B41FE69" w14:textId="77777777" w:rsidR="001462B4" w:rsidRDefault="00C35E85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物质材料准备：1.相关服装。</w:t>
      </w:r>
    </w:p>
    <w:p w14:paraId="2DC9FF81" w14:textId="77777777" w:rsidR="001462B4" w:rsidRDefault="00C35E85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              2.</w:t>
      </w:r>
      <w:r w:rsidR="001D3C4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装饰材料：小动物的家、大树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。</w:t>
      </w:r>
    </w:p>
    <w:p w14:paraId="395BBDEC" w14:textId="77777777" w:rsidR="001462B4" w:rsidRDefault="00C35E85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四、游戏过程：</w:t>
      </w:r>
    </w:p>
    <w:p w14:paraId="0F91DA35" w14:textId="77777777" w:rsidR="001462B4" w:rsidRDefault="00C35E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（一）谈话导入故事。</w:t>
      </w:r>
    </w:p>
    <w:p w14:paraId="696CE411" w14:textId="77777777" w:rsidR="001462B4" w:rsidRDefault="00C35E85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师：小朋友们，上次我们听了一个故事，叫什么呀？这个故事里面都有哪些小动物呀？</w:t>
      </w:r>
    </w:p>
    <w:p w14:paraId="11763E97" w14:textId="77777777" w:rsidR="001462B4" w:rsidRDefault="00C35E85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师：故事里面</w:t>
      </w:r>
      <w:r w:rsidR="001D3C44">
        <w:rPr>
          <w:rFonts w:asciiTheme="minorEastAsia" w:hAnsiTheme="minorEastAsia" w:hint="eastAsia"/>
          <w:sz w:val="24"/>
          <w:szCs w:val="24"/>
        </w:rPr>
        <w:t>的小公鸡为什么一直叹气啊？</w:t>
      </w:r>
    </w:p>
    <w:p w14:paraId="004BD53E" w14:textId="77777777" w:rsidR="001462B4" w:rsidRDefault="00C35E85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  <w:szCs w:val="24"/>
          <w:shd w:val="clear" w:color="auto" w:fill="FFFFFF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:shd w:val="clear" w:color="auto" w:fill="FFFFFF"/>
        </w:rPr>
        <w:t>指出上次游戏的不足，师幼共同讨论</w:t>
      </w:r>
      <w:r w:rsidR="001D3C44">
        <w:rPr>
          <w:rFonts w:ascii="宋体" w:eastAsia="宋体" w:hAnsi="宋体" w:cs="宋体" w:hint="eastAsia"/>
          <w:color w:val="000000" w:themeColor="text1"/>
          <w:sz w:val="24"/>
          <w:szCs w:val="24"/>
          <w:shd w:val="clear" w:color="auto" w:fill="FFFFFF"/>
        </w:rPr>
        <w:t>小公鸡和其他小动物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  <w:shd w:val="clear" w:color="auto" w:fill="FFFFFF"/>
        </w:rPr>
        <w:t>应该如何表演？</w:t>
      </w:r>
    </w:p>
    <w:p w14:paraId="78404958" w14:textId="77777777" w:rsidR="001462B4" w:rsidRDefault="00C35E85">
      <w:pPr>
        <w:spacing w:line="360" w:lineRule="auto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 xml:space="preserve">    师：</w:t>
      </w:r>
      <w:r w:rsidR="001D3C44">
        <w:rPr>
          <w:rFonts w:ascii="宋体" w:eastAsia="宋体" w:hAnsi="宋体" w:cs="宋体" w:hint="eastAsia"/>
          <w:color w:val="000000" w:themeColor="text1"/>
          <w:sz w:val="24"/>
          <w:szCs w:val="24"/>
        </w:rPr>
        <w:t>小公鸡没有朋友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，他很伤心，</w:t>
      </w:r>
      <w:r w:rsidR="001D3C44">
        <w:rPr>
          <w:rFonts w:ascii="宋体" w:eastAsia="宋体" w:hAnsi="宋体" w:cs="宋体" w:hint="eastAsia"/>
          <w:color w:val="000000" w:themeColor="text1"/>
          <w:sz w:val="24"/>
          <w:szCs w:val="24"/>
        </w:rPr>
        <w:t>那应该怎么表现出来呢</w:t>
      </w:r>
      <w:r>
        <w:rPr>
          <w:rFonts w:ascii="宋体" w:eastAsia="宋体" w:hAnsi="宋体" w:cs="宋体" w:hint="eastAsia"/>
          <w:color w:val="000000" w:themeColor="text1"/>
          <w:sz w:val="24"/>
          <w:szCs w:val="24"/>
        </w:rPr>
        <w:t>？</w:t>
      </w:r>
      <w:r w:rsidR="001D3C44">
        <w:rPr>
          <w:rFonts w:ascii="宋体" w:eastAsia="宋体" w:hAnsi="宋体" w:cs="宋体" w:hint="eastAsia"/>
          <w:color w:val="000000" w:themeColor="text1"/>
          <w:sz w:val="24"/>
          <w:szCs w:val="24"/>
        </w:rPr>
        <w:t>那其他小动物都有朋友，他们又是什么样的呢？</w:t>
      </w:r>
    </w:p>
    <w:p w14:paraId="554A9A0C" w14:textId="77777777" w:rsidR="001462B4" w:rsidRDefault="00C35E85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eastAsia="宋体" w:hAnsi="宋体" w:cs="宋体"/>
          <w:color w:val="000000" w:themeColor="text1"/>
          <w:sz w:val="24"/>
          <w:szCs w:val="24"/>
        </w:rPr>
      </w:pPr>
      <w:r>
        <w:rPr>
          <w:rFonts w:ascii="宋体" w:eastAsia="宋体" w:hAnsi="宋体" w:cs="宋体" w:hint="eastAsia"/>
          <w:color w:val="000000" w:themeColor="text1"/>
          <w:sz w:val="24"/>
          <w:szCs w:val="24"/>
          <w:shd w:val="clear" w:color="auto" w:fill="FFFFFF"/>
        </w:rPr>
        <w:t>熟悉故事中角色间的对话。教师与幼儿共同示范表演。</w:t>
      </w:r>
    </w:p>
    <w:p w14:paraId="2A04A7EF" w14:textId="77777777" w:rsidR="001462B4" w:rsidRDefault="00C35E85">
      <w:pPr>
        <w:spacing w:line="360" w:lineRule="auto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lastRenderedPageBreak/>
        <w:t xml:space="preserve">    鼓励幼儿用不同的方式大胆地表现角色。</w:t>
      </w:r>
    </w:p>
    <w:p w14:paraId="0FAB530B" w14:textId="77777777" w:rsidR="001D3C44" w:rsidRPr="001D3C44" w:rsidRDefault="001D3C44" w:rsidP="001D3C44">
      <w:pPr>
        <w:spacing w:line="360" w:lineRule="auto"/>
        <w:ind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D3C4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1.小公鸡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是怎么样捉虫子呢？</w:t>
      </w:r>
    </w:p>
    <w:p w14:paraId="3A9D90F5" w14:textId="77777777" w:rsidR="001462B4" w:rsidRPr="001D3C44" w:rsidRDefault="001D3C44" w:rsidP="001D3C44">
      <w:pPr>
        <w:ind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1D3C4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2.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小蚂蚁遇到小兔子、小猴子时，他们之间</w:t>
      </w:r>
      <w:r w:rsidR="00C35E85" w:rsidRPr="001D3C4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说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了</w:t>
      </w:r>
      <w:r w:rsidR="00C35E85" w:rsidRPr="001D3C4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些什么？</w:t>
      </w:r>
    </w:p>
    <w:p w14:paraId="49CED72D" w14:textId="77777777" w:rsidR="001462B4" w:rsidRDefault="001D3C44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3.小乌龟和小青蛙是怎么走路的</w:t>
      </w:r>
      <w:r w:rsidR="00C35E8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？</w:t>
      </w:r>
    </w:p>
    <w:p w14:paraId="1F21C0D3" w14:textId="77777777" w:rsidR="001462B4" w:rsidRDefault="00671221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4</w:t>
      </w:r>
      <w:r w:rsidR="00C35E8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.</w:t>
      </w:r>
      <w:r w:rsidR="001D3C44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小鸟知道了小公鸡的困惑之后，会帮助他</w:t>
      </w:r>
      <w:r w:rsidR="00C35E8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吗？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那又是怎么和小公鸡说的呢？</w:t>
      </w:r>
    </w:p>
    <w:p w14:paraId="6CEF3292" w14:textId="62787524" w:rsidR="001462B4" w:rsidRDefault="00A9501F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bookmarkStart w:id="0" w:name="_GoBack"/>
      <w:bookmarkEnd w:id="0"/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五、</w:t>
      </w:r>
      <w:r w:rsidR="00C35E8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游戏评价：</w:t>
      </w:r>
    </w:p>
    <w:p w14:paraId="2F73F5AA" w14:textId="77777777" w:rsidR="001462B4" w:rsidRDefault="00671221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本次</w:t>
      </w:r>
      <w:r w:rsidR="00C35E8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表演游戏《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有朋友真好</w:t>
      </w:r>
      <w:r w:rsidR="00C35E8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》是孩子们熟悉了故事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后进行的第三次</w:t>
      </w:r>
      <w:r w:rsidR="00C35E8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表演，在游戏的过程中，老师发现孩子们的变化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很大，从刚开始的羞涩，没有肢体动作的辅助，没有表情，声音细小，</w:t>
      </w:r>
      <w:r w:rsidR="00C35E85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到现在能够</w:t>
      </w:r>
      <w:r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大胆地在家长老师面前表现自己，声音响亮，动作符合所扮演小动物地习性特征，并且能够自主地进行简单的对话，每个孩子都在进步。</w:t>
      </w:r>
    </w:p>
    <w:p w14:paraId="0EA44085" w14:textId="77777777" w:rsidR="001462B4" w:rsidRDefault="001462B4" w:rsidP="00C35E85">
      <w:pPr>
        <w:spacing w:line="360" w:lineRule="auto"/>
        <w:ind w:firstLineChars="200" w:firstLine="519"/>
        <w:rPr>
          <w:rFonts w:asciiTheme="majorEastAsia" w:eastAsiaTheme="majorEastAsia" w:hAnsiTheme="majorEastAsia"/>
          <w:b/>
          <w:color w:val="000000" w:themeColor="text1"/>
          <w:sz w:val="24"/>
          <w:szCs w:val="24"/>
        </w:rPr>
      </w:pPr>
    </w:p>
    <w:p w14:paraId="4E4BE5EA" w14:textId="77777777" w:rsidR="001462B4" w:rsidRDefault="00C35E85" w:rsidP="00C35E85">
      <w:pPr>
        <w:spacing w:line="360" w:lineRule="auto"/>
        <w:ind w:firstLineChars="200" w:firstLine="519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color w:val="000000" w:themeColor="text1"/>
          <w:sz w:val="24"/>
          <w:szCs w:val="24"/>
        </w:rPr>
        <w:t xml:space="preserve">　</w:t>
      </w:r>
    </w:p>
    <w:p w14:paraId="50C0134E" w14:textId="77777777" w:rsidR="001462B4" w:rsidRDefault="001462B4">
      <w:pPr>
        <w:spacing w:line="360" w:lineRule="auto"/>
        <w:ind w:firstLineChars="200" w:firstLine="48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</w:p>
    <w:sectPr w:rsidR="001462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627C7"/>
    <w:multiLevelType w:val="hybridMultilevel"/>
    <w:tmpl w:val="95A2E836"/>
    <w:lvl w:ilvl="0" w:tplc="4FB42158">
      <w:start w:val="1"/>
      <w:numFmt w:val="decimal"/>
      <w:lvlText w:val="%1."/>
      <w:lvlJc w:val="left"/>
      <w:pPr>
        <w:ind w:left="84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lowerLetter"/>
      <w:lvlText w:val="%5)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lowerLetter"/>
      <w:lvlText w:val="%8)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7667C5D"/>
    <w:multiLevelType w:val="multilevel"/>
    <w:tmpl w:val="37667C5D"/>
    <w:lvl w:ilvl="0">
      <w:start w:val="1"/>
      <w:numFmt w:val="japaneseCounting"/>
      <w:lvlText w:val="%1、"/>
      <w:lvlJc w:val="left"/>
      <w:pPr>
        <w:ind w:left="960" w:hanging="48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320" w:hanging="420"/>
      </w:pPr>
    </w:lvl>
    <w:lvl w:ilvl="2" w:tentative="1">
      <w:start w:val="1"/>
      <w:numFmt w:val="lowerRoman"/>
      <w:lvlText w:val="%3."/>
      <w:lvlJc w:val="right"/>
      <w:pPr>
        <w:ind w:left="1740" w:hanging="420"/>
      </w:pPr>
    </w:lvl>
    <w:lvl w:ilvl="3" w:tentative="1">
      <w:start w:val="1"/>
      <w:numFmt w:val="decimal"/>
      <w:lvlText w:val="%4."/>
      <w:lvlJc w:val="left"/>
      <w:pPr>
        <w:ind w:left="2160" w:hanging="420"/>
      </w:pPr>
    </w:lvl>
    <w:lvl w:ilvl="4" w:tentative="1">
      <w:start w:val="1"/>
      <w:numFmt w:val="lowerLetter"/>
      <w:lvlText w:val="%5)"/>
      <w:lvlJc w:val="left"/>
      <w:pPr>
        <w:ind w:left="2580" w:hanging="420"/>
      </w:pPr>
    </w:lvl>
    <w:lvl w:ilvl="5" w:tentative="1">
      <w:start w:val="1"/>
      <w:numFmt w:val="lowerRoman"/>
      <w:lvlText w:val="%6."/>
      <w:lvlJc w:val="right"/>
      <w:pPr>
        <w:ind w:left="3000" w:hanging="420"/>
      </w:pPr>
    </w:lvl>
    <w:lvl w:ilvl="6" w:tentative="1">
      <w:start w:val="1"/>
      <w:numFmt w:val="decimal"/>
      <w:lvlText w:val="%7."/>
      <w:lvlJc w:val="left"/>
      <w:pPr>
        <w:ind w:left="3420" w:hanging="420"/>
      </w:pPr>
    </w:lvl>
    <w:lvl w:ilvl="7" w:tentative="1">
      <w:start w:val="1"/>
      <w:numFmt w:val="lowerLetter"/>
      <w:lvlText w:val="%8)"/>
      <w:lvlJc w:val="left"/>
      <w:pPr>
        <w:ind w:left="3840" w:hanging="420"/>
      </w:pPr>
    </w:lvl>
    <w:lvl w:ilvl="8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>
    <w:nsid w:val="46667907"/>
    <w:multiLevelType w:val="hybridMultilevel"/>
    <w:tmpl w:val="E6A84F2C"/>
    <w:lvl w:ilvl="0" w:tplc="1E56447E">
      <w:start w:val="1"/>
      <w:numFmt w:val="japaneseCounting"/>
      <w:lvlText w:val="%1、"/>
      <w:lvlJc w:val="left"/>
      <w:pPr>
        <w:ind w:left="480" w:hanging="480"/>
      </w:pPr>
      <w:rPr>
        <w:rFonts w:asciiTheme="minorEastAsia" w:eastAsiaTheme="minorEastAsia" w:hAnsiTheme="minorEastAsia" w:hint="eastAsia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7147C3A"/>
    <w:multiLevelType w:val="singleLevel"/>
    <w:tmpl w:val="57147C3A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956C3"/>
    <w:rsid w:val="00023FFE"/>
    <w:rsid w:val="001462B4"/>
    <w:rsid w:val="001D3C44"/>
    <w:rsid w:val="00284F05"/>
    <w:rsid w:val="00325DE0"/>
    <w:rsid w:val="00384F4E"/>
    <w:rsid w:val="0042177E"/>
    <w:rsid w:val="0047000C"/>
    <w:rsid w:val="005A1130"/>
    <w:rsid w:val="005B67CE"/>
    <w:rsid w:val="005C7E82"/>
    <w:rsid w:val="005F43C1"/>
    <w:rsid w:val="00632589"/>
    <w:rsid w:val="00671221"/>
    <w:rsid w:val="006956C3"/>
    <w:rsid w:val="0075267A"/>
    <w:rsid w:val="00A9501F"/>
    <w:rsid w:val="00B44E1C"/>
    <w:rsid w:val="00C35E85"/>
    <w:rsid w:val="00D62714"/>
    <w:rsid w:val="00D77915"/>
    <w:rsid w:val="00E75EAC"/>
    <w:rsid w:val="00F11ABB"/>
    <w:rsid w:val="00FF765D"/>
    <w:rsid w:val="4F105D44"/>
    <w:rsid w:val="6E166EE8"/>
    <w:rsid w:val="6F364DC1"/>
    <w:rsid w:val="70626AAD"/>
    <w:rsid w:val="76963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9C577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character" w:customStyle="1" w:styleId="a6">
    <w:name w:val="页眉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8">
    <w:name w:val="List Paragraph"/>
    <w:basedOn w:val="a"/>
    <w:uiPriority w:val="99"/>
    <w:unhideWhenUsed/>
    <w:rsid w:val="001D3C44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164</Words>
  <Characters>935</Characters>
  <Application>Microsoft Macintosh Word</Application>
  <DocSecurity>0</DocSecurity>
  <Lines>7</Lines>
  <Paragraphs>2</Paragraphs>
  <ScaleCrop>false</ScaleCrop>
  <Company/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朱</cp:lastModifiedBy>
  <cp:revision>6</cp:revision>
  <dcterms:created xsi:type="dcterms:W3CDTF">2015-12-23T11:47:00Z</dcterms:created>
  <dcterms:modified xsi:type="dcterms:W3CDTF">2016-05-10T05:17:00Z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