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i w:val="0"/>
          <w:caps w:val="0"/>
          <w:color w:val="2B2B2B"/>
          <w:spacing w:val="0"/>
          <w:sz w:val="30"/>
          <w:szCs w:val="30"/>
          <w:shd w:val="clear" w:fill="FFFFFF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2B2B2B"/>
          <w:spacing w:val="0"/>
          <w:sz w:val="30"/>
          <w:szCs w:val="30"/>
          <w:shd w:val="clear" w:fill="FFFFFF"/>
        </w:rPr>
        <w:t>做不抱怨的教师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4"/>
          <w:szCs w:val="24"/>
          <w:shd w:val="clear" w:fill="FFFFFF"/>
        </w:rPr>
        <w:t>一直以来，教师这一职业被认为是天底下最光辉的事业。可是随着时代的发展，家长对教师</w: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4"/>
          <w:szCs w:val="24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4"/>
          <w:szCs w:val="24"/>
          <w:shd w:val="clear" w:fill="FFFFFF"/>
          <w:lang w:val="en-US" w:eastAsia="zh-CN"/>
        </w:rPr>
        <w:t>社会对教师</w:t>
      </w: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4"/>
          <w:szCs w:val="24"/>
          <w:shd w:val="clear" w:fill="FFFFFF"/>
        </w:rPr>
        <w:t>的要求也是越来越高，这就无形之中给我们教师带来压力。所以我们教师要调节好自己的心态，时时注意保持快乐的心情，做一个阳光老师，不抱怨的老师，拿得起，放得下，生活就会简单而充实。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4"/>
          <w:szCs w:val="24"/>
          <w:shd w:val="clear" w:fill="FFFFFF"/>
          <w:lang w:val="en-US" w:eastAsia="zh-CN"/>
        </w:rPr>
        <w:t>俗话说得好：“好工作不如好身体，好身体不如好心情。”的确，愉悦快乐的心情对工作和生活有着极其重要的作用。如果人们整天总是愁眉苦脸、郁郁寡欢。你纵使工作条件再好，职位再高，薪水再多，也是徒劳无用的。因为他们没有好的心情去享受工作的乐趣，自然就会怨声四起，抱怨工作中出现的各种问题。教师也是如此，倘若我们没有好心情，如何将快乐传达给学生，如何让学生愉快学习呢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4"/>
          <w:szCs w:val="24"/>
          <w:shd w:val="clear" w:fill="FFFFFF"/>
          <w:lang w:val="en-US" w:eastAsia="zh-CN"/>
        </w:rPr>
        <w:t>我们教师经常也会抱怨：现在的孩子怎么那么不听话？怎么那么坐不住？怎么那么难教？怎么那么不爱学习？家长怎么也不管管？当面对学生的问题时，我们教师何不试着控制自己的情绪，善于引导，灵活多样的使用教育方法，对症下药，慢慢来，不着急。比如学生之间的小摩擦，这正如自然万物的生长一样，在摩擦的过程中，孩子学会了与他人相处的艺术。因此，我们教师只要稍加引导，让学生在摩擦中学会生存，在摩擦中成长，这是一种自然选择的过程，而在此过程中，我们教师不必代劳。世界上不有一个人是十全十美的，也没有一个人会让自己完全满意。正所谓“已所不欲，勿施于人”，既然我们不能苛求自己做到完美，那么也应当让自己对他人少一些抱怨，多一些包容、善意和尊重。换位思考，自己的孩子也不一定是十全十美，自己的孩子也是掌心里的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4"/>
          <w:szCs w:val="24"/>
          <w:shd w:val="clear" w:fill="FFFFFF"/>
          <w:lang w:val="en-US" w:eastAsia="zh-CN"/>
        </w:rPr>
        <w:t>除了来自他人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4"/>
          <w:szCs w:val="24"/>
          <w:shd w:val="clear" w:fill="FFFFFF"/>
          <w:lang w:val="en-US" w:eastAsia="zh-CN"/>
        </w:rPr>
        <w:t>的压力，教师还要面对自己专业成长的压力。与其抱怨，不如埋头苦干。作为人类灵魂的工程师，应时刻铭记身上的重担，把埋怨的时间和心思都用到提升自身素质上，“做最好的自己”，昨天的自己和今天的自己比，不断地超越自己。“金无足赤，人无完人”，我们都是普通人，任何时候都不可能做到十全十美，如果出现什么状况，就一味的抱怨自己，那我们就会陷入困境，不如我们把抱怨郁闷的时间用来提高自身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4"/>
          <w:szCs w:val="24"/>
          <w:shd w:val="clear" w:fill="FFFFFF"/>
          <w:lang w:val="en-US" w:eastAsia="zh-CN"/>
        </w:rPr>
        <w:t>“水能载舟，亦能覆舟。”压力是一把双刃剑，要么让你一败涂地全军覆没，要么让你一鼓作气地扶摇直上。作为一名现代教师，个中关键在于不抱怨压力，而是找出压力，利用压力，以更加从容的姿态积极面对自己的人生，进而追求人生更高层次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B2B2B"/>
          <w:spacing w:val="0"/>
          <w:sz w:val="24"/>
          <w:szCs w:val="24"/>
          <w:shd w:val="clear" w:fill="FFFFFF"/>
          <w:lang w:val="en-US" w:eastAsia="zh-CN"/>
        </w:rPr>
        <w:t>不以物喜，不以己悲，不卑不亢。多工作，少抱怨。累了，伸伸懒腰;困了，望望远处的风景;烦了，去看看那么大的世界，生活是如此美好。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FC315D"/>
    <w:rsid w:val="58FC315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2016-08-27T06:01:00Z</dcterms:created>
  <dc:creator>颖</dc:creator>
  <cp:lastModifiedBy>颖</cp:lastModifiedBy>
  <dcterms:modified xsi:type="dcterms:W3CDTF">2016-08-27T06:36:47Z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