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B6" w:rsidRDefault="00BE711D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《做最好的老师》</w:t>
      </w:r>
      <w:r>
        <w:rPr>
          <w:rFonts w:hint="eastAsia"/>
          <w:sz w:val="32"/>
          <w:szCs w:val="32"/>
        </w:rPr>
        <w:t>读后感</w:t>
      </w:r>
    </w:p>
    <w:p w:rsidR="00A814B6" w:rsidRDefault="00BE711D">
      <w:pPr>
        <w:spacing w:line="400" w:lineRule="exact"/>
        <w:ind w:firstLineChars="200" w:firstLine="480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读本好书，像是给心灵洗澡。读完《做最好的老师》这本书后，书中的每一个字，每一句话，都敲打在我的心灵深处，一直在感动着我。</w:t>
      </w:r>
    </w:p>
    <w:p w:rsidR="00A814B6" w:rsidRDefault="00BE711D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“你也许不是最美丽的，但你可以是最可爱的；你也许不是最聪明的，但你可以最勤奋；你也许不会最富有，但你可以最充实；你也许不会最顺利，但你可以最乐观。</w:t>
      </w:r>
      <w:r>
        <w:rPr>
          <w:rFonts w:hint="eastAsia"/>
          <w:sz w:val="24"/>
        </w:rPr>
        <w:t>因此，你若是工人，就要当技术最出色的工人；你若是营业员，就要当服务质量最佳的营业员；你若是医生，就要当医术最高明的医生；你若是教师，就要当最负责任的教师；甚至你哪怕只是一名个体户，也要当最受顾客称道的劳动者！你也许不能成名成家，不能名垂青史，但你可以成为同行业中千千万万普通人里最好的那一个！”这是《做最好的教师》中给我印象最深刻的一句话，让我对教育有了新的认识。</w:t>
      </w:r>
    </w:p>
    <w:p w:rsidR="00A814B6" w:rsidRDefault="00BE711D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什么样的老师才是最好的老师？”即便是许多从教多年的的老师们大概也有着同样的疑问，毕竟谁也不敢肯定地说自己就是学生们遇到的最好的老师。李老师说：“‘做最好的自己’，强调的是自己和自己相比——昨天的自己和今天的自己相比，不断地超越自己。‘做最好的自己’便意味着要尽可能在自己的职业中达到力所能及的最好程度。”其实教育工作没有最好，因为“最好”只是每个老师心中的一个理想。而每个人对理想的追求又都是无止境的。本篇文章来自资料管理下载。可我们却可以做到更好。我们经常会说“人最大的敌人就是自己”，只要我们能够不断地超</w:t>
      </w:r>
      <w:r>
        <w:rPr>
          <w:rFonts w:hint="eastAsia"/>
          <w:sz w:val="24"/>
        </w:rPr>
        <w:t>越自己，不断地去战胜自己，不断地去争取每一个“更好”，相信在不久的将来，当每一个“更好”融会在一起时，我们就已经做到了“最好”。我是一个急性子，今年刚刚走上教师岗位，是一名“新鲜出炉”的班主任。面对学生的错误，我常常气得火冒三丈，然后再对学生进行一场“暴风骤雨”式地批评。但是当我回想自己这两个月的班主任工作时我发现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当我板着脸，故作严肃，装出一副“师道尊严”的样子时；当我在全体同学面前批评一个同学，杀一儆百时；当我远远地看着他们，而不是融入到孩子们中去时，我并没有获得他们的多少尊重、爱戴。反之，只是一个充满</w:t>
      </w:r>
      <w:r>
        <w:rPr>
          <w:rFonts w:hint="eastAsia"/>
          <w:sz w:val="24"/>
        </w:rPr>
        <w:t>笑意的眼神，一个充满温情的动作，一句体贴的话语，无形中拉近了我与学生们的距离。正像书中所讲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“教师真正的尊严，从某种意义上讲，并不是我们个人的主观感受，而是学生对我们的道德肯定、知识折服和感情依恋。当我们‘无视’自己的尊严，而努力追求高尚的品德、出色的教育、真诚的感情，并随时注意维护、尊重学生的尊严时，学生会把他们全部的爱心和敬意奉献给我们。”</w:t>
      </w:r>
    </w:p>
    <w:p w:rsidR="00A814B6" w:rsidRDefault="00BE711D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“做最好的老师”是一种平和的心态，也是一种长期的行动；是对某种欲望的放弃，也是对某种理想的追求；是平凡的细节，也是辉煌的人生；是‘竹杖芒鞋轻胜马’的闲适从容，也是‘</w:t>
      </w:r>
      <w:r>
        <w:rPr>
          <w:rFonts w:hint="eastAsia"/>
          <w:sz w:val="24"/>
        </w:rPr>
        <w:t>惊涛拍岸，卷起千堆雪’的荡气回肠。”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“做最</w:t>
      </w:r>
      <w:r>
        <w:rPr>
          <w:rFonts w:hint="eastAsia"/>
          <w:sz w:val="24"/>
        </w:rPr>
        <w:lastRenderedPageBreak/>
        <w:t>好的老师”应该成为我们每个教师的生活方式、工作常态和人生追求！</w:t>
      </w:r>
    </w:p>
    <w:p w:rsidR="00A814B6" w:rsidRDefault="00BE711D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读过这本好书，我想到了高尔基的那句名言：读书，这个我们习以为常的的平凡的过程，实际上是人的心灵和上下古今一切民族的伟大智慧相结合的过程。其实一个优秀的教师应该知道的何止这些，还有很多很多。我相信没有最好，但是我相信可以越来越好，做自己心中最好的教师，让自己在教育的舞台上，演好自己的小角色，让台下的观众为自己的表现发自内心的喝彩。本篇文章来自资料管理下载。许多年后，我们不会都成为名家，但是许多年后，我们</w:t>
      </w:r>
      <w:r>
        <w:rPr>
          <w:rFonts w:hint="eastAsia"/>
          <w:sz w:val="24"/>
        </w:rPr>
        <w:t>一定会桃李满天下！让我们瞄准一个目标，带着一颗爱心，敞开博大的胸怀，在书海里遨游，在教海里探索，相信我们一定能够带着我们的学生，一起渡到人生的彼岸！</w:t>
      </w:r>
    </w:p>
    <w:p w:rsidR="00A814B6" w:rsidRDefault="00A814B6">
      <w:pPr>
        <w:spacing w:line="400" w:lineRule="exact"/>
        <w:ind w:firstLineChars="200" w:firstLine="480"/>
        <w:rPr>
          <w:rFonts w:hint="eastAsia"/>
          <w:sz w:val="24"/>
        </w:rPr>
      </w:pPr>
    </w:p>
    <w:p w:rsidR="00A814B6" w:rsidRDefault="00A814B6">
      <w:pPr>
        <w:spacing w:line="400" w:lineRule="exact"/>
        <w:ind w:firstLineChars="200" w:firstLine="480"/>
        <w:rPr>
          <w:rFonts w:hint="eastAsia"/>
          <w:sz w:val="24"/>
        </w:rPr>
      </w:pPr>
    </w:p>
    <w:p w:rsidR="00A814B6" w:rsidRDefault="00A814B6" w:rsidP="00A814B6">
      <w:pPr>
        <w:ind w:firstLineChars="200" w:firstLine="420"/>
        <w:rPr>
          <w:rFonts w:hint="eastAsia"/>
        </w:rPr>
      </w:pPr>
    </w:p>
    <w:sectPr w:rsidR="00A814B6" w:rsidSect="00A814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14B6"/>
    <w:rsid w:val="00A814B6"/>
    <w:rsid w:val="00BE711D"/>
    <w:rsid w:val="3C30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4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1217</Characters>
  <Application>Microsoft Office Word</Application>
  <DocSecurity>0</DocSecurity>
  <Lines>10</Lines>
  <Paragraphs>2</Paragraphs>
  <ScaleCrop>false</ScaleCrop>
  <Company>user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</dc:creator>
  <cp:lastModifiedBy>Administrator</cp:lastModifiedBy>
  <cp:revision>1</cp:revision>
  <dcterms:created xsi:type="dcterms:W3CDTF">2014-10-29T12:08:00Z</dcterms:created>
  <dcterms:modified xsi:type="dcterms:W3CDTF">2016-08-29T08:28:00Z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