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FB" w:rsidRPr="007B40FB" w:rsidRDefault="007B40FB" w:rsidP="007B40F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7B40FB">
        <w:rPr>
          <w:rFonts w:ascii="黑体" w:eastAsia="黑体" w:hAnsi="黑体" w:hint="eastAsia"/>
          <w:sz w:val="32"/>
          <w:szCs w:val="32"/>
        </w:rPr>
        <w:t>个案观察记录</w:t>
      </w:r>
    </w:p>
    <w:p w:rsidR="007B40FB" w:rsidRPr="007B40FB" w:rsidRDefault="007B40FB" w:rsidP="007B40FB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7B40FB">
        <w:rPr>
          <w:rFonts w:ascii="楷体" w:eastAsia="楷体" w:hAnsi="楷体" w:hint="eastAsia"/>
          <w:sz w:val="24"/>
          <w:szCs w:val="24"/>
        </w:rPr>
        <w:t xml:space="preserve">雕庄中心幼儿园   </w:t>
      </w:r>
      <w:r w:rsidR="002C1668">
        <w:rPr>
          <w:rFonts w:ascii="楷体" w:eastAsia="楷体" w:hAnsi="楷体" w:hint="eastAsia"/>
          <w:sz w:val="24"/>
          <w:szCs w:val="24"/>
        </w:rPr>
        <w:t>朱芸洁</w:t>
      </w:r>
      <w:bookmarkStart w:id="0" w:name="_GoBack"/>
      <w:bookmarkEnd w:id="0"/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观察时间：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2016年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456C6F">
        <w:rPr>
          <w:rFonts w:asciiTheme="minorEastAsia" w:eastAsiaTheme="minorEastAsia" w:hAnsiTheme="minorEastAsia" w:hint="eastAsia"/>
          <w:sz w:val="24"/>
          <w:szCs w:val="24"/>
        </w:rPr>
        <w:t>28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日           </w:t>
      </w: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 xml:space="preserve"> 观察地点：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小花园</w:t>
      </w:r>
    </w:p>
    <w:p w:rsidR="00456C6F" w:rsidRDefault="007B40FB" w:rsidP="007B40F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观察对象：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观察对象年龄</w:t>
      </w:r>
      <w:r w:rsidR="00456C6F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岁</w:t>
      </w:r>
    </w:p>
    <w:p w:rsidR="00456C6F" w:rsidRDefault="007B40FB" w:rsidP="00456C6F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观察目的：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1．幼儿的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力量、动作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是否得到发展。</w:t>
      </w:r>
    </w:p>
    <w:p w:rsidR="007B40FB" w:rsidRPr="00456C6F" w:rsidRDefault="007B40FB" w:rsidP="00456C6F">
      <w:pPr>
        <w:spacing w:line="360" w:lineRule="auto"/>
        <w:ind w:firstLineChars="538" w:firstLine="1291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2．</w:t>
      </w:r>
      <w:r w:rsidR="00456C6F" w:rsidRPr="00456C6F">
        <w:rPr>
          <w:rFonts w:asciiTheme="minorEastAsia" w:eastAsiaTheme="minorEastAsia" w:hAnsiTheme="minorEastAsia" w:hint="eastAsia"/>
          <w:sz w:val="24"/>
          <w:szCs w:val="24"/>
        </w:rPr>
        <w:t>观察该幼儿的户外游戏的发展水平如何</w:t>
      </w:r>
      <w:r w:rsidR="00456C6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观察记录：</w:t>
      </w:r>
    </w:p>
    <w:p w:rsidR="007B40FB" w:rsidRPr="007B40FB" w:rsidRDefault="004B0D62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抓住绳子的末端，后退到一定的距离，然后缩起双腿，向大树荡去。但是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屁股着地摔在地上，此时他一手撑地帮助自己减速并起身。随后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将手部抓绳的高度提高了，并且将绳子从身后绕在自己身上，此时有几名幼儿前来抓住绳子，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都没有松手。第二次尝试时，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抓绳的部位提高了，此次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用双脚踮树将自己弹开</w:t>
      </w:r>
      <w:r w:rsidR="00BD11FE">
        <w:rPr>
          <w:rFonts w:asciiTheme="minorEastAsia" w:eastAsiaTheme="minorEastAsia" w:hAnsiTheme="minorEastAsia" w:hint="eastAsia"/>
          <w:sz w:val="24"/>
          <w:szCs w:val="24"/>
        </w:rPr>
        <w:t>，荡回来靠近树时又再次双脚踮树，如此反复两次之后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BD11FE">
        <w:rPr>
          <w:rFonts w:asciiTheme="minorEastAsia" w:eastAsiaTheme="minorEastAsia" w:hAnsiTheme="minorEastAsia" w:hint="eastAsia"/>
          <w:sz w:val="24"/>
          <w:szCs w:val="24"/>
        </w:rPr>
        <w:t>撞在树上。第三次尝试时，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BD11FE">
        <w:rPr>
          <w:rFonts w:asciiTheme="minorEastAsia" w:eastAsiaTheme="minorEastAsia" w:hAnsiTheme="minorEastAsia" w:hint="eastAsia"/>
          <w:sz w:val="24"/>
          <w:szCs w:val="24"/>
        </w:rPr>
        <w:t>用单脚踮树将自己弹开，并且交替左右脚踮树。</w:t>
      </w:r>
      <w:r w:rsidR="00F5760B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33E0D">
        <w:rPr>
          <w:rFonts w:asciiTheme="minorEastAsia" w:eastAsiaTheme="minorEastAsia" w:hAnsiTheme="minorEastAsia" w:hint="eastAsia"/>
          <w:sz w:val="24"/>
          <w:szCs w:val="24"/>
        </w:rPr>
        <w:t>支撑不住时</w:t>
      </w:r>
      <w:r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733E0D">
        <w:rPr>
          <w:rFonts w:asciiTheme="minorEastAsia" w:eastAsiaTheme="minorEastAsia" w:hAnsiTheme="minorEastAsia" w:hint="eastAsia"/>
          <w:sz w:val="24"/>
          <w:szCs w:val="24"/>
        </w:rPr>
        <w:t>将双脚</w:t>
      </w:r>
      <w:r w:rsidR="00786D92">
        <w:rPr>
          <w:rFonts w:asciiTheme="minorEastAsia" w:eastAsiaTheme="minorEastAsia" w:hAnsiTheme="minorEastAsia" w:hint="eastAsia"/>
          <w:sz w:val="24"/>
          <w:szCs w:val="24"/>
        </w:rPr>
        <w:t>点地帮助自己减速并停下，直接站直。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观察分析：</w:t>
      </w:r>
    </w:p>
    <w:p w:rsidR="00456C6F" w:rsidRDefault="007B40FB" w:rsidP="00456C6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56C6F">
        <w:rPr>
          <w:rFonts w:asciiTheme="minorEastAsia" w:eastAsiaTheme="minorEastAsia" w:hAnsiTheme="minorEastAsia" w:hint="eastAsia"/>
          <w:sz w:val="24"/>
          <w:szCs w:val="24"/>
        </w:rPr>
        <w:t>在活动中幼儿</w:t>
      </w:r>
      <w:r w:rsidR="00786D92" w:rsidRPr="00456C6F">
        <w:rPr>
          <w:rFonts w:asciiTheme="minorEastAsia" w:eastAsiaTheme="minorEastAsia" w:hAnsiTheme="minorEastAsia" w:hint="eastAsia"/>
          <w:sz w:val="24"/>
          <w:szCs w:val="24"/>
        </w:rPr>
        <w:t>的动作以及腿部力量明显得到了发展</w:t>
      </w:r>
      <w:r w:rsidRPr="00456C6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B40FB" w:rsidRPr="00456C6F" w:rsidRDefault="0017101D" w:rsidP="00456C6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6C6F">
        <w:rPr>
          <w:rFonts w:asciiTheme="minorEastAsia" w:eastAsiaTheme="minorEastAsia" w:hAnsiTheme="minorEastAsia" w:hint="eastAsia"/>
          <w:sz w:val="24"/>
          <w:szCs w:val="24"/>
        </w:rPr>
        <w:t>在尝试荡绳的过程中，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Pr="00456C6F">
        <w:rPr>
          <w:rFonts w:asciiTheme="minorEastAsia" w:eastAsiaTheme="minorEastAsia" w:hAnsiTheme="minorEastAsia" w:hint="eastAsia"/>
          <w:sz w:val="24"/>
          <w:szCs w:val="24"/>
        </w:rPr>
        <w:t>从一开始只会蜷曲双腿荡，到第二次尝试时能够用双腿将自己弹开，再到第三次尝试时从双腿弹开到单腿弹开，由此可见，在荡绳这一动作上，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Pr="00456C6F">
        <w:rPr>
          <w:rFonts w:asciiTheme="minorEastAsia" w:eastAsiaTheme="minorEastAsia" w:hAnsiTheme="minorEastAsia" w:hint="eastAsia"/>
          <w:sz w:val="24"/>
          <w:szCs w:val="24"/>
        </w:rPr>
        <w:t>得到了很好的发展。无论是腿部动作，还是手臂抓吊力量，还是腿部控制能力以及全身的协调性，都得到了很大程度的提高。</w:t>
      </w:r>
    </w:p>
    <w:p w:rsidR="007B40FB" w:rsidRPr="007B40FB" w:rsidRDefault="007B40FB" w:rsidP="00456C6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2．活动中，幼儿具有一定的自我保护意识</w:t>
      </w:r>
      <w:r w:rsidR="00786D92">
        <w:rPr>
          <w:rFonts w:asciiTheme="minorEastAsia" w:eastAsiaTheme="minorEastAsia" w:hAnsiTheme="minorEastAsia" w:hint="eastAsia"/>
          <w:sz w:val="24"/>
          <w:szCs w:val="24"/>
        </w:rPr>
        <w:t>，并且自我保护的方法逐步提高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358AB" w:rsidRPr="00786D92" w:rsidRDefault="007B40FB" w:rsidP="00456C6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在运动过程中，幼儿其实已经具有了保护自己的意识，并且能够通过不断的尝试寻找保护自己的方法。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t>第一次尝试后摔倒，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t>是直接屁股着地摔在地上，但是此时他伸出一只手帮助自己减速，可见他还是具有一定的自我保护意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lastRenderedPageBreak/>
        <w:t>识的。随着荡绳动作的发展和熟练，第二次尝试时，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t>距离地面的高度比第一次高很多，这一次撞在树上时他紧抓着绳子不放。第三次尝试时，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t>已经可以很自如地用双脚点地控制自己的落地。说明在荡绳的过程中，</w:t>
      </w:r>
      <w:r w:rsidR="004B0D6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t>在每次支撑不住时的自我保护方法也得到了提高。</w:t>
      </w:r>
    </w:p>
    <w:sectPr w:rsidR="004358AB" w:rsidRPr="00786D9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33" w:rsidRDefault="00A51333" w:rsidP="00456C6F">
      <w:pPr>
        <w:spacing w:after="0"/>
      </w:pPr>
      <w:r>
        <w:separator/>
      </w:r>
    </w:p>
  </w:endnote>
  <w:endnote w:type="continuationSeparator" w:id="0">
    <w:p w:rsidR="00A51333" w:rsidRDefault="00A51333" w:rsidP="0045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33" w:rsidRDefault="00A51333" w:rsidP="00456C6F">
      <w:pPr>
        <w:spacing w:after="0"/>
      </w:pPr>
      <w:r>
        <w:separator/>
      </w:r>
    </w:p>
  </w:footnote>
  <w:footnote w:type="continuationSeparator" w:id="0">
    <w:p w:rsidR="00A51333" w:rsidRDefault="00A51333" w:rsidP="00456C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743E0"/>
    <w:multiLevelType w:val="hybridMultilevel"/>
    <w:tmpl w:val="DBBAF5DC"/>
    <w:lvl w:ilvl="0" w:tplc="0B32CB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580E"/>
    <w:rsid w:val="0008037D"/>
    <w:rsid w:val="000C0573"/>
    <w:rsid w:val="00110C88"/>
    <w:rsid w:val="0017101D"/>
    <w:rsid w:val="002C1668"/>
    <w:rsid w:val="0032307D"/>
    <w:rsid w:val="00323B43"/>
    <w:rsid w:val="003D37D8"/>
    <w:rsid w:val="0042404F"/>
    <w:rsid w:val="00426133"/>
    <w:rsid w:val="004358AB"/>
    <w:rsid w:val="00456C6F"/>
    <w:rsid w:val="004B0D62"/>
    <w:rsid w:val="006D1415"/>
    <w:rsid w:val="00733E0D"/>
    <w:rsid w:val="00770A26"/>
    <w:rsid w:val="00786D92"/>
    <w:rsid w:val="007B40FB"/>
    <w:rsid w:val="007F40EB"/>
    <w:rsid w:val="00893BA2"/>
    <w:rsid w:val="008B7726"/>
    <w:rsid w:val="00932B0F"/>
    <w:rsid w:val="00A51333"/>
    <w:rsid w:val="00BD11FE"/>
    <w:rsid w:val="00C26078"/>
    <w:rsid w:val="00D00470"/>
    <w:rsid w:val="00D31D50"/>
    <w:rsid w:val="00D67223"/>
    <w:rsid w:val="00E32C68"/>
    <w:rsid w:val="00F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C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C6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C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C6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56C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10</cp:revision>
  <dcterms:created xsi:type="dcterms:W3CDTF">2008-09-11T17:20:00Z</dcterms:created>
  <dcterms:modified xsi:type="dcterms:W3CDTF">2016-08-15T07:12:00Z</dcterms:modified>
</cp:coreProperties>
</file>