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9F" w:rsidRDefault="0036159F" w:rsidP="0036159F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36159F" w:rsidRDefault="0036159F" w:rsidP="0036159F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345981"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 xml:space="preserve"> 周小红</w:t>
      </w:r>
    </w:p>
    <w:p w:rsidR="0036159F" w:rsidRDefault="0036159F" w:rsidP="0036159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2016</w:t>
      </w:r>
      <w:r>
        <w:rPr>
          <w:rFonts w:ascii="宋体" w:eastAsia="宋体" w:hAnsi="宋体" w:cs="宋体" w:hint="eastAsia"/>
          <w:sz w:val="24"/>
        </w:rPr>
        <w:t>年</w:t>
      </w:r>
      <w:r w:rsidR="00400E81">
        <w:rPr>
          <w:rFonts w:ascii="宋体" w:hAnsi="宋体" w:cs="宋体" w:hint="eastAsia"/>
          <w:sz w:val="24"/>
        </w:rPr>
        <w:t>4</w:t>
      </w:r>
      <w:r w:rsidR="001648DF">
        <w:rPr>
          <w:rFonts w:ascii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 w:rsidR="001648DF"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 w:rsidR="008E07C6">
        <w:rPr>
          <w:rFonts w:ascii="宋体" w:eastAsia="宋体" w:hAnsi="宋体" w:cs="宋体" w:hint="eastAsia"/>
          <w:sz w:val="24"/>
        </w:rPr>
        <w:t>下</w:t>
      </w:r>
      <w:r w:rsidR="00AC3AAF">
        <w:rPr>
          <w:rFonts w:ascii="宋体" w:eastAsia="宋体" w:hAnsi="宋体" w:cs="宋体" w:hint="eastAsia"/>
          <w:sz w:val="24"/>
        </w:rPr>
        <w:t>午3</w:t>
      </w:r>
      <w:r>
        <w:rPr>
          <w:rFonts w:ascii="宋体" w:eastAsia="宋体" w:hAnsi="宋体" w:cs="宋体" w:hint="eastAsia"/>
          <w:sz w:val="24"/>
        </w:rPr>
        <w:t>点</w:t>
      </w:r>
      <w:r>
        <w:rPr>
          <w:rFonts w:ascii="宋体" w:hAnsi="宋体" w:cs="宋体" w:hint="eastAsia"/>
          <w:sz w:val="24"/>
        </w:rPr>
        <w:t>-</w:t>
      </w:r>
      <w:r w:rsidR="00AC3AAF">
        <w:rPr>
          <w:rFonts w:ascii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点</w:t>
      </w:r>
      <w:r>
        <w:rPr>
          <w:rFonts w:ascii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分</w:t>
      </w:r>
    </w:p>
    <w:p w:rsidR="0036159F" w:rsidRDefault="0036159F" w:rsidP="0036159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AC3AAF">
        <w:rPr>
          <w:rFonts w:ascii="宋体" w:hAnsi="宋体" w:cs="宋体" w:hint="eastAsia"/>
          <w:bCs/>
          <w:sz w:val="24"/>
        </w:rPr>
        <w:t>点点</w:t>
      </w:r>
      <w:r>
        <w:rPr>
          <w:rFonts w:ascii="宋体" w:hAnsi="宋体" w:cs="宋体" w:hint="eastAsia"/>
          <w:bCs/>
          <w:sz w:val="24"/>
        </w:rPr>
        <w:t>（5岁</w:t>
      </w:r>
      <w:r w:rsidR="001648DF"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个月）</w:t>
      </w:r>
      <w:r>
        <w:rPr>
          <w:rFonts w:ascii="宋体" w:hAnsi="宋体" w:cs="宋体" w:hint="eastAsia"/>
          <w:sz w:val="24"/>
        </w:rPr>
        <w:t xml:space="preserve">          </w:t>
      </w:r>
      <w:r w:rsidR="00AC3AAF">
        <w:rPr>
          <w:rFonts w:ascii="宋体" w:hAnsi="宋体" w:cs="宋体" w:hint="eastAsia"/>
          <w:sz w:val="24"/>
        </w:rPr>
        <w:t xml:space="preserve"> 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="00AC3AAF">
        <w:rPr>
          <w:rFonts w:ascii="宋体" w:hAnsi="宋体" w:cs="宋体" w:hint="eastAsia"/>
          <w:sz w:val="24"/>
        </w:rPr>
        <w:t>小花园</w:t>
      </w:r>
    </w:p>
    <w:p w:rsidR="0036159F" w:rsidRDefault="001F409C" w:rsidP="0036159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</w:t>
      </w:r>
    </w:p>
    <w:p w:rsidR="00AE4ADF" w:rsidRPr="003626E8" w:rsidRDefault="00AE4ADF" w:rsidP="00AE4A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124D6B">
        <w:rPr>
          <w:rFonts w:ascii="宋体" w:hAnsi="宋体" w:cs="宋体" w:hint="eastAsia"/>
          <w:sz w:val="24"/>
        </w:rPr>
        <w:t>幼儿是否具有良好的身体控制力，动作协调，具有一定的力量和耐力。</w:t>
      </w:r>
    </w:p>
    <w:p w:rsidR="00AE4ADF" w:rsidRDefault="00AE4ADF" w:rsidP="00AE4A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124D6B">
        <w:rPr>
          <w:rFonts w:ascii="宋体" w:hAnsi="宋体" w:cs="宋体" w:hint="eastAsia"/>
          <w:sz w:val="24"/>
        </w:rPr>
        <w:t>教师指导是否到位，</w:t>
      </w:r>
      <w:r>
        <w:rPr>
          <w:rFonts w:ascii="宋体" w:hAnsi="宋体" w:cs="宋体" w:hint="eastAsia"/>
          <w:sz w:val="24"/>
        </w:rPr>
        <w:t>是否需要调整投放材料</w:t>
      </w:r>
      <w:r w:rsidR="00124D6B">
        <w:rPr>
          <w:rFonts w:ascii="宋体" w:hAnsi="宋体" w:cs="宋体" w:hint="eastAsia"/>
          <w:sz w:val="24"/>
        </w:rPr>
        <w:t>、改造游戏环境</w:t>
      </w:r>
      <w:r>
        <w:rPr>
          <w:rFonts w:ascii="宋体" w:hAnsi="宋体" w:cs="宋体" w:hint="eastAsia"/>
          <w:sz w:val="24"/>
        </w:rPr>
        <w:t>。</w:t>
      </w:r>
    </w:p>
    <w:p w:rsidR="001F409C" w:rsidRPr="001F409C" w:rsidRDefault="001F409C" w:rsidP="001F409C">
      <w:pPr>
        <w:spacing w:line="360" w:lineRule="auto"/>
        <w:rPr>
          <w:rFonts w:ascii="宋体" w:hAnsi="宋体" w:cs="宋体"/>
          <w:b/>
          <w:sz w:val="24"/>
        </w:rPr>
      </w:pPr>
      <w:r w:rsidRPr="001F409C">
        <w:rPr>
          <w:rFonts w:ascii="宋体" w:hAnsi="宋体" w:cs="宋体" w:hint="eastAsia"/>
          <w:b/>
          <w:sz w:val="24"/>
        </w:rPr>
        <w:t>观察记录</w:t>
      </w:r>
    </w:p>
    <w:p w:rsidR="004C7ADB" w:rsidRDefault="000E074F" w:rsidP="000E074F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户外活动时间到了，点点来到小花园进行游戏。他抓住秋千绳往外走了几步，双手抓住绳子的末端，身体离开地面悬空荡起来，可是双脚擦到了地面，身体撞上了树干</w:t>
      </w:r>
      <w:r w:rsidR="00566EA6">
        <w:rPr>
          <w:rFonts w:ascii="宋体" w:hAnsi="宋体" w:cs="宋体" w:hint="eastAsia"/>
          <w:sz w:val="24"/>
        </w:rPr>
        <w:t>摔了一跤</w:t>
      </w:r>
      <w:r>
        <w:rPr>
          <w:rFonts w:ascii="宋体" w:hAnsi="宋体" w:cs="宋体" w:hint="eastAsia"/>
          <w:sz w:val="24"/>
        </w:rPr>
        <w:t>。点点迅速爬起来进行了再一次尝试，他抓住绳子的末端身体一跳，秋千绳并没有荡起来，</w:t>
      </w:r>
      <w:r w:rsidR="007751B4">
        <w:rPr>
          <w:rFonts w:ascii="宋体" w:hAnsi="宋体" w:cs="宋体" w:hint="eastAsia"/>
          <w:sz w:val="24"/>
        </w:rPr>
        <w:t>他将绳子往腰后一绕，发现没有作用。期间，有两三名幼儿想和点点一起玩，点点牢牢抓住绳子，不让小伙伴玩。</w:t>
      </w:r>
    </w:p>
    <w:p w:rsidR="007751B4" w:rsidRDefault="007751B4" w:rsidP="000E074F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经过几次尝试后，点点双手抓住秋千绳末端的上一段，</w:t>
      </w:r>
      <w:r w:rsidR="00400E81">
        <w:rPr>
          <w:rFonts w:ascii="宋体" w:hAnsi="宋体" w:cs="宋体" w:hint="eastAsia"/>
          <w:sz w:val="24"/>
        </w:rPr>
        <w:t>身体腾空，双脚用力蹬树干，让身体随着秋千绳荡起来，每一轮他能够荡两到三个来回。接着，他又尝试了两根秋千绳一起玩。</w:t>
      </w:r>
    </w:p>
    <w:p w:rsidR="00400E81" w:rsidRPr="00400E81" w:rsidRDefault="0036159F" w:rsidP="00400E81">
      <w:pPr>
        <w:spacing w:line="360" w:lineRule="auto"/>
        <w:rPr>
          <w:rFonts w:hint="eastAsia"/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</w:p>
    <w:p w:rsidR="00971F41" w:rsidRDefault="00971F41" w:rsidP="00400E81">
      <w:pPr>
        <w:spacing w:line="360" w:lineRule="auto"/>
        <w:ind w:firstLine="465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1.动作技能方面：</w:t>
      </w:r>
      <w:r w:rsidR="000869E6">
        <w:rPr>
          <w:rFonts w:asciiTheme="minorEastAsia" w:hAnsiTheme="minorEastAsia" w:hint="eastAsia"/>
          <w:sz w:val="24"/>
          <w:szCs w:val="24"/>
        </w:rPr>
        <w:t>身体控制力</w:t>
      </w:r>
      <w:r>
        <w:rPr>
          <w:rFonts w:asciiTheme="minorEastAsia" w:hAnsiTheme="minorEastAsia" w:hint="eastAsia"/>
          <w:sz w:val="24"/>
          <w:szCs w:val="24"/>
        </w:rPr>
        <w:t>及四肢力量良好。</w:t>
      </w:r>
    </w:p>
    <w:p w:rsidR="00400E81" w:rsidRDefault="00805AA9" w:rsidP="00400E81">
      <w:pPr>
        <w:spacing w:line="360" w:lineRule="auto"/>
        <w:ind w:firstLine="465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《3-6岁幼儿发展指南》健康领域</w:t>
      </w:r>
      <w:r w:rsidR="00E02A36">
        <w:rPr>
          <w:rFonts w:asciiTheme="minorEastAsia" w:hAnsiTheme="minorEastAsia" w:hint="eastAsia"/>
          <w:sz w:val="24"/>
          <w:szCs w:val="24"/>
        </w:rPr>
        <w:t>指出，幼儿要不断发展身体控制</w:t>
      </w:r>
      <w:r>
        <w:rPr>
          <w:rFonts w:asciiTheme="minorEastAsia" w:hAnsiTheme="minorEastAsia" w:hint="eastAsia"/>
          <w:sz w:val="24"/>
          <w:szCs w:val="24"/>
        </w:rPr>
        <w:t>能力，</w:t>
      </w:r>
      <w:r w:rsidR="00E02A36">
        <w:rPr>
          <w:rFonts w:asciiTheme="minorEastAsia" w:hAnsiTheme="minorEastAsia" w:hint="eastAsia"/>
          <w:sz w:val="24"/>
          <w:szCs w:val="24"/>
        </w:rPr>
        <w:t>动作</w:t>
      </w:r>
      <w:r w:rsidR="00971F41">
        <w:rPr>
          <w:rFonts w:asciiTheme="minorEastAsia" w:hAnsiTheme="minorEastAsia" w:hint="eastAsia"/>
          <w:sz w:val="24"/>
          <w:szCs w:val="24"/>
        </w:rPr>
        <w:t>协调、灵敏，</w:t>
      </w:r>
      <w:r w:rsidR="00E02A36">
        <w:rPr>
          <w:rFonts w:asciiTheme="minorEastAsia" w:hAnsiTheme="minorEastAsia" w:hint="eastAsia"/>
          <w:sz w:val="24"/>
          <w:szCs w:val="24"/>
        </w:rPr>
        <w:t>鼓励幼儿多进行攀登、跑跳</w:t>
      </w:r>
      <w:r w:rsidR="00971F41">
        <w:rPr>
          <w:rFonts w:asciiTheme="minorEastAsia" w:hAnsiTheme="minorEastAsia" w:hint="eastAsia"/>
          <w:sz w:val="24"/>
          <w:szCs w:val="24"/>
        </w:rPr>
        <w:t>、钻爬</w:t>
      </w:r>
      <w:r w:rsidR="00E02A36">
        <w:rPr>
          <w:rFonts w:asciiTheme="minorEastAsia" w:hAnsiTheme="minorEastAsia" w:hint="eastAsia"/>
          <w:sz w:val="24"/>
          <w:szCs w:val="24"/>
        </w:rPr>
        <w:t>等运动，发展幼儿动作的协调性和灵活性；具有一定的力量和耐力，</w:t>
      </w:r>
      <w:r w:rsidR="00971F41">
        <w:rPr>
          <w:rFonts w:asciiTheme="minorEastAsia" w:hAnsiTheme="minorEastAsia" w:hint="eastAsia"/>
          <w:sz w:val="24"/>
          <w:szCs w:val="24"/>
        </w:rPr>
        <w:t>4-5岁的幼儿能够双手抓杠悬空吊起15秒左右。从活动中可以看出，点点能够利用秋千绳让身体悬空荡起，具有良好的身体控制能力，并且双手抓住绳子将身体悬空15秒左右，双脚蹬树干将身体荡起，他的力量在5岁幼儿中属于中等以上。</w:t>
      </w:r>
    </w:p>
    <w:p w:rsidR="00971F41" w:rsidRPr="00971F41" w:rsidRDefault="000869E6" w:rsidP="00400E81">
      <w:pPr>
        <w:spacing w:line="360" w:lineRule="auto"/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运动品质方面：能够不断尝试解决问题，活动中坚持不懈。</w:t>
      </w:r>
    </w:p>
    <w:p w:rsidR="00566EA6" w:rsidRDefault="000869E6" w:rsidP="00566EA6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活动中，</w:t>
      </w:r>
      <w:r w:rsidRPr="000869E6"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</w:rPr>
        <w:t>点尝试不同方法将荡秋千绳的游戏玩起来，</w:t>
      </w:r>
      <w:r w:rsidR="00566EA6">
        <w:rPr>
          <w:rFonts w:hint="eastAsia"/>
          <w:sz w:val="24"/>
          <w:szCs w:val="24"/>
        </w:rPr>
        <w:t>他通过尝试发现抓绳子的末端容易让身体擦到地面，将绳子绕在腰上又无法固定，身体跳跃也没法带动绳子荡起，于是调整了抓绳子的部位，抓住末端往上部分，最后成功了</w:t>
      </w:r>
      <w:r w:rsidR="008E252C">
        <w:rPr>
          <w:rFonts w:hint="eastAsia"/>
          <w:sz w:val="24"/>
          <w:szCs w:val="24"/>
        </w:rPr>
        <w:t>，其在活动中解决问题的能力良好</w:t>
      </w:r>
      <w:r w:rsidR="00566EA6">
        <w:rPr>
          <w:rFonts w:hint="eastAsia"/>
          <w:sz w:val="24"/>
          <w:szCs w:val="24"/>
        </w:rPr>
        <w:t>。</w:t>
      </w:r>
    </w:p>
    <w:p w:rsidR="00400E81" w:rsidRDefault="00566EA6" w:rsidP="00566EA6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活动中点点第一次尝试摔跤了，之后</w:t>
      </w:r>
      <w:r w:rsidR="008E252C">
        <w:rPr>
          <w:rFonts w:hint="eastAsia"/>
          <w:sz w:val="24"/>
          <w:szCs w:val="24"/>
        </w:rPr>
        <w:t>几次尝试也没有成功，但是他没有放弃，不断坚持尝试，这种坚持不懈解决问题的运动品质值得学习。</w:t>
      </w:r>
    </w:p>
    <w:p w:rsidR="008E252C" w:rsidRDefault="008E252C" w:rsidP="00566EA6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互相合作方面：始终自己尝试，与同伴合作游戏</w:t>
      </w:r>
      <w:r w:rsidR="004C4B43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意识不强。</w:t>
      </w:r>
    </w:p>
    <w:p w:rsidR="008E252C" w:rsidRPr="008E252C" w:rsidRDefault="008E252C" w:rsidP="00566EA6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游戏期间，有两拨幼儿都试图和点点一起玩秋千绳，不过点点牢牢抓住秋千绳，不让其他幼儿玩。在尝试了两次没有成功后，他没有想到可以找小伙伴帮忙，如他抓住绳子，另一名幼儿拉起推他的办法。因此，在合作游戏方面，点点的意识还不强。</w:t>
      </w:r>
    </w:p>
    <w:p w:rsidR="006E5B04" w:rsidRPr="00BA4132" w:rsidRDefault="0036159F" w:rsidP="008D002E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调整</w:t>
      </w:r>
    </w:p>
    <w:p w:rsidR="004C4B43" w:rsidRDefault="004C4B43" w:rsidP="004C4B4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24AE9">
        <w:rPr>
          <w:rFonts w:hint="eastAsia"/>
          <w:sz w:val="24"/>
          <w:szCs w:val="24"/>
        </w:rPr>
        <w:t>.</w:t>
      </w:r>
      <w:r w:rsidR="00F47EFE" w:rsidRPr="00024AE9">
        <w:rPr>
          <w:rFonts w:hint="eastAsia"/>
          <w:sz w:val="24"/>
          <w:szCs w:val="24"/>
        </w:rPr>
        <w:t xml:space="preserve"> </w:t>
      </w:r>
      <w:r w:rsidR="00F47EFE">
        <w:rPr>
          <w:rFonts w:hint="eastAsia"/>
          <w:sz w:val="24"/>
          <w:szCs w:val="24"/>
        </w:rPr>
        <w:t>幼儿与材料的互动性方面。本次活动中幼儿只是玩已经提供的器械，没有进行器械的组合，没有尝试器械的一物多玩，教师应多提供低结构的运动游戏材料，引导幼儿自由拼搭、组合，进行一物多玩，增加幼儿与材料的互动性。</w:t>
      </w:r>
    </w:p>
    <w:p w:rsidR="004C4B43" w:rsidRPr="008E252C" w:rsidRDefault="004C4B43" w:rsidP="004C4B4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在运动能力提升方面。</w:t>
      </w:r>
      <w:r w:rsidRPr="008E252C">
        <w:rPr>
          <w:rFonts w:hint="eastAsia"/>
          <w:sz w:val="24"/>
          <w:szCs w:val="24"/>
        </w:rPr>
        <w:t>教师可多创设如秋千绳、攀爬轮胎、竹梯爬树等游戏环境，</w:t>
      </w:r>
      <w:r>
        <w:rPr>
          <w:rFonts w:hint="eastAsia"/>
          <w:sz w:val="24"/>
          <w:szCs w:val="24"/>
        </w:rPr>
        <w:t>鼓励幼儿多进行攀登、钻爬、跑跳等活动，发展幼儿的身体控制能力，使其动作协调、灵敏。</w:t>
      </w:r>
    </w:p>
    <w:p w:rsidR="00024AE9" w:rsidRPr="00024AE9" w:rsidRDefault="004C4B43" w:rsidP="004C4B43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在力量锻炼方面，教师可开展适合幼儿年龄特点的各种身体活动，如走、跑、爬、骑等，鼓励幼儿坚持下来，不怕累。</w:t>
      </w:r>
    </w:p>
    <w:p w:rsidR="008E252C" w:rsidRPr="00024AE9" w:rsidRDefault="00024AE9" w:rsidP="008E252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3.</w:t>
      </w:r>
      <w:r w:rsidR="00F47EFE" w:rsidRPr="00F47EFE">
        <w:rPr>
          <w:rFonts w:hint="eastAsia"/>
          <w:sz w:val="24"/>
          <w:szCs w:val="24"/>
        </w:rPr>
        <w:t xml:space="preserve"> </w:t>
      </w:r>
      <w:r w:rsidR="00F47EFE">
        <w:rPr>
          <w:rFonts w:hint="eastAsia"/>
          <w:sz w:val="24"/>
          <w:szCs w:val="24"/>
        </w:rPr>
        <w:t>在合作游戏方面。教师可在每一次游戏中渗透合作游戏的意识，鼓励幼儿多进行合作游戏，创造环境、提供材料让幼儿多进行互相合作，在共同配合中体验合作游戏的乐趣。</w:t>
      </w:r>
    </w:p>
    <w:p w:rsidR="00755AA0" w:rsidRPr="008D002E" w:rsidRDefault="00755AA0" w:rsidP="00BA4132">
      <w:pPr>
        <w:spacing w:line="360" w:lineRule="auto"/>
        <w:ind w:firstLine="480"/>
        <w:rPr>
          <w:sz w:val="24"/>
          <w:szCs w:val="24"/>
        </w:rPr>
      </w:pPr>
    </w:p>
    <w:sectPr w:rsidR="00755AA0" w:rsidRPr="008D002E" w:rsidSect="008A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EDF" w:rsidRDefault="00AE2EDF" w:rsidP="0036159F">
      <w:r>
        <w:separator/>
      </w:r>
    </w:p>
  </w:endnote>
  <w:endnote w:type="continuationSeparator" w:id="1">
    <w:p w:rsidR="00AE2EDF" w:rsidRDefault="00AE2EDF" w:rsidP="0036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EDF" w:rsidRDefault="00AE2EDF" w:rsidP="0036159F">
      <w:r>
        <w:separator/>
      </w:r>
    </w:p>
  </w:footnote>
  <w:footnote w:type="continuationSeparator" w:id="1">
    <w:p w:rsidR="00AE2EDF" w:rsidRDefault="00AE2EDF" w:rsidP="00361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E5289"/>
    <w:multiLevelType w:val="hybridMultilevel"/>
    <w:tmpl w:val="A25ADE1E"/>
    <w:lvl w:ilvl="0" w:tplc="5B94B5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59F"/>
    <w:rsid w:val="00024AE9"/>
    <w:rsid w:val="00033D17"/>
    <w:rsid w:val="00082069"/>
    <w:rsid w:val="000869E6"/>
    <w:rsid w:val="000E074F"/>
    <w:rsid w:val="00124D6B"/>
    <w:rsid w:val="001648DF"/>
    <w:rsid w:val="001F409C"/>
    <w:rsid w:val="00345981"/>
    <w:rsid w:val="0036159F"/>
    <w:rsid w:val="00394099"/>
    <w:rsid w:val="003E447F"/>
    <w:rsid w:val="00400E81"/>
    <w:rsid w:val="004058A4"/>
    <w:rsid w:val="004C4B43"/>
    <w:rsid w:val="004C7ADB"/>
    <w:rsid w:val="00566EA6"/>
    <w:rsid w:val="006B1915"/>
    <w:rsid w:val="006D4E01"/>
    <w:rsid w:val="006E5B04"/>
    <w:rsid w:val="00755AA0"/>
    <w:rsid w:val="007751B4"/>
    <w:rsid w:val="00805AA9"/>
    <w:rsid w:val="00876CA2"/>
    <w:rsid w:val="008A3B94"/>
    <w:rsid w:val="008D002E"/>
    <w:rsid w:val="008E07C6"/>
    <w:rsid w:val="008E252C"/>
    <w:rsid w:val="0094349A"/>
    <w:rsid w:val="00971F41"/>
    <w:rsid w:val="00AC3AAF"/>
    <w:rsid w:val="00AE2EDF"/>
    <w:rsid w:val="00AE4ADF"/>
    <w:rsid w:val="00B26697"/>
    <w:rsid w:val="00BA4132"/>
    <w:rsid w:val="00E02A36"/>
    <w:rsid w:val="00E7658E"/>
    <w:rsid w:val="00ED3B37"/>
    <w:rsid w:val="00F47EFE"/>
    <w:rsid w:val="00F7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59F"/>
    <w:rPr>
      <w:sz w:val="18"/>
      <w:szCs w:val="18"/>
    </w:rPr>
  </w:style>
  <w:style w:type="paragraph" w:styleId="a5">
    <w:name w:val="List Paragraph"/>
    <w:basedOn w:val="a"/>
    <w:uiPriority w:val="34"/>
    <w:qFormat/>
    <w:rsid w:val="008E25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13</cp:revision>
  <dcterms:created xsi:type="dcterms:W3CDTF">2016-04-08T09:05:00Z</dcterms:created>
  <dcterms:modified xsi:type="dcterms:W3CDTF">2016-07-04T09:24:00Z</dcterms:modified>
</cp:coreProperties>
</file>